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89A82" w14:textId="559C2426" w:rsidR="00455FC7" w:rsidRDefault="00455FC7" w:rsidP="005B2DAB">
      <w:bookmarkStart w:id="0" w:name="_GoBack"/>
      <w:bookmarkEnd w:id="0"/>
    </w:p>
    <w:p w14:paraId="474F521D" w14:textId="7E523A75" w:rsidR="008D5B84" w:rsidRDefault="00571A5C" w:rsidP="00571A5C">
      <w:pPr>
        <w:spacing w:line="240" w:lineRule="auto"/>
        <w:jc w:val="center"/>
        <w:rPr>
          <w:rFonts w:eastAsia="MS Mincho"/>
          <w:bCs/>
          <w:color w:val="auto"/>
          <w:sz w:val="28"/>
          <w:szCs w:val="28"/>
          <w:lang w:eastAsia="x-none"/>
        </w:rPr>
      </w:pPr>
      <w:r w:rsidRPr="00571A5C">
        <w:rPr>
          <w:rFonts w:eastAsia="MS Mincho"/>
          <w:bCs/>
          <w:color w:val="auto"/>
          <w:sz w:val="28"/>
          <w:szCs w:val="28"/>
          <w:lang w:val="x-none" w:eastAsia="x-none"/>
        </w:rPr>
        <w:t xml:space="preserve">Guidelines </w:t>
      </w:r>
      <w:r w:rsidRPr="00571A5C">
        <w:rPr>
          <w:rFonts w:eastAsia="MS Mincho"/>
          <w:bCs/>
          <w:color w:val="auto"/>
          <w:sz w:val="28"/>
          <w:szCs w:val="28"/>
          <w:lang w:eastAsia="x-none"/>
        </w:rPr>
        <w:t>f</w:t>
      </w:r>
      <w:r w:rsidRPr="00571A5C">
        <w:rPr>
          <w:rFonts w:eastAsia="MS Mincho"/>
          <w:bCs/>
          <w:color w:val="auto"/>
          <w:sz w:val="28"/>
          <w:szCs w:val="28"/>
          <w:lang w:val="x-none" w:eastAsia="x-none"/>
        </w:rPr>
        <w:t xml:space="preserve">or </w:t>
      </w:r>
      <w:r w:rsidR="00ED2B1E">
        <w:rPr>
          <w:rFonts w:eastAsia="MS Mincho"/>
          <w:bCs/>
          <w:color w:val="auto"/>
          <w:sz w:val="28"/>
          <w:szCs w:val="28"/>
          <w:lang w:eastAsia="x-none"/>
        </w:rPr>
        <w:t>Guide</w:t>
      </w:r>
      <w:r w:rsidRPr="00571A5C">
        <w:rPr>
          <w:rFonts w:eastAsia="MS Mincho"/>
          <w:bCs/>
          <w:color w:val="auto"/>
          <w:sz w:val="28"/>
          <w:szCs w:val="28"/>
          <w:lang w:eastAsia="x-none"/>
        </w:rPr>
        <w:t xml:space="preserve"> or</w:t>
      </w:r>
      <w:r w:rsidR="00ED2B1E">
        <w:rPr>
          <w:rFonts w:eastAsia="MS Mincho"/>
          <w:bCs/>
          <w:color w:val="auto"/>
          <w:sz w:val="28"/>
          <w:szCs w:val="28"/>
          <w:lang w:val="x-none" w:eastAsia="x-none"/>
        </w:rPr>
        <w:t xml:space="preserve"> </w:t>
      </w:r>
      <w:r w:rsidR="00ED2B1E">
        <w:rPr>
          <w:rFonts w:eastAsia="MS Mincho"/>
          <w:bCs/>
          <w:color w:val="auto"/>
          <w:sz w:val="28"/>
          <w:szCs w:val="28"/>
          <w:lang w:eastAsia="x-none"/>
        </w:rPr>
        <w:t>Service</w:t>
      </w:r>
      <w:r w:rsidRPr="00571A5C">
        <w:rPr>
          <w:rFonts w:eastAsia="MS Mincho"/>
          <w:bCs/>
          <w:color w:val="auto"/>
          <w:sz w:val="28"/>
          <w:szCs w:val="28"/>
          <w:lang w:val="x-none" w:eastAsia="x-none"/>
        </w:rPr>
        <w:t xml:space="preserve"> Dogs </w:t>
      </w:r>
      <w:r w:rsidR="001A4A0F">
        <w:rPr>
          <w:rFonts w:eastAsia="MS Mincho"/>
          <w:bCs/>
          <w:color w:val="auto"/>
          <w:sz w:val="28"/>
          <w:szCs w:val="28"/>
          <w:lang w:eastAsia="x-none"/>
        </w:rPr>
        <w:t>at</w:t>
      </w:r>
      <w:r w:rsidRPr="00571A5C">
        <w:rPr>
          <w:rFonts w:eastAsia="MS Mincho"/>
          <w:bCs/>
          <w:color w:val="auto"/>
          <w:sz w:val="28"/>
          <w:szCs w:val="28"/>
          <w:lang w:eastAsia="x-none"/>
        </w:rPr>
        <w:t xml:space="preserve"> Department of Veterans Affairs (VA) </w:t>
      </w:r>
    </w:p>
    <w:p w14:paraId="516B7FD4" w14:textId="1113FFF7" w:rsidR="00571A5C" w:rsidRPr="00571A5C" w:rsidRDefault="00571A5C" w:rsidP="00571A5C">
      <w:pPr>
        <w:spacing w:line="240" w:lineRule="auto"/>
        <w:jc w:val="center"/>
        <w:rPr>
          <w:rFonts w:eastAsia="MS Mincho"/>
          <w:bCs/>
          <w:color w:val="auto"/>
          <w:sz w:val="28"/>
          <w:szCs w:val="28"/>
          <w:lang w:eastAsia="x-none"/>
        </w:rPr>
      </w:pPr>
      <w:r w:rsidRPr="00571A5C">
        <w:rPr>
          <w:rFonts w:eastAsia="MS Mincho"/>
          <w:bCs/>
          <w:color w:val="auto"/>
          <w:sz w:val="28"/>
          <w:szCs w:val="28"/>
          <w:lang w:eastAsia="x-none"/>
        </w:rPr>
        <w:t>Blind Rehabilitation Centers (BRCs)</w:t>
      </w:r>
    </w:p>
    <w:p w14:paraId="2413BC3D" w14:textId="77777777" w:rsidR="00571A5C" w:rsidRPr="00571A5C" w:rsidRDefault="00571A5C" w:rsidP="00571A5C">
      <w:pPr>
        <w:spacing w:line="240" w:lineRule="auto"/>
        <w:jc w:val="center"/>
        <w:rPr>
          <w:rFonts w:eastAsia="MS Mincho"/>
          <w:bCs/>
          <w:color w:val="auto"/>
          <w:sz w:val="32"/>
          <w:szCs w:val="32"/>
          <w:lang w:eastAsia="x-none"/>
        </w:rPr>
      </w:pPr>
    </w:p>
    <w:p w14:paraId="242929EF" w14:textId="2934FC2C" w:rsidR="00571A5C" w:rsidRPr="00571A5C" w:rsidRDefault="00571A5C" w:rsidP="00571A5C">
      <w:pPr>
        <w:spacing w:line="240" w:lineRule="auto"/>
        <w:rPr>
          <w:rFonts w:eastAsia="MS Mincho"/>
          <w:bCs/>
          <w:color w:val="auto"/>
          <w:szCs w:val="24"/>
          <w:lang w:eastAsia="x-none"/>
        </w:rPr>
      </w:pPr>
      <w:r w:rsidRPr="00571A5C">
        <w:rPr>
          <w:rFonts w:eastAsia="MS Mincho"/>
          <w:bCs/>
          <w:color w:val="auto"/>
          <w:szCs w:val="24"/>
          <w:lang w:eastAsia="x-none"/>
        </w:rPr>
        <w:t xml:space="preserve">Dog handlers’ responsibilities while attending </w:t>
      </w:r>
      <w:r w:rsidRPr="00571A5C">
        <w:rPr>
          <w:rFonts w:eastAsia="MS Mincho"/>
          <w:bCs/>
          <w:color w:val="auto"/>
          <w:szCs w:val="24"/>
          <w:lang w:val="x-none" w:eastAsia="x-none"/>
        </w:rPr>
        <w:t>BRC</w:t>
      </w:r>
      <w:r w:rsidR="002C00CE">
        <w:rPr>
          <w:rFonts w:eastAsia="MS Mincho"/>
          <w:bCs/>
          <w:color w:val="auto"/>
          <w:szCs w:val="24"/>
          <w:lang w:eastAsia="x-none"/>
        </w:rPr>
        <w:t xml:space="preserve"> training</w:t>
      </w:r>
      <w:r w:rsidRPr="00571A5C">
        <w:rPr>
          <w:rFonts w:eastAsia="MS Mincho"/>
          <w:bCs/>
          <w:color w:val="auto"/>
          <w:szCs w:val="24"/>
          <w:lang w:eastAsia="x-none"/>
        </w:rPr>
        <w:t>:</w:t>
      </w:r>
    </w:p>
    <w:p w14:paraId="5A3A6B06" w14:textId="77777777" w:rsidR="00571A5C" w:rsidRPr="00571A5C" w:rsidRDefault="00571A5C" w:rsidP="00571A5C">
      <w:pPr>
        <w:spacing w:line="240" w:lineRule="auto"/>
        <w:rPr>
          <w:b w:val="0"/>
          <w:color w:val="auto"/>
          <w:sz w:val="22"/>
          <w:lang w:eastAsia="x-none"/>
        </w:rPr>
      </w:pPr>
    </w:p>
    <w:p w14:paraId="0E289DAC" w14:textId="5D8039EE" w:rsidR="00571A5C" w:rsidRPr="00571A5C" w:rsidRDefault="00571A5C" w:rsidP="00571A5C">
      <w:pPr>
        <w:numPr>
          <w:ilvl w:val="0"/>
          <w:numId w:val="1"/>
        </w:numPr>
        <w:spacing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>Veterans are responsible for ensuring that they have documentation of appropriate inoculations, including rabies shots, as well as information for emergency ve</w:t>
      </w:r>
      <w:r w:rsidR="00ED2B1E">
        <w:rPr>
          <w:b w:val="0"/>
          <w:color w:val="auto"/>
          <w:szCs w:val="24"/>
        </w:rPr>
        <w:t xml:space="preserve">terinary care for their </w:t>
      </w:r>
      <w:r w:rsidRPr="00571A5C">
        <w:rPr>
          <w:b w:val="0"/>
          <w:color w:val="auto"/>
          <w:szCs w:val="24"/>
        </w:rPr>
        <w:t>dog</w:t>
      </w:r>
      <w:r w:rsidR="007C375E">
        <w:rPr>
          <w:b w:val="0"/>
          <w:color w:val="auto"/>
          <w:szCs w:val="24"/>
        </w:rPr>
        <w:t>,</w:t>
      </w:r>
      <w:r w:rsidRPr="00571A5C">
        <w:rPr>
          <w:b w:val="0"/>
          <w:color w:val="auto"/>
          <w:szCs w:val="24"/>
        </w:rPr>
        <w:t xml:space="preserve"> available at all times.</w:t>
      </w:r>
    </w:p>
    <w:p w14:paraId="473596D1" w14:textId="4D43EC18" w:rsidR="00571A5C" w:rsidRPr="00571A5C" w:rsidRDefault="00571A5C" w:rsidP="00571A5C">
      <w:pPr>
        <w:numPr>
          <w:ilvl w:val="0"/>
          <w:numId w:val="1"/>
        </w:numPr>
        <w:spacing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>Veterans are responsible for affixing identification tags</w:t>
      </w:r>
      <w:r w:rsidR="00ED2B1E">
        <w:rPr>
          <w:b w:val="0"/>
          <w:color w:val="auto"/>
          <w:szCs w:val="24"/>
        </w:rPr>
        <w:t xml:space="preserve"> with the name of their </w:t>
      </w:r>
      <w:r w:rsidRPr="00571A5C">
        <w:rPr>
          <w:b w:val="0"/>
          <w:color w:val="auto"/>
          <w:szCs w:val="24"/>
        </w:rPr>
        <w:t xml:space="preserve">dog and a point of contact </w:t>
      </w:r>
      <w:r w:rsidR="00ED2B1E">
        <w:rPr>
          <w:b w:val="0"/>
          <w:color w:val="auto"/>
          <w:szCs w:val="24"/>
        </w:rPr>
        <w:t>tele</w:t>
      </w:r>
      <w:r w:rsidRPr="00571A5C">
        <w:rPr>
          <w:b w:val="0"/>
          <w:color w:val="auto"/>
          <w:szCs w:val="24"/>
        </w:rPr>
        <w:t xml:space="preserve">phone number. </w:t>
      </w:r>
    </w:p>
    <w:p w14:paraId="6DE7A6C4" w14:textId="611777A1" w:rsidR="00571A5C" w:rsidRPr="00571A5C" w:rsidRDefault="008D5B84" w:rsidP="00571A5C">
      <w:pPr>
        <w:numPr>
          <w:ilvl w:val="0"/>
          <w:numId w:val="1"/>
        </w:numPr>
        <w:spacing w:after="200"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V</w:t>
      </w:r>
      <w:r w:rsidR="00571A5C" w:rsidRPr="00571A5C">
        <w:rPr>
          <w:b w:val="0"/>
          <w:color w:val="auto"/>
          <w:szCs w:val="24"/>
        </w:rPr>
        <w:t xml:space="preserve">eterans should </w:t>
      </w:r>
      <w:r w:rsidR="006809C9">
        <w:rPr>
          <w:b w:val="0"/>
          <w:color w:val="auto"/>
          <w:szCs w:val="24"/>
        </w:rPr>
        <w:t>provide</w:t>
      </w:r>
      <w:r w:rsidR="00571A5C" w:rsidRPr="00571A5C">
        <w:rPr>
          <w:b w:val="0"/>
          <w:color w:val="auto"/>
          <w:szCs w:val="24"/>
        </w:rPr>
        <w:t xml:space="preserve"> the </w:t>
      </w:r>
      <w:r w:rsidR="006809C9">
        <w:rPr>
          <w:b w:val="0"/>
          <w:color w:val="auto"/>
          <w:szCs w:val="24"/>
        </w:rPr>
        <w:t xml:space="preserve">BRC </w:t>
      </w:r>
      <w:r>
        <w:rPr>
          <w:b w:val="0"/>
          <w:color w:val="auto"/>
          <w:szCs w:val="24"/>
        </w:rPr>
        <w:t>Admissions Coordinator</w:t>
      </w:r>
      <w:r w:rsidR="006809C9">
        <w:rPr>
          <w:b w:val="0"/>
          <w:color w:val="auto"/>
          <w:szCs w:val="24"/>
        </w:rPr>
        <w:t xml:space="preserve"> with </w:t>
      </w:r>
      <w:r w:rsidR="00571A5C" w:rsidRPr="00571A5C">
        <w:rPr>
          <w:b w:val="0"/>
          <w:color w:val="auto"/>
          <w:szCs w:val="24"/>
        </w:rPr>
        <w:t xml:space="preserve">a </w:t>
      </w:r>
      <w:r w:rsidR="006809C9">
        <w:rPr>
          <w:b w:val="0"/>
          <w:color w:val="auto"/>
          <w:szCs w:val="24"/>
        </w:rPr>
        <w:t xml:space="preserve">written </w:t>
      </w:r>
      <w:r w:rsidR="00571A5C" w:rsidRPr="00571A5C">
        <w:rPr>
          <w:b w:val="0"/>
          <w:color w:val="auto"/>
          <w:szCs w:val="24"/>
        </w:rPr>
        <w:t xml:space="preserve">plan for their dog in the event of an emergency. </w:t>
      </w:r>
      <w:r w:rsidR="006809C9">
        <w:rPr>
          <w:b w:val="0"/>
          <w:color w:val="auto"/>
          <w:szCs w:val="24"/>
        </w:rPr>
        <w:t>This information sharing should occur during the admissions process.</w:t>
      </w:r>
    </w:p>
    <w:p w14:paraId="6AF59B0C" w14:textId="77777777" w:rsidR="00571A5C" w:rsidRPr="00571A5C" w:rsidRDefault="00571A5C" w:rsidP="00571A5C">
      <w:pPr>
        <w:numPr>
          <w:ilvl w:val="0"/>
          <w:numId w:val="1"/>
        </w:numPr>
        <w:spacing w:after="200"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>Veterans are responsible for arranging veterinary services in advance of their arrival at a BRC.</w:t>
      </w:r>
    </w:p>
    <w:p w14:paraId="6B4A0049" w14:textId="30D04AD5" w:rsidR="00571A5C" w:rsidRPr="00571A5C" w:rsidRDefault="00571A5C" w:rsidP="00571A5C">
      <w:pPr>
        <w:numPr>
          <w:ilvl w:val="0"/>
          <w:numId w:val="1"/>
        </w:numPr>
        <w:spacing w:after="200"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>Veterans are responsible for all medical</w:t>
      </w:r>
      <w:r w:rsidR="00ED2B1E">
        <w:rPr>
          <w:b w:val="0"/>
          <w:color w:val="auto"/>
          <w:szCs w:val="24"/>
        </w:rPr>
        <w:t xml:space="preserve"> bills related to their </w:t>
      </w:r>
      <w:r w:rsidRPr="00571A5C">
        <w:rPr>
          <w:b w:val="0"/>
          <w:color w:val="auto"/>
          <w:szCs w:val="24"/>
        </w:rPr>
        <w:t xml:space="preserve">dog. Dogs </w:t>
      </w:r>
      <w:proofErr w:type="gramStart"/>
      <w:r w:rsidRPr="00571A5C">
        <w:rPr>
          <w:b w:val="0"/>
          <w:color w:val="auto"/>
          <w:szCs w:val="24"/>
        </w:rPr>
        <w:t>must be registered</w:t>
      </w:r>
      <w:proofErr w:type="gramEnd"/>
      <w:r w:rsidRPr="00571A5C">
        <w:rPr>
          <w:b w:val="0"/>
          <w:color w:val="auto"/>
          <w:szCs w:val="24"/>
        </w:rPr>
        <w:t xml:space="preserve"> with the Veteran</w:t>
      </w:r>
      <w:r w:rsidR="00ED2B1E">
        <w:rPr>
          <w:b w:val="0"/>
          <w:color w:val="auto"/>
          <w:szCs w:val="24"/>
        </w:rPr>
        <w:t>s</w:t>
      </w:r>
      <w:r w:rsidRPr="00571A5C">
        <w:rPr>
          <w:b w:val="0"/>
          <w:color w:val="auto"/>
          <w:szCs w:val="24"/>
        </w:rPr>
        <w:t xml:space="preserve"> Health Administration (</w:t>
      </w:r>
      <w:r w:rsidR="00ED2B1E">
        <w:rPr>
          <w:b w:val="0"/>
          <w:color w:val="auto"/>
          <w:szCs w:val="24"/>
        </w:rPr>
        <w:t>VHA) Prosthetic</w:t>
      </w:r>
      <w:r w:rsidRPr="00571A5C">
        <w:rPr>
          <w:b w:val="0"/>
          <w:color w:val="auto"/>
          <w:szCs w:val="24"/>
        </w:rPr>
        <w:t xml:space="preserve"> and Sensory A</w:t>
      </w:r>
      <w:r w:rsidR="00ED2B1E">
        <w:rPr>
          <w:b w:val="0"/>
          <w:color w:val="auto"/>
          <w:szCs w:val="24"/>
        </w:rPr>
        <w:t>ids Service (PSAS) at their local</w:t>
      </w:r>
      <w:r w:rsidRPr="00571A5C">
        <w:rPr>
          <w:b w:val="0"/>
          <w:color w:val="auto"/>
          <w:szCs w:val="24"/>
        </w:rPr>
        <w:t xml:space="preserve"> VA</w:t>
      </w:r>
      <w:r w:rsidR="00AE2C99">
        <w:rPr>
          <w:b w:val="0"/>
          <w:color w:val="auto"/>
          <w:szCs w:val="24"/>
        </w:rPr>
        <w:t xml:space="preserve"> facility</w:t>
      </w:r>
      <w:r w:rsidR="00ED2B1E">
        <w:rPr>
          <w:b w:val="0"/>
          <w:color w:val="auto"/>
          <w:szCs w:val="24"/>
        </w:rPr>
        <w:t>, allowing</w:t>
      </w:r>
      <w:r w:rsidRPr="00571A5C">
        <w:rPr>
          <w:b w:val="0"/>
          <w:color w:val="auto"/>
          <w:szCs w:val="24"/>
        </w:rPr>
        <w:t xml:space="preserve"> surgical</w:t>
      </w:r>
      <w:r w:rsidR="00ED2B1E">
        <w:rPr>
          <w:b w:val="0"/>
          <w:color w:val="auto"/>
          <w:szCs w:val="24"/>
        </w:rPr>
        <w:t xml:space="preserve"> and other selected services to</w:t>
      </w:r>
      <w:r w:rsidRPr="00571A5C">
        <w:rPr>
          <w:b w:val="0"/>
          <w:color w:val="auto"/>
          <w:szCs w:val="24"/>
        </w:rPr>
        <w:t xml:space="preserve"> be funded by PSAS.</w:t>
      </w:r>
    </w:p>
    <w:p w14:paraId="10F9E423" w14:textId="431C733D" w:rsidR="00571A5C" w:rsidRPr="00571A5C" w:rsidRDefault="00ED2B1E" w:rsidP="00571A5C">
      <w:pPr>
        <w:numPr>
          <w:ilvl w:val="1"/>
          <w:numId w:val="1"/>
        </w:numPr>
        <w:spacing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By registering the </w:t>
      </w:r>
      <w:r w:rsidR="00433B7C">
        <w:rPr>
          <w:b w:val="0"/>
          <w:color w:val="auto"/>
          <w:szCs w:val="24"/>
        </w:rPr>
        <w:t xml:space="preserve">dog, the appropriate training </w:t>
      </w:r>
      <w:r w:rsidR="00571A5C" w:rsidRPr="00571A5C">
        <w:rPr>
          <w:b w:val="0"/>
          <w:color w:val="auto"/>
          <w:szCs w:val="24"/>
        </w:rPr>
        <w:t xml:space="preserve">school </w:t>
      </w:r>
      <w:proofErr w:type="gramStart"/>
      <w:r w:rsidR="00571A5C" w:rsidRPr="00571A5C">
        <w:rPr>
          <w:b w:val="0"/>
          <w:color w:val="auto"/>
          <w:szCs w:val="24"/>
        </w:rPr>
        <w:t>c</w:t>
      </w:r>
      <w:r w:rsidR="00AE2C99">
        <w:rPr>
          <w:b w:val="0"/>
          <w:color w:val="auto"/>
          <w:szCs w:val="24"/>
        </w:rPr>
        <w:t>an</w:t>
      </w:r>
      <w:r w:rsidR="00433B7C">
        <w:rPr>
          <w:b w:val="0"/>
          <w:color w:val="auto"/>
          <w:szCs w:val="24"/>
        </w:rPr>
        <w:t xml:space="preserve"> be con</w:t>
      </w:r>
      <w:r w:rsidR="00571A5C" w:rsidRPr="00571A5C">
        <w:rPr>
          <w:b w:val="0"/>
          <w:color w:val="auto"/>
          <w:szCs w:val="24"/>
        </w:rPr>
        <w:t>tacted</w:t>
      </w:r>
      <w:proofErr w:type="gramEnd"/>
      <w:r w:rsidR="00571A5C" w:rsidRPr="00571A5C">
        <w:rPr>
          <w:b w:val="0"/>
          <w:color w:val="auto"/>
          <w:szCs w:val="24"/>
        </w:rPr>
        <w:t xml:space="preserve"> if any issues</w:t>
      </w:r>
      <w:r w:rsidR="00AE2C99">
        <w:rPr>
          <w:b w:val="0"/>
          <w:color w:val="auto"/>
          <w:szCs w:val="24"/>
        </w:rPr>
        <w:t xml:space="preserve"> </w:t>
      </w:r>
      <w:r w:rsidR="00571A5C" w:rsidRPr="00571A5C">
        <w:rPr>
          <w:b w:val="0"/>
          <w:color w:val="auto"/>
          <w:szCs w:val="24"/>
        </w:rPr>
        <w:t xml:space="preserve">arise. </w:t>
      </w:r>
    </w:p>
    <w:p w14:paraId="5DB1D0AE" w14:textId="0A69FE62" w:rsidR="00571A5C" w:rsidRPr="00571A5C" w:rsidRDefault="00571A5C" w:rsidP="00571A5C">
      <w:pPr>
        <w:numPr>
          <w:ilvl w:val="0"/>
          <w:numId w:val="2"/>
        </w:numPr>
        <w:spacing w:line="240" w:lineRule="auto"/>
        <w:rPr>
          <w:rFonts w:eastAsia="MS Mincho"/>
          <w:b w:val="0"/>
          <w:color w:val="auto"/>
          <w:szCs w:val="24"/>
          <w:lang w:eastAsia="x-none"/>
        </w:rPr>
      </w:pPr>
      <w:r w:rsidRPr="00571A5C">
        <w:rPr>
          <w:rFonts w:eastAsia="MS Mincho"/>
          <w:b w:val="0"/>
          <w:color w:val="auto"/>
          <w:szCs w:val="24"/>
          <w:lang w:eastAsia="x-none"/>
        </w:rPr>
        <w:t>Veterans</w:t>
      </w:r>
      <w:r w:rsidRPr="00571A5C">
        <w:rPr>
          <w:rFonts w:eastAsia="MS Mincho"/>
          <w:b w:val="0"/>
          <w:color w:val="auto"/>
          <w:szCs w:val="24"/>
          <w:lang w:val="x-none" w:eastAsia="x-none"/>
        </w:rPr>
        <w:t xml:space="preserve"> </w:t>
      </w:r>
      <w:r w:rsidRPr="00571A5C">
        <w:rPr>
          <w:rFonts w:eastAsia="MS Mincho"/>
          <w:b w:val="0"/>
          <w:color w:val="auto"/>
          <w:szCs w:val="24"/>
          <w:lang w:eastAsia="x-none"/>
        </w:rPr>
        <w:t>are</w:t>
      </w:r>
      <w:r w:rsidRPr="00571A5C">
        <w:rPr>
          <w:rFonts w:eastAsia="MS Mincho"/>
          <w:b w:val="0"/>
          <w:color w:val="auto"/>
          <w:szCs w:val="24"/>
          <w:lang w:val="x-none" w:eastAsia="x-none"/>
        </w:rPr>
        <w:t xml:space="preserve"> responsible for relieving their </w:t>
      </w:r>
      <w:r w:rsidRPr="00571A5C">
        <w:rPr>
          <w:rFonts w:eastAsia="MS Mincho"/>
          <w:b w:val="0"/>
          <w:color w:val="auto"/>
          <w:szCs w:val="24"/>
          <w:lang w:eastAsia="x-none"/>
        </w:rPr>
        <w:t>dog</w:t>
      </w:r>
      <w:r w:rsidR="00433B7C">
        <w:rPr>
          <w:rFonts w:eastAsia="MS Mincho"/>
          <w:b w:val="0"/>
          <w:color w:val="auto"/>
          <w:szCs w:val="24"/>
          <w:lang w:val="x-none" w:eastAsia="x-none"/>
        </w:rPr>
        <w:t xml:space="preserve"> in </w:t>
      </w:r>
      <w:r w:rsidRPr="00571A5C">
        <w:rPr>
          <w:rFonts w:eastAsia="MS Mincho"/>
          <w:b w:val="0"/>
          <w:color w:val="auto"/>
          <w:szCs w:val="24"/>
          <w:lang w:val="x-none" w:eastAsia="x-none"/>
        </w:rPr>
        <w:t xml:space="preserve">designated </w:t>
      </w:r>
      <w:r w:rsidRPr="00571A5C">
        <w:rPr>
          <w:rFonts w:eastAsia="MS Mincho"/>
          <w:b w:val="0"/>
          <w:color w:val="auto"/>
          <w:szCs w:val="24"/>
          <w:lang w:eastAsia="x-none"/>
        </w:rPr>
        <w:t>relief areas.</w:t>
      </w:r>
    </w:p>
    <w:p w14:paraId="019B3EF3" w14:textId="1E8DB7A3" w:rsidR="00571A5C" w:rsidRDefault="00433B7C" w:rsidP="00571A5C">
      <w:pPr>
        <w:numPr>
          <w:ilvl w:val="0"/>
          <w:numId w:val="3"/>
        </w:numPr>
        <w:spacing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Veterans will </w:t>
      </w:r>
      <w:r w:rsidR="00571A5C" w:rsidRPr="00571A5C">
        <w:rPr>
          <w:b w:val="0"/>
          <w:color w:val="auto"/>
          <w:szCs w:val="24"/>
        </w:rPr>
        <w:t>be oriented to the designated relief area and trash receptacles.</w:t>
      </w:r>
    </w:p>
    <w:p w14:paraId="3DCABCCF" w14:textId="1DC17671" w:rsidR="00433B7C" w:rsidRPr="00433B7C" w:rsidRDefault="00433B7C" w:rsidP="00433B7C">
      <w:pPr>
        <w:numPr>
          <w:ilvl w:val="0"/>
          <w:numId w:val="3"/>
        </w:numPr>
        <w:spacing w:line="240" w:lineRule="auto"/>
        <w:contextualSpacing/>
        <w:rPr>
          <w:b w:val="0"/>
          <w:color w:val="auto"/>
          <w:szCs w:val="24"/>
        </w:rPr>
      </w:pPr>
      <w:r w:rsidRPr="00433B7C">
        <w:rPr>
          <w:b w:val="0"/>
          <w:color w:val="auto"/>
          <w:szCs w:val="24"/>
        </w:rPr>
        <w:t>Veterans can relieve their dog based on the dog and handler’s schedule.</w:t>
      </w:r>
    </w:p>
    <w:p w14:paraId="0B9295A9" w14:textId="18CCF26E" w:rsidR="00433B7C" w:rsidRPr="00433B7C" w:rsidRDefault="00433B7C" w:rsidP="00433B7C">
      <w:pPr>
        <w:numPr>
          <w:ilvl w:val="0"/>
          <w:numId w:val="3"/>
        </w:numPr>
        <w:spacing w:line="240" w:lineRule="auto"/>
        <w:contextualSpacing/>
        <w:rPr>
          <w:b w:val="0"/>
          <w:color w:val="auto"/>
          <w:szCs w:val="24"/>
        </w:rPr>
      </w:pPr>
      <w:r w:rsidRPr="00433B7C">
        <w:rPr>
          <w:b w:val="0"/>
          <w:color w:val="auto"/>
          <w:szCs w:val="24"/>
        </w:rPr>
        <w:t>Veterans are responsible for picking up after their dog.</w:t>
      </w:r>
    </w:p>
    <w:p w14:paraId="3BCA9B5D" w14:textId="77777777" w:rsidR="00571A5C" w:rsidRPr="00571A5C" w:rsidRDefault="00571A5C" w:rsidP="00571A5C">
      <w:pPr>
        <w:numPr>
          <w:ilvl w:val="0"/>
          <w:numId w:val="2"/>
        </w:numPr>
        <w:spacing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>Veterans who choose not to use the designated relief area are responsible for bringing their own plastic bags and picking up after their dog.</w:t>
      </w:r>
    </w:p>
    <w:p w14:paraId="66B70345" w14:textId="11E9327B" w:rsidR="00571A5C" w:rsidRPr="00571A5C" w:rsidRDefault="00433B7C" w:rsidP="00571A5C">
      <w:pPr>
        <w:numPr>
          <w:ilvl w:val="0"/>
          <w:numId w:val="2"/>
        </w:numPr>
        <w:spacing w:after="200"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Veterans must ensure</w:t>
      </w:r>
      <w:r w:rsidR="00571A5C" w:rsidRPr="00571A5C">
        <w:rPr>
          <w:b w:val="0"/>
          <w:color w:val="auto"/>
          <w:szCs w:val="24"/>
        </w:rPr>
        <w:t xml:space="preserve"> </w:t>
      </w:r>
      <w:r w:rsidR="007C375E">
        <w:rPr>
          <w:b w:val="0"/>
          <w:color w:val="auto"/>
          <w:szCs w:val="24"/>
        </w:rPr>
        <w:t xml:space="preserve">that </w:t>
      </w:r>
      <w:r>
        <w:rPr>
          <w:b w:val="0"/>
          <w:color w:val="auto"/>
          <w:szCs w:val="24"/>
        </w:rPr>
        <w:t xml:space="preserve">their dogs </w:t>
      </w:r>
      <w:proofErr w:type="gramStart"/>
      <w:r>
        <w:rPr>
          <w:b w:val="0"/>
          <w:color w:val="auto"/>
          <w:szCs w:val="24"/>
        </w:rPr>
        <w:t xml:space="preserve">are </w:t>
      </w:r>
      <w:r w:rsidR="00571A5C" w:rsidRPr="00571A5C">
        <w:rPr>
          <w:b w:val="0"/>
          <w:color w:val="auto"/>
          <w:szCs w:val="24"/>
        </w:rPr>
        <w:t>groomed</w:t>
      </w:r>
      <w:proofErr w:type="gramEnd"/>
      <w:r w:rsidR="00571A5C" w:rsidRPr="00571A5C">
        <w:rPr>
          <w:b w:val="0"/>
          <w:color w:val="auto"/>
          <w:szCs w:val="24"/>
        </w:rPr>
        <w:t xml:space="preserve"> and maintain behavioral training standards so </w:t>
      </w:r>
      <w:r w:rsidR="00AE2C99">
        <w:rPr>
          <w:b w:val="0"/>
          <w:color w:val="auto"/>
          <w:szCs w:val="24"/>
        </w:rPr>
        <w:t xml:space="preserve">that </w:t>
      </w:r>
      <w:r w:rsidR="00571A5C" w:rsidRPr="00571A5C">
        <w:rPr>
          <w:b w:val="0"/>
          <w:color w:val="auto"/>
          <w:szCs w:val="24"/>
        </w:rPr>
        <w:t xml:space="preserve">no physical or health risks are </w:t>
      </w:r>
      <w:r>
        <w:rPr>
          <w:b w:val="0"/>
          <w:color w:val="auto"/>
          <w:szCs w:val="24"/>
        </w:rPr>
        <w:t>posed to others</w:t>
      </w:r>
      <w:r w:rsidR="00571A5C" w:rsidRPr="00571A5C">
        <w:rPr>
          <w:b w:val="0"/>
          <w:color w:val="auto"/>
          <w:szCs w:val="24"/>
        </w:rPr>
        <w:t>.</w:t>
      </w:r>
    </w:p>
    <w:p w14:paraId="1605541F" w14:textId="6A4B411B" w:rsidR="00571A5C" w:rsidRPr="00571A5C" w:rsidRDefault="00433B7C" w:rsidP="00571A5C">
      <w:pPr>
        <w:numPr>
          <w:ilvl w:val="0"/>
          <w:numId w:val="2"/>
        </w:numPr>
        <w:spacing w:after="200"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Veterans whose </w:t>
      </w:r>
      <w:r w:rsidR="00571A5C" w:rsidRPr="00571A5C">
        <w:rPr>
          <w:b w:val="0"/>
          <w:color w:val="auto"/>
          <w:szCs w:val="24"/>
        </w:rPr>
        <w:t>dogs have been rem</w:t>
      </w:r>
      <w:r>
        <w:rPr>
          <w:b w:val="0"/>
          <w:color w:val="auto"/>
          <w:szCs w:val="24"/>
        </w:rPr>
        <w:t>oved will</w:t>
      </w:r>
      <w:r w:rsidR="00571A5C" w:rsidRPr="00571A5C">
        <w:rPr>
          <w:b w:val="0"/>
          <w:color w:val="auto"/>
          <w:szCs w:val="24"/>
        </w:rPr>
        <w:t xml:space="preserve"> be given an opportunity to complete</w:t>
      </w:r>
      <w:r>
        <w:rPr>
          <w:b w:val="0"/>
          <w:color w:val="auto"/>
          <w:szCs w:val="24"/>
        </w:rPr>
        <w:t xml:space="preserve"> training without their </w:t>
      </w:r>
      <w:r w:rsidR="00571A5C" w:rsidRPr="00571A5C">
        <w:rPr>
          <w:b w:val="0"/>
          <w:color w:val="auto"/>
          <w:szCs w:val="24"/>
        </w:rPr>
        <w:t>dog or be disch</w:t>
      </w:r>
      <w:r w:rsidR="00B65E9F">
        <w:rPr>
          <w:b w:val="0"/>
          <w:color w:val="auto"/>
          <w:szCs w:val="24"/>
        </w:rPr>
        <w:t xml:space="preserve">arged and returned to training </w:t>
      </w:r>
      <w:proofErr w:type="gramStart"/>
      <w:r w:rsidR="00B65E9F">
        <w:rPr>
          <w:b w:val="0"/>
          <w:color w:val="auto"/>
          <w:szCs w:val="24"/>
        </w:rPr>
        <w:t>at a later date</w:t>
      </w:r>
      <w:proofErr w:type="gramEnd"/>
      <w:r w:rsidR="00571A5C" w:rsidRPr="00571A5C">
        <w:rPr>
          <w:b w:val="0"/>
          <w:color w:val="auto"/>
          <w:szCs w:val="24"/>
        </w:rPr>
        <w:t>.</w:t>
      </w:r>
    </w:p>
    <w:p w14:paraId="2243F42F" w14:textId="2FBFCDFA" w:rsidR="00571A5C" w:rsidRPr="00B65E9F" w:rsidRDefault="00B65E9F" w:rsidP="00B65E9F">
      <w:pPr>
        <w:numPr>
          <w:ilvl w:val="0"/>
          <w:numId w:val="2"/>
        </w:numPr>
        <w:spacing w:line="240" w:lineRule="auto"/>
        <w:contextualSpacing/>
        <w:rPr>
          <w:b w:val="0"/>
          <w:color w:val="auto"/>
          <w:szCs w:val="24"/>
        </w:rPr>
      </w:pPr>
      <w:r>
        <w:rPr>
          <w:rFonts w:eastAsia="MS Mincho"/>
          <w:b w:val="0"/>
          <w:color w:val="auto"/>
          <w:szCs w:val="24"/>
        </w:rPr>
        <w:t>Veterans</w:t>
      </w:r>
      <w:r w:rsidR="00571A5C" w:rsidRPr="00571A5C">
        <w:rPr>
          <w:rFonts w:eastAsia="MS Mincho"/>
          <w:b w:val="0"/>
          <w:color w:val="auto"/>
          <w:szCs w:val="24"/>
        </w:rPr>
        <w:t xml:space="preserve"> must plan ahead to ensure that the n</w:t>
      </w:r>
      <w:r>
        <w:rPr>
          <w:rFonts w:eastAsia="MS Mincho"/>
          <w:b w:val="0"/>
          <w:color w:val="auto"/>
          <w:szCs w:val="24"/>
        </w:rPr>
        <w:t>utritional needs of the</w:t>
      </w:r>
      <w:r w:rsidR="00087B8A">
        <w:rPr>
          <w:rFonts w:eastAsia="MS Mincho"/>
          <w:b w:val="0"/>
          <w:color w:val="auto"/>
          <w:szCs w:val="24"/>
        </w:rPr>
        <w:t>ir</w:t>
      </w:r>
      <w:r>
        <w:rPr>
          <w:rFonts w:eastAsia="MS Mincho"/>
          <w:b w:val="0"/>
          <w:color w:val="auto"/>
          <w:szCs w:val="24"/>
        </w:rPr>
        <w:t xml:space="preserve"> </w:t>
      </w:r>
      <w:r w:rsidR="00571A5C" w:rsidRPr="00571A5C">
        <w:rPr>
          <w:rFonts w:eastAsia="MS Mincho"/>
          <w:b w:val="0"/>
          <w:color w:val="auto"/>
          <w:szCs w:val="24"/>
        </w:rPr>
        <w:t xml:space="preserve">dog will be met by bringing and/or making plans to obtain suitable food and water and to </w:t>
      </w:r>
      <w:r w:rsidR="00AE2C99">
        <w:rPr>
          <w:rFonts w:eastAsia="MS Mincho"/>
          <w:b w:val="0"/>
          <w:color w:val="auto"/>
          <w:szCs w:val="24"/>
        </w:rPr>
        <w:t xml:space="preserve">subsequently </w:t>
      </w:r>
      <w:r w:rsidR="00571A5C" w:rsidRPr="00571A5C">
        <w:rPr>
          <w:rFonts w:eastAsia="MS Mincho"/>
          <w:b w:val="0"/>
          <w:color w:val="auto"/>
          <w:szCs w:val="24"/>
        </w:rPr>
        <w:t xml:space="preserve">store both. These items will not be available through the BRC. </w:t>
      </w:r>
    </w:p>
    <w:p w14:paraId="23FB7C54" w14:textId="00CCD47C" w:rsidR="00571A5C" w:rsidRPr="00571A5C" w:rsidRDefault="00571A5C" w:rsidP="00571A5C">
      <w:pPr>
        <w:numPr>
          <w:ilvl w:val="0"/>
          <w:numId w:val="4"/>
        </w:numPr>
        <w:spacing w:after="200"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>Veterans are respon</w:t>
      </w:r>
      <w:r w:rsidR="00B65E9F">
        <w:rPr>
          <w:b w:val="0"/>
          <w:color w:val="auto"/>
          <w:szCs w:val="24"/>
        </w:rPr>
        <w:t xml:space="preserve">sible for walking their </w:t>
      </w:r>
      <w:r w:rsidRPr="00571A5C">
        <w:rPr>
          <w:b w:val="0"/>
          <w:color w:val="auto"/>
          <w:szCs w:val="24"/>
        </w:rPr>
        <w:t>dog during their stay.</w:t>
      </w:r>
    </w:p>
    <w:p w14:paraId="5D6C701F" w14:textId="4868DDCF" w:rsidR="00571A5C" w:rsidRPr="00B65E9F" w:rsidRDefault="00571A5C" w:rsidP="00B65E9F">
      <w:pPr>
        <w:numPr>
          <w:ilvl w:val="0"/>
          <w:numId w:val="4"/>
        </w:numPr>
        <w:spacing w:after="200"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 xml:space="preserve">Veterans who are temporarily unable to care for their dog while at a BRC may request help from staff to call for care assistance. BRC staff members </w:t>
      </w:r>
      <w:proofErr w:type="gramStart"/>
      <w:r w:rsidRPr="00571A5C">
        <w:rPr>
          <w:b w:val="0"/>
          <w:color w:val="auto"/>
          <w:szCs w:val="24"/>
        </w:rPr>
        <w:t>are not permitted</w:t>
      </w:r>
      <w:proofErr w:type="gramEnd"/>
      <w:r w:rsidRPr="00571A5C">
        <w:rPr>
          <w:b w:val="0"/>
          <w:color w:val="auto"/>
          <w:szCs w:val="24"/>
        </w:rPr>
        <w:t xml:space="preserve"> to handle dogs. If mo</w:t>
      </w:r>
      <w:r w:rsidR="00087B8A">
        <w:rPr>
          <w:b w:val="0"/>
          <w:color w:val="auto"/>
          <w:szCs w:val="24"/>
        </w:rPr>
        <w:t>re than a short (one-day) respite</w:t>
      </w:r>
      <w:r w:rsidRPr="00571A5C">
        <w:rPr>
          <w:b w:val="0"/>
          <w:color w:val="auto"/>
          <w:szCs w:val="24"/>
        </w:rPr>
        <w:t xml:space="preserve"> is to occur, one of the following arrangements must be made:</w:t>
      </w:r>
    </w:p>
    <w:p w14:paraId="24C850F9" w14:textId="01218496" w:rsidR="00571A5C" w:rsidRPr="00571A5C" w:rsidRDefault="00571A5C" w:rsidP="00571A5C">
      <w:pPr>
        <w:numPr>
          <w:ilvl w:val="1"/>
          <w:numId w:val="4"/>
        </w:numPr>
        <w:spacing w:after="200" w:line="240" w:lineRule="auto"/>
        <w:contextualSpacing/>
        <w:rPr>
          <w:b w:val="0"/>
          <w:color w:val="auto"/>
          <w:szCs w:val="24"/>
        </w:rPr>
      </w:pPr>
      <w:r w:rsidRPr="00571A5C">
        <w:rPr>
          <w:b w:val="0"/>
          <w:color w:val="auto"/>
          <w:szCs w:val="24"/>
        </w:rPr>
        <w:t xml:space="preserve">Have the dog picked up by a trusted </w:t>
      </w:r>
      <w:r w:rsidR="00B65E9F">
        <w:rPr>
          <w:b w:val="0"/>
          <w:color w:val="auto"/>
          <w:szCs w:val="24"/>
        </w:rPr>
        <w:t>caretaker (“alternate handler”).</w:t>
      </w:r>
    </w:p>
    <w:p w14:paraId="33D7161C" w14:textId="2D10AD87" w:rsidR="00571A5C" w:rsidRPr="00571A5C" w:rsidRDefault="00B65E9F" w:rsidP="00571A5C">
      <w:pPr>
        <w:numPr>
          <w:ilvl w:val="1"/>
          <w:numId w:val="4"/>
        </w:numPr>
        <w:spacing w:after="200"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Have the dog k</w:t>
      </w:r>
      <w:r w:rsidR="00571A5C" w:rsidRPr="00571A5C">
        <w:rPr>
          <w:b w:val="0"/>
          <w:color w:val="auto"/>
          <w:szCs w:val="24"/>
        </w:rPr>
        <w:t>en</w:t>
      </w:r>
      <w:r>
        <w:rPr>
          <w:b w:val="0"/>
          <w:color w:val="auto"/>
          <w:szCs w:val="24"/>
        </w:rPr>
        <w:t>neled at a licensed facility.</w:t>
      </w:r>
      <w:r w:rsidR="00571A5C" w:rsidRPr="00571A5C">
        <w:rPr>
          <w:b w:val="0"/>
          <w:color w:val="auto"/>
          <w:szCs w:val="24"/>
        </w:rPr>
        <w:t xml:space="preserve"> </w:t>
      </w:r>
    </w:p>
    <w:p w14:paraId="5D77FCBF" w14:textId="5361AB60" w:rsidR="00571A5C" w:rsidRPr="00571A5C" w:rsidRDefault="00B65E9F" w:rsidP="00571A5C">
      <w:pPr>
        <w:numPr>
          <w:ilvl w:val="1"/>
          <w:numId w:val="4"/>
        </w:numPr>
        <w:spacing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Have the dog returned to the training school</w:t>
      </w:r>
      <w:r w:rsidR="00571A5C" w:rsidRPr="00571A5C">
        <w:rPr>
          <w:b w:val="0"/>
          <w:color w:val="auto"/>
          <w:szCs w:val="24"/>
        </w:rPr>
        <w:t>.</w:t>
      </w:r>
    </w:p>
    <w:p w14:paraId="5F281DA7" w14:textId="349397F0" w:rsidR="00571A5C" w:rsidRPr="00571A5C" w:rsidRDefault="00B65E9F" w:rsidP="00571A5C">
      <w:pPr>
        <w:numPr>
          <w:ilvl w:val="0"/>
          <w:numId w:val="5"/>
        </w:numPr>
        <w:spacing w:after="200" w:line="240" w:lineRule="auto"/>
        <w:contextualSpacing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 xml:space="preserve">Veterans must be approved </w:t>
      </w:r>
      <w:r w:rsidR="00571A5C" w:rsidRPr="00571A5C">
        <w:rPr>
          <w:b w:val="0"/>
          <w:color w:val="auto"/>
          <w:szCs w:val="24"/>
        </w:rPr>
        <w:t>for safe travel by an Orientation and Mobility Instructor</w:t>
      </w:r>
      <w:proofErr w:type="gramEnd"/>
      <w:r w:rsidR="00571A5C" w:rsidRPr="00571A5C">
        <w:rPr>
          <w:b w:val="0"/>
          <w:color w:val="auto"/>
          <w:szCs w:val="24"/>
        </w:rPr>
        <w:t>.</w:t>
      </w:r>
    </w:p>
    <w:p w14:paraId="21066996" w14:textId="4FCF484A" w:rsidR="00571A5C" w:rsidRPr="00571A5C" w:rsidRDefault="00B65E9F" w:rsidP="00571A5C">
      <w:pPr>
        <w:numPr>
          <w:ilvl w:val="0"/>
          <w:numId w:val="4"/>
        </w:numPr>
        <w:spacing w:after="200"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Veterans choosing not to bring their </w:t>
      </w:r>
      <w:r w:rsidR="00571A5C" w:rsidRPr="00571A5C">
        <w:rPr>
          <w:b w:val="0"/>
          <w:color w:val="auto"/>
          <w:szCs w:val="24"/>
        </w:rPr>
        <w:t xml:space="preserve">dog to </w:t>
      </w:r>
      <w:r w:rsidR="00087B8A">
        <w:rPr>
          <w:b w:val="0"/>
          <w:color w:val="auto"/>
          <w:szCs w:val="24"/>
        </w:rPr>
        <w:t xml:space="preserve">BRC </w:t>
      </w:r>
      <w:r w:rsidR="00571A5C" w:rsidRPr="00571A5C">
        <w:rPr>
          <w:b w:val="0"/>
          <w:color w:val="auto"/>
          <w:szCs w:val="24"/>
        </w:rPr>
        <w:t>training class</w:t>
      </w:r>
      <w:r w:rsidR="00087B8A">
        <w:rPr>
          <w:b w:val="0"/>
          <w:color w:val="auto"/>
          <w:szCs w:val="24"/>
        </w:rPr>
        <w:t xml:space="preserve">es </w:t>
      </w:r>
      <w:r w:rsidR="00571A5C" w:rsidRPr="00571A5C">
        <w:rPr>
          <w:b w:val="0"/>
          <w:color w:val="auto"/>
          <w:szCs w:val="24"/>
        </w:rPr>
        <w:t>must</w:t>
      </w:r>
      <w:r w:rsidR="00087B8A">
        <w:rPr>
          <w:b w:val="0"/>
          <w:color w:val="auto"/>
          <w:szCs w:val="24"/>
        </w:rPr>
        <w:t xml:space="preserve"> secure the dog in their room</w:t>
      </w:r>
      <w:r w:rsidR="00571A5C" w:rsidRPr="00571A5C">
        <w:rPr>
          <w:b w:val="0"/>
          <w:color w:val="auto"/>
          <w:szCs w:val="24"/>
        </w:rPr>
        <w:t xml:space="preserve">. </w:t>
      </w:r>
    </w:p>
    <w:p w14:paraId="0E0D51C6" w14:textId="32EBFAD9" w:rsidR="00571A5C" w:rsidRPr="00571A5C" w:rsidRDefault="00087B8A" w:rsidP="00571A5C">
      <w:pPr>
        <w:numPr>
          <w:ilvl w:val="0"/>
          <w:numId w:val="4"/>
        </w:numPr>
        <w:spacing w:after="200" w:line="240" w:lineRule="auto"/>
        <w:contextualSpacing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V</w:t>
      </w:r>
      <w:r w:rsidR="00AE2C99">
        <w:rPr>
          <w:b w:val="0"/>
          <w:color w:val="auto"/>
          <w:szCs w:val="24"/>
        </w:rPr>
        <w:t>eterans</w:t>
      </w:r>
      <w:r>
        <w:rPr>
          <w:b w:val="0"/>
          <w:color w:val="auto"/>
          <w:szCs w:val="24"/>
        </w:rPr>
        <w:t xml:space="preserve"> must</w:t>
      </w:r>
      <w:r w:rsidR="00571A5C" w:rsidRPr="00571A5C">
        <w:rPr>
          <w:b w:val="0"/>
          <w:color w:val="auto"/>
          <w:szCs w:val="24"/>
        </w:rPr>
        <w:t xml:space="preserve"> maint</w:t>
      </w:r>
      <w:r>
        <w:rPr>
          <w:b w:val="0"/>
          <w:color w:val="auto"/>
          <w:szCs w:val="24"/>
        </w:rPr>
        <w:t xml:space="preserve">ain full control of their </w:t>
      </w:r>
      <w:r w:rsidR="00571A5C" w:rsidRPr="00571A5C">
        <w:rPr>
          <w:b w:val="0"/>
          <w:color w:val="auto"/>
          <w:szCs w:val="24"/>
        </w:rPr>
        <w:t>d</w:t>
      </w:r>
      <w:r>
        <w:rPr>
          <w:b w:val="0"/>
          <w:color w:val="auto"/>
          <w:szCs w:val="24"/>
        </w:rPr>
        <w:t>og at all times. D</w:t>
      </w:r>
      <w:r w:rsidR="00571A5C" w:rsidRPr="00571A5C">
        <w:rPr>
          <w:b w:val="0"/>
          <w:color w:val="auto"/>
          <w:szCs w:val="24"/>
        </w:rPr>
        <w:t xml:space="preserve">ogs </w:t>
      </w:r>
      <w:proofErr w:type="gramStart"/>
      <w:r w:rsidR="00571A5C" w:rsidRPr="00571A5C">
        <w:rPr>
          <w:b w:val="0"/>
          <w:color w:val="auto"/>
          <w:szCs w:val="24"/>
        </w:rPr>
        <w:t>are not permitted</w:t>
      </w:r>
      <w:proofErr w:type="gramEnd"/>
      <w:r w:rsidR="00571A5C" w:rsidRPr="00571A5C">
        <w:rPr>
          <w:b w:val="0"/>
          <w:color w:val="auto"/>
          <w:szCs w:val="24"/>
        </w:rPr>
        <w:t xml:space="preserve"> to ro</w:t>
      </w:r>
      <w:r>
        <w:rPr>
          <w:b w:val="0"/>
          <w:color w:val="auto"/>
          <w:szCs w:val="24"/>
        </w:rPr>
        <w:t xml:space="preserve">am freely. </w:t>
      </w:r>
    </w:p>
    <w:p w14:paraId="16A23F68" w14:textId="77A033F9" w:rsidR="008325FE" w:rsidRDefault="00087B8A" w:rsidP="004571CA">
      <w:pPr>
        <w:numPr>
          <w:ilvl w:val="0"/>
          <w:numId w:val="4"/>
        </w:numPr>
        <w:spacing w:after="200" w:line="240" w:lineRule="auto"/>
        <w:contextualSpacing/>
      </w:pPr>
      <w:r>
        <w:rPr>
          <w:b w:val="0"/>
          <w:color w:val="auto"/>
          <w:szCs w:val="24"/>
        </w:rPr>
        <w:t>Veterans must prevent their dogs from entering</w:t>
      </w:r>
      <w:r w:rsidR="00571A5C" w:rsidRPr="00A955DD">
        <w:rPr>
          <w:b w:val="0"/>
          <w:color w:val="auto"/>
          <w:szCs w:val="24"/>
        </w:rPr>
        <w:t xml:space="preserve"> sterile areas within the medical facility, including the BRC linen storage room; chemically or pathogenically dangerous areas</w:t>
      </w:r>
      <w:proofErr w:type="gramStart"/>
      <w:r w:rsidR="00571A5C" w:rsidRPr="00A955DD">
        <w:rPr>
          <w:b w:val="0"/>
          <w:color w:val="auto"/>
          <w:szCs w:val="24"/>
        </w:rPr>
        <w:t>;</w:t>
      </w:r>
      <w:proofErr w:type="gramEnd"/>
      <w:r w:rsidR="00571A5C" w:rsidRPr="00A955DD">
        <w:rPr>
          <w:b w:val="0"/>
          <w:color w:val="auto"/>
          <w:szCs w:val="24"/>
        </w:rPr>
        <w:t xml:space="preserve"> and other areas designated by policy.</w:t>
      </w:r>
    </w:p>
    <w:sectPr w:rsidR="008325FE" w:rsidSect="00455FC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2" w:right="720" w:bottom="245" w:left="630" w:header="432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8C0C" w14:textId="77777777" w:rsidR="00894C98" w:rsidRDefault="00894C98" w:rsidP="005B2CE1">
      <w:pPr>
        <w:spacing w:line="240" w:lineRule="auto"/>
      </w:pPr>
      <w:r>
        <w:separator/>
      </w:r>
    </w:p>
  </w:endnote>
  <w:endnote w:type="continuationSeparator" w:id="0">
    <w:p w14:paraId="7498F286" w14:textId="77777777" w:rsidR="00894C98" w:rsidRDefault="00894C98" w:rsidP="005B2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F392" w14:textId="0694DD9F" w:rsidR="005B2CE1" w:rsidRPr="00D03E36" w:rsidRDefault="00D03E36" w:rsidP="00D03E36">
    <w:pPr>
      <w:pStyle w:val="Footer"/>
      <w:jc w:val="center"/>
    </w:pPr>
    <w:r>
      <w:rPr>
        <w:noProof/>
      </w:rPr>
      <w:drawing>
        <wp:inline distT="0" distB="0" distL="0" distR="0" wp14:anchorId="1806BEA2" wp14:editId="442727C9">
          <wp:extent cx="6520128" cy="31619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64" cy="3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DACB" w14:textId="182AE693" w:rsidR="00455FC7" w:rsidRDefault="00455FC7" w:rsidP="00455FC7">
    <w:pPr>
      <w:pStyle w:val="Footer"/>
      <w:jc w:val="center"/>
    </w:pPr>
    <w:r>
      <w:rPr>
        <w:noProof/>
      </w:rPr>
      <w:drawing>
        <wp:inline distT="0" distB="0" distL="0" distR="0" wp14:anchorId="40DC5F35" wp14:editId="613D4ADF">
          <wp:extent cx="6520128" cy="31619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64" cy="3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EE8E" w14:textId="77777777" w:rsidR="00894C98" w:rsidRDefault="00894C98" w:rsidP="005B2CE1">
      <w:pPr>
        <w:spacing w:line="240" w:lineRule="auto"/>
      </w:pPr>
      <w:r>
        <w:separator/>
      </w:r>
    </w:p>
  </w:footnote>
  <w:footnote w:type="continuationSeparator" w:id="0">
    <w:p w14:paraId="0D3EE013" w14:textId="77777777" w:rsidR="00894C98" w:rsidRDefault="00894C98" w:rsidP="005B2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E999" w14:textId="1159095A" w:rsidR="005B2CE1" w:rsidRDefault="005B2CE1" w:rsidP="002733A6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C373" w14:textId="6EB71218" w:rsidR="00455FC7" w:rsidRDefault="002732B3" w:rsidP="00455FC7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6634C4" wp14:editId="4359FFCC">
              <wp:simplePos x="0" y="0"/>
              <wp:positionH relativeFrom="page">
                <wp:posOffset>2800350</wp:posOffset>
              </wp:positionH>
              <wp:positionV relativeFrom="paragraph">
                <wp:posOffset>-28575</wp:posOffset>
              </wp:positionV>
              <wp:extent cx="2073275" cy="745490"/>
              <wp:effectExtent l="19050" t="0" r="22225" b="16510"/>
              <wp:wrapTight wrapText="bothSides">
                <wp:wrapPolygon edited="0">
                  <wp:start x="2183" y="0"/>
                  <wp:lineTo x="-198" y="6624"/>
                  <wp:lineTo x="595" y="17663"/>
                  <wp:lineTo x="-198" y="17663"/>
                  <wp:lineTo x="-198" y="21526"/>
                  <wp:lineTo x="21633" y="21526"/>
                  <wp:lineTo x="21633" y="18215"/>
                  <wp:lineTo x="21435" y="17663"/>
                  <wp:lineTo x="21435" y="12695"/>
                  <wp:lineTo x="18061" y="8831"/>
                  <wp:lineTo x="18259" y="8831"/>
                  <wp:lineTo x="17068" y="4968"/>
                  <wp:lineTo x="15084" y="0"/>
                  <wp:lineTo x="2183" y="0"/>
                </wp:wrapPolygon>
              </wp:wrapTight>
              <wp:docPr id="511" name="Group 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3275" cy="745490"/>
                        <a:chOff x="0" y="0"/>
                        <a:chExt cx="9553308" cy="2760425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1711312" cy="229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312" h="2297837">
                              <a:moveTo>
                                <a:pt x="1206170" y="0"/>
                              </a:moveTo>
                              <a:lnTo>
                                <a:pt x="1491221" y="875602"/>
                              </a:lnTo>
                              <a:lnTo>
                                <a:pt x="1711312" y="875602"/>
                              </a:lnTo>
                              <a:lnTo>
                                <a:pt x="1711312" y="1385100"/>
                              </a:lnTo>
                              <a:lnTo>
                                <a:pt x="1666646" y="1417561"/>
                              </a:lnTo>
                              <a:lnTo>
                                <a:pt x="1711312" y="1554683"/>
                              </a:lnTo>
                              <a:lnTo>
                                <a:pt x="1711312" y="2121802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37"/>
                              </a:lnTo>
                              <a:lnTo>
                                <a:pt x="744080" y="1417561"/>
                              </a:lnTo>
                              <a:lnTo>
                                <a:pt x="0" y="875602"/>
                              </a:lnTo>
                              <a:lnTo>
                                <a:pt x="919493" y="875602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39094" y="5"/>
                          <a:ext cx="1472209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209" h="2297824">
                              <a:moveTo>
                                <a:pt x="1206170" y="0"/>
                              </a:moveTo>
                              <a:lnTo>
                                <a:pt x="1472209" y="817207"/>
                              </a:lnTo>
                              <a:lnTo>
                                <a:pt x="1472209" y="1947901"/>
                              </a:lnTo>
                              <a:lnTo>
                                <a:pt x="1206170" y="1754391"/>
                              </a:lnTo>
                              <a:lnTo>
                                <a:pt x="457416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05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504232" y="5"/>
                          <a:ext cx="1207072" cy="2297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72" h="2297824">
                              <a:moveTo>
                                <a:pt x="1206170" y="0"/>
                              </a:moveTo>
                              <a:lnTo>
                                <a:pt x="1207072" y="2781"/>
                              </a:lnTo>
                              <a:lnTo>
                                <a:pt x="1207072" y="1755064"/>
                              </a:lnTo>
                              <a:lnTo>
                                <a:pt x="1206170" y="1754391"/>
                              </a:lnTo>
                              <a:lnTo>
                                <a:pt x="457403" y="2297824"/>
                              </a:lnTo>
                              <a:lnTo>
                                <a:pt x="744080" y="1417561"/>
                              </a:lnTo>
                              <a:lnTo>
                                <a:pt x="0" y="875589"/>
                              </a:lnTo>
                              <a:lnTo>
                                <a:pt x="919518" y="875589"/>
                              </a:lnTo>
                              <a:lnTo>
                                <a:pt x="1206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2617" y="2472204"/>
                          <a:ext cx="20134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46" h="171717">
                              <a:moveTo>
                                <a:pt x="52362" y="0"/>
                              </a:moveTo>
                              <a:lnTo>
                                <a:pt x="154242" y="0"/>
                              </a:lnTo>
                              <a:cubicBezTo>
                                <a:pt x="170752" y="0"/>
                                <a:pt x="182397" y="2578"/>
                                <a:pt x="189167" y="7722"/>
                              </a:cubicBezTo>
                              <a:cubicBezTo>
                                <a:pt x="195923" y="12865"/>
                                <a:pt x="199327" y="22733"/>
                                <a:pt x="199327" y="37351"/>
                              </a:cubicBezTo>
                              <a:lnTo>
                                <a:pt x="199327" y="41402"/>
                              </a:lnTo>
                              <a:lnTo>
                                <a:pt x="163182" y="49111"/>
                              </a:lnTo>
                              <a:lnTo>
                                <a:pt x="163182" y="30848"/>
                              </a:lnTo>
                              <a:lnTo>
                                <a:pt x="45060" y="30848"/>
                              </a:lnTo>
                              <a:lnTo>
                                <a:pt x="45060" y="66980"/>
                              </a:lnTo>
                              <a:lnTo>
                                <a:pt x="156680" y="66980"/>
                              </a:lnTo>
                              <a:cubicBezTo>
                                <a:pt x="174003" y="66980"/>
                                <a:pt x="185776" y="69761"/>
                                <a:pt x="192011" y="75298"/>
                              </a:cubicBezTo>
                              <a:cubicBezTo>
                                <a:pt x="198222" y="80848"/>
                                <a:pt x="201346" y="91618"/>
                                <a:pt x="201346" y="107569"/>
                              </a:cubicBezTo>
                              <a:lnTo>
                                <a:pt x="201346" y="131127"/>
                              </a:lnTo>
                              <a:cubicBezTo>
                                <a:pt x="201346" y="147079"/>
                                <a:pt x="198222" y="157848"/>
                                <a:pt x="192011" y="163398"/>
                              </a:cubicBezTo>
                              <a:cubicBezTo>
                                <a:pt x="185776" y="168935"/>
                                <a:pt x="174003" y="171717"/>
                                <a:pt x="156680" y="171717"/>
                              </a:cubicBezTo>
                              <a:lnTo>
                                <a:pt x="45060" y="171717"/>
                              </a:lnTo>
                              <a:cubicBezTo>
                                <a:pt x="27737" y="171717"/>
                                <a:pt x="15888" y="168935"/>
                                <a:pt x="9525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51" y="119355"/>
                              </a:lnTo>
                              <a:lnTo>
                                <a:pt x="37351" y="139649"/>
                              </a:lnTo>
                              <a:lnTo>
                                <a:pt x="163576" y="139649"/>
                              </a:lnTo>
                              <a:lnTo>
                                <a:pt x="163576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19" y="100267"/>
                                <a:pt x="23546" y="97498"/>
                                <a:pt x="17056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56" y="8331"/>
                              </a:cubicBezTo>
                              <a:cubicBezTo>
                                <a:pt x="23546" y="2769"/>
                                <a:pt x="35319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81620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184290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19" y="67780"/>
                              </a:lnTo>
                              <a:lnTo>
                                <a:pt x="125019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13804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89"/>
                              </a:lnTo>
                              <a:lnTo>
                                <a:pt x="80785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612445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32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89"/>
                              </a:lnTo>
                              <a:lnTo>
                                <a:pt x="0" y="77127"/>
                              </a:lnTo>
                              <a:lnTo>
                                <a:pt x="38163" y="77127"/>
                              </a:lnTo>
                              <a:cubicBezTo>
                                <a:pt x="50876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76" y="29629"/>
                                <a:pt x="38163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3950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85" y="0"/>
                              </a:lnTo>
                              <a:lnTo>
                                <a:pt x="120155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0" name="Shape 520"/>
                      <wps:cNvSpPr/>
                      <wps:spPr>
                        <a:xfrm>
                          <a:off x="100499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08497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8862" y="2472210"/>
                          <a:ext cx="213525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25" h="171704">
                              <a:moveTo>
                                <a:pt x="44640" y="0"/>
                              </a:moveTo>
                              <a:lnTo>
                                <a:pt x="168872" y="0"/>
                              </a:lnTo>
                              <a:cubicBezTo>
                                <a:pt x="185661" y="0"/>
                                <a:pt x="197294" y="2642"/>
                                <a:pt x="203784" y="7912"/>
                              </a:cubicBezTo>
                              <a:cubicBezTo>
                                <a:pt x="210287" y="13195"/>
                                <a:pt x="213525" y="23406"/>
                                <a:pt x="213525" y="38557"/>
                              </a:cubicBezTo>
                              <a:lnTo>
                                <a:pt x="213525" y="43028"/>
                              </a:lnTo>
                              <a:lnTo>
                                <a:pt x="172529" y="49924"/>
                              </a:lnTo>
                              <a:lnTo>
                                <a:pt x="172529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72529" y="138824"/>
                              </a:lnTo>
                              <a:lnTo>
                                <a:pt x="172529" y="102286"/>
                              </a:lnTo>
                              <a:lnTo>
                                <a:pt x="104331" y="102286"/>
                              </a:lnTo>
                              <a:lnTo>
                                <a:pt x="104331" y="71844"/>
                              </a:lnTo>
                              <a:lnTo>
                                <a:pt x="213525" y="71844"/>
                              </a:lnTo>
                              <a:lnTo>
                                <a:pt x="213525" y="131115"/>
                              </a:lnTo>
                              <a:cubicBezTo>
                                <a:pt x="213525" y="147079"/>
                                <a:pt x="210414" y="157848"/>
                                <a:pt x="204191" y="163386"/>
                              </a:cubicBezTo>
                              <a:cubicBezTo>
                                <a:pt x="197968" y="168935"/>
                                <a:pt x="186195" y="171704"/>
                                <a:pt x="168872" y="171704"/>
                              </a:cubicBezTo>
                              <a:lnTo>
                                <a:pt x="44640" y="171704"/>
                              </a:lnTo>
                              <a:cubicBezTo>
                                <a:pt x="27330" y="171704"/>
                                <a:pt x="15557" y="168935"/>
                                <a:pt x="9322" y="163386"/>
                              </a:cubicBezTo>
                              <a:cubicBezTo>
                                <a:pt x="3112" y="157848"/>
                                <a:pt x="0" y="14707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75" y="13869"/>
                                <a:pt x="9550" y="8318"/>
                              </a:cubicBezTo>
                              <a:cubicBezTo>
                                <a:pt x="15900" y="2769"/>
                                <a:pt x="27597" y="0"/>
                                <a:pt x="446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91693" y="2472203"/>
                          <a:ext cx="98450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" h="171717">
                              <a:moveTo>
                                <a:pt x="0" y="0"/>
                              </a:moveTo>
                              <a:lnTo>
                                <a:pt x="98450" y="0"/>
                              </a:lnTo>
                              <a:lnTo>
                                <a:pt x="98450" y="27610"/>
                              </a:lnTo>
                              <a:lnTo>
                                <a:pt x="41415" y="27610"/>
                              </a:lnTo>
                              <a:lnTo>
                                <a:pt x="41415" y="68605"/>
                              </a:lnTo>
                              <a:lnTo>
                                <a:pt x="98450" y="68605"/>
                              </a:lnTo>
                              <a:lnTo>
                                <a:pt x="98450" y="97015"/>
                              </a:lnTo>
                              <a:lnTo>
                                <a:pt x="41415" y="97015"/>
                              </a:lnTo>
                              <a:lnTo>
                                <a:pt x="41415" y="140868"/>
                              </a:lnTo>
                              <a:lnTo>
                                <a:pt x="98450" y="140868"/>
                              </a:lnTo>
                              <a:lnTo>
                                <a:pt x="98450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890144" y="2472203"/>
                          <a:ext cx="9762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171717">
                              <a:moveTo>
                                <a:pt x="0" y="0"/>
                              </a:moveTo>
                              <a:lnTo>
                                <a:pt x="55817" y="0"/>
                              </a:lnTo>
                              <a:cubicBezTo>
                                <a:pt x="82880" y="0"/>
                                <a:pt x="96406" y="11087"/>
                                <a:pt x="96406" y="33287"/>
                              </a:cubicBezTo>
                              <a:lnTo>
                                <a:pt x="96406" y="53975"/>
                              </a:lnTo>
                              <a:cubicBezTo>
                                <a:pt x="96406" y="69964"/>
                                <a:pt x="86665" y="79718"/>
                                <a:pt x="67183" y="83223"/>
                              </a:cubicBezTo>
                              <a:cubicBezTo>
                                <a:pt x="87478" y="86462"/>
                                <a:pt x="97625" y="97422"/>
                                <a:pt x="97625" y="116103"/>
                              </a:cubicBezTo>
                              <a:lnTo>
                                <a:pt x="97625" y="138024"/>
                              </a:lnTo>
                              <a:cubicBezTo>
                                <a:pt x="97625" y="160490"/>
                                <a:pt x="79896" y="171717"/>
                                <a:pt x="44450" y="171717"/>
                              </a:cubicBezTo>
                              <a:lnTo>
                                <a:pt x="0" y="171717"/>
                              </a:lnTo>
                              <a:lnTo>
                                <a:pt x="0" y="140868"/>
                              </a:lnTo>
                              <a:lnTo>
                                <a:pt x="36741" y="140868"/>
                              </a:lnTo>
                              <a:cubicBezTo>
                                <a:pt x="43777" y="140868"/>
                                <a:pt x="48641" y="140055"/>
                                <a:pt x="51346" y="138430"/>
                              </a:cubicBezTo>
                              <a:cubicBezTo>
                                <a:pt x="55144" y="136258"/>
                                <a:pt x="57036" y="131940"/>
                                <a:pt x="57036" y="125425"/>
                              </a:cubicBezTo>
                              <a:lnTo>
                                <a:pt x="57036" y="112458"/>
                              </a:lnTo>
                              <a:cubicBezTo>
                                <a:pt x="57036" y="105943"/>
                                <a:pt x="55144" y="101625"/>
                                <a:pt x="51346" y="99441"/>
                              </a:cubicBezTo>
                              <a:cubicBezTo>
                                <a:pt x="48641" y="97815"/>
                                <a:pt x="43777" y="97015"/>
                                <a:pt x="36741" y="97015"/>
                              </a:cubicBezTo>
                              <a:lnTo>
                                <a:pt x="0" y="97015"/>
                              </a:lnTo>
                              <a:lnTo>
                                <a:pt x="0" y="68605"/>
                              </a:lnTo>
                              <a:lnTo>
                                <a:pt x="36741" y="68605"/>
                              </a:lnTo>
                              <a:cubicBezTo>
                                <a:pt x="49187" y="68605"/>
                                <a:pt x="55410" y="64490"/>
                                <a:pt x="55410" y="56312"/>
                              </a:cubicBezTo>
                              <a:lnTo>
                                <a:pt x="55410" y="39903"/>
                              </a:lnTo>
                              <a:cubicBezTo>
                                <a:pt x="55410" y="31699"/>
                                <a:pt x="49187" y="27610"/>
                                <a:pt x="36741" y="27610"/>
                              </a:cubicBezTo>
                              <a:lnTo>
                                <a:pt x="0" y="27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043801" y="2472201"/>
                          <a:ext cx="17698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87" h="171717">
                              <a:moveTo>
                                <a:pt x="0" y="0"/>
                              </a:moveTo>
                              <a:lnTo>
                                <a:pt x="42202" y="0"/>
                              </a:lnTo>
                              <a:lnTo>
                                <a:pt x="42202" y="139662"/>
                              </a:lnTo>
                              <a:lnTo>
                                <a:pt x="176987" y="139662"/>
                              </a:lnTo>
                              <a:lnTo>
                                <a:pt x="17698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1" name="Shape 521"/>
                      <wps:cNvSpPr/>
                      <wps:spPr>
                        <a:xfrm>
                          <a:off x="2253263" y="2472211"/>
                          <a:ext cx="4180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08" h="171717">
                              <a:moveTo>
                                <a:pt x="0" y="0"/>
                              </a:moveTo>
                              <a:lnTo>
                                <a:pt x="41808" y="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356762" y="2472201"/>
                          <a:ext cx="21231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9" h="171717">
                              <a:moveTo>
                                <a:pt x="0" y="0"/>
                              </a:moveTo>
                              <a:lnTo>
                                <a:pt x="28816" y="0"/>
                              </a:lnTo>
                              <a:lnTo>
                                <a:pt x="174574" y="114084"/>
                              </a:lnTo>
                              <a:lnTo>
                                <a:pt x="174574" y="0"/>
                              </a:lnTo>
                              <a:lnTo>
                                <a:pt x="212319" y="0"/>
                              </a:lnTo>
                              <a:lnTo>
                                <a:pt x="212319" y="171717"/>
                              </a:lnTo>
                              <a:lnTo>
                                <a:pt x="183490" y="171717"/>
                              </a:lnTo>
                              <a:lnTo>
                                <a:pt x="38151" y="56032"/>
                              </a:lnTo>
                              <a:lnTo>
                                <a:pt x="38151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631178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15" y="30848"/>
                              </a:lnTo>
                              <a:lnTo>
                                <a:pt x="42215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740183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37" y="7442"/>
                                <a:pt x="83426" y="22327"/>
                              </a:cubicBezTo>
                              <a:cubicBezTo>
                                <a:pt x="101016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94" y="155494"/>
                                <a:pt x="45869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8" y="136803"/>
                              </a:lnTo>
                              <a:cubicBezTo>
                                <a:pt x="32985" y="134906"/>
                                <a:pt x="40938" y="132061"/>
                                <a:pt x="46901" y="128270"/>
                              </a:cubicBezTo>
                              <a:cubicBezTo>
                                <a:pt x="60147" y="119621"/>
                                <a:pt x="66789" y="104597"/>
                                <a:pt x="66789" y="83223"/>
                              </a:cubicBezTo>
                              <a:cubicBezTo>
                                <a:pt x="66789" y="48298"/>
                                <a:pt x="46901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898291" y="2472201"/>
                          <a:ext cx="18632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22" h="171717">
                              <a:moveTo>
                                <a:pt x="0" y="0"/>
                              </a:moveTo>
                              <a:lnTo>
                                <a:pt x="184303" y="0"/>
                              </a:lnTo>
                              <a:lnTo>
                                <a:pt x="184303" y="30455"/>
                              </a:lnTo>
                              <a:lnTo>
                                <a:pt x="42215" y="30455"/>
                              </a:lnTo>
                              <a:lnTo>
                                <a:pt x="42215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15" y="97422"/>
                              </a:lnTo>
                              <a:lnTo>
                                <a:pt x="42215" y="139662"/>
                              </a:lnTo>
                              <a:lnTo>
                                <a:pt x="186322" y="139662"/>
                              </a:lnTo>
                              <a:lnTo>
                                <a:pt x="18632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130485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03" y="139649"/>
                              </a:lnTo>
                              <a:lnTo>
                                <a:pt x="109004" y="138632"/>
                              </a:lnTo>
                              <a:lnTo>
                                <a:pt x="109004" y="171285"/>
                              </a:lnTo>
                              <a:lnTo>
                                <a:pt x="105144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239489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46" y="0"/>
                                <a:pt x="65811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2"/>
                              </a:lnTo>
                              <a:lnTo>
                                <a:pt x="23030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5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099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516525" y="2472201"/>
                          <a:ext cx="23220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207" h="171717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120167" y="124638"/>
                              </a:lnTo>
                              <a:lnTo>
                                <a:pt x="188773" y="0"/>
                              </a:lnTo>
                              <a:lnTo>
                                <a:pt x="232207" y="0"/>
                              </a:lnTo>
                              <a:lnTo>
                                <a:pt x="132753" y="171717"/>
                              </a:lnTo>
                              <a:lnTo>
                                <a:pt x="103924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782014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991881" y="2472204"/>
                          <a:ext cx="20784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48" h="171717">
                              <a:moveTo>
                                <a:pt x="0" y="0"/>
                              </a:moveTo>
                              <a:lnTo>
                                <a:pt x="207848" y="0"/>
                              </a:lnTo>
                              <a:lnTo>
                                <a:pt x="207848" y="30848"/>
                              </a:lnTo>
                              <a:lnTo>
                                <a:pt x="124625" y="30848"/>
                              </a:lnTo>
                              <a:lnTo>
                                <a:pt x="124625" y="171717"/>
                              </a:lnTo>
                              <a:lnTo>
                                <a:pt x="82817" y="171717"/>
                              </a:lnTo>
                              <a:lnTo>
                                <a:pt x="82817" y="30848"/>
                              </a:ln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4239103" y="2472201"/>
                          <a:ext cx="1863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34" h="171717">
                              <a:moveTo>
                                <a:pt x="0" y="0"/>
                              </a:moveTo>
                              <a:lnTo>
                                <a:pt x="184302" y="0"/>
                              </a:lnTo>
                              <a:lnTo>
                                <a:pt x="184302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2" y="67780"/>
                              </a:lnTo>
                              <a:lnTo>
                                <a:pt x="125032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34" y="139662"/>
                              </a:lnTo>
                              <a:lnTo>
                                <a:pt x="1863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4471306" y="2472208"/>
                          <a:ext cx="9864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41" h="171717">
                              <a:moveTo>
                                <a:pt x="0" y="0"/>
                              </a:moveTo>
                              <a:lnTo>
                                <a:pt x="98641" y="0"/>
                              </a:lnTo>
                              <a:lnTo>
                                <a:pt x="98641" y="29629"/>
                              </a:lnTo>
                              <a:lnTo>
                                <a:pt x="41402" y="29629"/>
                              </a:lnTo>
                              <a:lnTo>
                                <a:pt x="41402" y="77127"/>
                              </a:lnTo>
                              <a:lnTo>
                                <a:pt x="98641" y="77127"/>
                              </a:lnTo>
                              <a:lnTo>
                                <a:pt x="98641" y="122898"/>
                              </a:lnTo>
                              <a:lnTo>
                                <a:pt x="80772" y="106743"/>
                              </a:lnTo>
                              <a:lnTo>
                                <a:pt x="41402" y="106743"/>
                              </a:lnTo>
                              <a:lnTo>
                                <a:pt x="4140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4569946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20" y="0"/>
                              </a:lnTo>
                              <a:cubicBezTo>
                                <a:pt x="82817" y="0"/>
                                <a:pt x="96215" y="11087"/>
                                <a:pt x="96215" y="33287"/>
                              </a:cubicBezTo>
                              <a:lnTo>
                                <a:pt x="96215" y="73863"/>
                              </a:lnTo>
                              <a:cubicBezTo>
                                <a:pt x="96215" y="95796"/>
                                <a:pt x="82817" y="106743"/>
                                <a:pt x="56020" y="106743"/>
                              </a:cubicBezTo>
                              <a:lnTo>
                                <a:pt x="32474" y="106743"/>
                              </a:lnTo>
                              <a:lnTo>
                                <a:pt x="114071" y="171717"/>
                              </a:lnTo>
                              <a:lnTo>
                                <a:pt x="54000" y="171717"/>
                              </a:lnTo>
                              <a:lnTo>
                                <a:pt x="0" y="122898"/>
                              </a:lnTo>
                              <a:lnTo>
                                <a:pt x="0" y="77127"/>
                              </a:lnTo>
                              <a:lnTo>
                                <a:pt x="38151" y="77127"/>
                              </a:lnTo>
                              <a:cubicBezTo>
                                <a:pt x="50864" y="77127"/>
                                <a:pt x="57239" y="72517"/>
                                <a:pt x="57239" y="63309"/>
                              </a:cubicBezTo>
                              <a:lnTo>
                                <a:pt x="57239" y="43434"/>
                              </a:lnTo>
                              <a:cubicBezTo>
                                <a:pt x="57239" y="34226"/>
                                <a:pt x="50864" y="29629"/>
                                <a:pt x="38151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694561" y="2472206"/>
                          <a:ext cx="12057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74" h="171717">
                              <a:moveTo>
                                <a:pt x="101905" y="0"/>
                              </a:moveTo>
                              <a:lnTo>
                                <a:pt x="120574" y="0"/>
                              </a:lnTo>
                              <a:lnTo>
                                <a:pt x="120574" y="32700"/>
                              </a:lnTo>
                              <a:lnTo>
                                <a:pt x="119761" y="31255"/>
                              </a:lnTo>
                              <a:lnTo>
                                <a:pt x="81204" y="102692"/>
                              </a:lnTo>
                              <a:lnTo>
                                <a:pt x="120574" y="102692"/>
                              </a:lnTo>
                              <a:lnTo>
                                <a:pt x="120574" y="133960"/>
                              </a:lnTo>
                              <a:lnTo>
                                <a:pt x="63348" y="133960"/>
                              </a:lnTo>
                              <a:lnTo>
                                <a:pt x="41821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815135" y="2472206"/>
                          <a:ext cx="12503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2" h="171717">
                              <a:moveTo>
                                <a:pt x="0" y="0"/>
                              </a:moveTo>
                              <a:lnTo>
                                <a:pt x="21514" y="0"/>
                              </a:lnTo>
                              <a:lnTo>
                                <a:pt x="125032" y="171717"/>
                              </a:lnTo>
                              <a:lnTo>
                                <a:pt x="77940" y="171717"/>
                              </a:lnTo>
                              <a:lnTo>
                                <a:pt x="56426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0" y="102692"/>
                              </a:lnTo>
                              <a:lnTo>
                                <a:pt x="0" y="32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968175" y="2472201"/>
                          <a:ext cx="21231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18" h="171717">
                              <a:moveTo>
                                <a:pt x="0" y="0"/>
                              </a:moveTo>
                              <a:lnTo>
                                <a:pt x="28842" y="0"/>
                              </a:lnTo>
                              <a:lnTo>
                                <a:pt x="174561" y="114084"/>
                              </a:lnTo>
                              <a:lnTo>
                                <a:pt x="174561" y="0"/>
                              </a:lnTo>
                              <a:lnTo>
                                <a:pt x="212318" y="0"/>
                              </a:lnTo>
                              <a:lnTo>
                                <a:pt x="212318" y="171717"/>
                              </a:lnTo>
                              <a:lnTo>
                                <a:pt x="183502" y="171717"/>
                              </a:lnTo>
                              <a:lnTo>
                                <a:pt x="38176" y="56032"/>
                              </a:lnTo>
                              <a:lnTo>
                                <a:pt x="38176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23813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62" y="0"/>
                              </a:moveTo>
                              <a:lnTo>
                                <a:pt x="154255" y="0"/>
                              </a:lnTo>
                              <a:cubicBezTo>
                                <a:pt x="170764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693" y="66980"/>
                              </a:lnTo>
                              <a:cubicBezTo>
                                <a:pt x="174016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16" y="171717"/>
                                <a:pt x="156693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24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62" y="100267"/>
                              </a:lnTo>
                              <a:cubicBezTo>
                                <a:pt x="35332" y="100267"/>
                                <a:pt x="23533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33" y="2769"/>
                                <a:pt x="35332" y="0"/>
                                <a:pt x="523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635142" y="2472204"/>
                          <a:ext cx="201359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59" h="171717">
                              <a:moveTo>
                                <a:pt x="52375" y="0"/>
                              </a:moveTo>
                              <a:lnTo>
                                <a:pt x="154255" y="0"/>
                              </a:lnTo>
                              <a:cubicBezTo>
                                <a:pt x="170777" y="0"/>
                                <a:pt x="182423" y="2578"/>
                                <a:pt x="189180" y="7722"/>
                              </a:cubicBezTo>
                              <a:cubicBezTo>
                                <a:pt x="195923" y="12865"/>
                                <a:pt x="199339" y="22733"/>
                                <a:pt x="199339" y="37351"/>
                              </a:cubicBezTo>
                              <a:lnTo>
                                <a:pt x="199339" y="41402"/>
                              </a:lnTo>
                              <a:lnTo>
                                <a:pt x="163208" y="49111"/>
                              </a:lnTo>
                              <a:lnTo>
                                <a:pt x="163208" y="30848"/>
                              </a:lnTo>
                              <a:lnTo>
                                <a:pt x="45072" y="30848"/>
                              </a:lnTo>
                              <a:lnTo>
                                <a:pt x="45072" y="66980"/>
                              </a:lnTo>
                              <a:lnTo>
                                <a:pt x="156706" y="66980"/>
                              </a:lnTo>
                              <a:cubicBezTo>
                                <a:pt x="174028" y="66980"/>
                                <a:pt x="185776" y="69761"/>
                                <a:pt x="192024" y="75298"/>
                              </a:cubicBezTo>
                              <a:cubicBezTo>
                                <a:pt x="198247" y="80848"/>
                                <a:pt x="201359" y="91618"/>
                                <a:pt x="201359" y="107569"/>
                              </a:cubicBezTo>
                              <a:lnTo>
                                <a:pt x="201359" y="131127"/>
                              </a:lnTo>
                              <a:cubicBezTo>
                                <a:pt x="201359" y="147079"/>
                                <a:pt x="198247" y="157848"/>
                                <a:pt x="192024" y="163398"/>
                              </a:cubicBezTo>
                              <a:cubicBezTo>
                                <a:pt x="185776" y="168935"/>
                                <a:pt x="174028" y="171717"/>
                                <a:pt x="156706" y="171717"/>
                              </a:cubicBezTo>
                              <a:lnTo>
                                <a:pt x="45072" y="171717"/>
                              </a:lnTo>
                              <a:cubicBezTo>
                                <a:pt x="27737" y="171717"/>
                                <a:pt x="15901" y="168935"/>
                                <a:pt x="9538" y="163398"/>
                              </a:cubicBezTo>
                              <a:cubicBezTo>
                                <a:pt x="3175" y="157848"/>
                                <a:pt x="0" y="147079"/>
                                <a:pt x="0" y="131127"/>
                              </a:cubicBezTo>
                              <a:lnTo>
                                <a:pt x="0" y="126251"/>
                              </a:lnTo>
                              <a:lnTo>
                                <a:pt x="37364" y="119355"/>
                              </a:lnTo>
                              <a:lnTo>
                                <a:pt x="37364" y="139649"/>
                              </a:lnTo>
                              <a:lnTo>
                                <a:pt x="163602" y="139649"/>
                              </a:lnTo>
                              <a:lnTo>
                                <a:pt x="163602" y="100267"/>
                              </a:lnTo>
                              <a:lnTo>
                                <a:pt x="52375" y="100267"/>
                              </a:lnTo>
                              <a:cubicBezTo>
                                <a:pt x="35332" y="100267"/>
                                <a:pt x="23546" y="97498"/>
                                <a:pt x="17044" y="91948"/>
                              </a:cubicBezTo>
                              <a:cubicBezTo>
                                <a:pt x="10554" y="86411"/>
                                <a:pt x="7315" y="75641"/>
                                <a:pt x="7315" y="59677"/>
                              </a:cubicBezTo>
                              <a:lnTo>
                                <a:pt x="7315" y="40589"/>
                              </a:lnTo>
                              <a:cubicBezTo>
                                <a:pt x="7315" y="24638"/>
                                <a:pt x="10554" y="13868"/>
                                <a:pt x="17044" y="8331"/>
                              </a:cubicBezTo>
                              <a:cubicBezTo>
                                <a:pt x="23546" y="2769"/>
                                <a:pt x="35332" y="0"/>
                                <a:pt x="523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2" name="Shape 522"/>
                      <wps:cNvSpPr/>
                      <wps:spPr>
                        <a:xfrm>
                          <a:off x="5894137" y="2472211"/>
                          <a:ext cx="4183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171717">
                              <a:moveTo>
                                <a:pt x="0" y="0"/>
                              </a:moveTo>
                              <a:lnTo>
                                <a:pt x="41834" y="0"/>
                              </a:lnTo>
                              <a:lnTo>
                                <a:pt x="4183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97657" y="2472201"/>
                          <a:ext cx="212306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306" h="171717">
                              <a:moveTo>
                                <a:pt x="0" y="0"/>
                              </a:moveTo>
                              <a:lnTo>
                                <a:pt x="28829" y="0"/>
                              </a:lnTo>
                              <a:lnTo>
                                <a:pt x="174549" y="114084"/>
                              </a:lnTo>
                              <a:lnTo>
                                <a:pt x="174549" y="0"/>
                              </a:lnTo>
                              <a:lnTo>
                                <a:pt x="212306" y="0"/>
                              </a:lnTo>
                              <a:lnTo>
                                <a:pt x="212306" y="171717"/>
                              </a:lnTo>
                              <a:lnTo>
                                <a:pt x="183490" y="171717"/>
                              </a:lnTo>
                              <a:lnTo>
                                <a:pt x="38164" y="56032"/>
                              </a:lnTo>
                              <a:lnTo>
                                <a:pt x="38164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267999" y="2472210"/>
                          <a:ext cx="196888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88" h="171704">
                              <a:moveTo>
                                <a:pt x="44679" y="0"/>
                              </a:moveTo>
                              <a:lnTo>
                                <a:pt x="151816" y="0"/>
                              </a:lnTo>
                              <a:cubicBezTo>
                                <a:pt x="169151" y="0"/>
                                <a:pt x="181000" y="2769"/>
                                <a:pt x="187350" y="8318"/>
                              </a:cubicBezTo>
                              <a:cubicBezTo>
                                <a:pt x="193700" y="13869"/>
                                <a:pt x="196888" y="24625"/>
                                <a:pt x="196888" y="40577"/>
                              </a:cubicBezTo>
                              <a:lnTo>
                                <a:pt x="196888" y="57226"/>
                              </a:lnTo>
                              <a:lnTo>
                                <a:pt x="154661" y="63310"/>
                              </a:lnTo>
                              <a:lnTo>
                                <a:pt x="154661" y="31648"/>
                              </a:lnTo>
                              <a:lnTo>
                                <a:pt x="42227" y="31648"/>
                              </a:lnTo>
                              <a:lnTo>
                                <a:pt x="42227" y="138824"/>
                              </a:lnTo>
                              <a:lnTo>
                                <a:pt x="154661" y="138824"/>
                              </a:lnTo>
                              <a:lnTo>
                                <a:pt x="154661" y="102286"/>
                              </a:lnTo>
                              <a:lnTo>
                                <a:pt x="196888" y="110820"/>
                              </a:lnTo>
                              <a:lnTo>
                                <a:pt x="196888" y="131115"/>
                              </a:lnTo>
                              <a:cubicBezTo>
                                <a:pt x="196888" y="147079"/>
                                <a:pt x="193700" y="157848"/>
                                <a:pt x="187350" y="163386"/>
                              </a:cubicBezTo>
                              <a:cubicBezTo>
                                <a:pt x="181000" y="168935"/>
                                <a:pt x="169151" y="171704"/>
                                <a:pt x="151816" y="171704"/>
                              </a:cubicBezTo>
                              <a:lnTo>
                                <a:pt x="44679" y="171704"/>
                              </a:lnTo>
                              <a:cubicBezTo>
                                <a:pt x="27343" y="171704"/>
                                <a:pt x="15570" y="168872"/>
                                <a:pt x="9347" y="163170"/>
                              </a:cubicBezTo>
                              <a:cubicBezTo>
                                <a:pt x="3111" y="157506"/>
                                <a:pt x="0" y="146799"/>
                                <a:pt x="0" y="131115"/>
                              </a:cubicBezTo>
                              <a:lnTo>
                                <a:pt x="0" y="40577"/>
                              </a:lnTo>
                              <a:cubicBezTo>
                                <a:pt x="0" y="24625"/>
                                <a:pt x="3111" y="13869"/>
                                <a:pt x="9347" y="8318"/>
                              </a:cubicBezTo>
                              <a:cubicBezTo>
                                <a:pt x="15570" y="2769"/>
                                <a:pt x="27343" y="0"/>
                                <a:pt x="44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518877" y="2472201"/>
                          <a:ext cx="18634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47" h="171717">
                              <a:moveTo>
                                <a:pt x="0" y="0"/>
                              </a:moveTo>
                              <a:lnTo>
                                <a:pt x="184315" y="0"/>
                              </a:lnTo>
                              <a:lnTo>
                                <a:pt x="184315" y="30455"/>
                              </a:lnTo>
                              <a:lnTo>
                                <a:pt x="42228" y="30455"/>
                              </a:lnTo>
                              <a:lnTo>
                                <a:pt x="42228" y="67780"/>
                              </a:lnTo>
                              <a:lnTo>
                                <a:pt x="125031" y="67780"/>
                              </a:lnTo>
                              <a:lnTo>
                                <a:pt x="125031" y="97422"/>
                              </a:lnTo>
                              <a:lnTo>
                                <a:pt x="42228" y="97422"/>
                              </a:lnTo>
                              <a:lnTo>
                                <a:pt x="42228" y="139662"/>
                              </a:lnTo>
                              <a:lnTo>
                                <a:pt x="186347" y="139662"/>
                              </a:lnTo>
                              <a:lnTo>
                                <a:pt x="186347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870013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41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40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37" y="171717"/>
                              </a:lnTo>
                              <a:lnTo>
                                <a:pt x="198514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7195177" y="2472211"/>
                          <a:ext cx="111227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27" h="171704">
                              <a:moveTo>
                                <a:pt x="44742" y="0"/>
                              </a:moveTo>
                              <a:lnTo>
                                <a:pt x="111227" y="0"/>
                              </a:lnTo>
                              <a:lnTo>
                                <a:pt x="111227" y="31648"/>
                              </a:lnTo>
                              <a:lnTo>
                                <a:pt x="42215" y="31648"/>
                              </a:lnTo>
                              <a:lnTo>
                                <a:pt x="42215" y="138824"/>
                              </a:lnTo>
                              <a:lnTo>
                                <a:pt x="111227" y="138824"/>
                              </a:lnTo>
                              <a:lnTo>
                                <a:pt x="111227" y="171704"/>
                              </a:lnTo>
                              <a:lnTo>
                                <a:pt x="44742" y="171704"/>
                              </a:lnTo>
                              <a:cubicBezTo>
                                <a:pt x="27369" y="171704"/>
                                <a:pt x="15583" y="168923"/>
                                <a:pt x="9347" y="163385"/>
                              </a:cubicBezTo>
                              <a:cubicBezTo>
                                <a:pt x="3099" y="157836"/>
                                <a:pt x="0" y="147079"/>
                                <a:pt x="0" y="131115"/>
                              </a:cubicBezTo>
                              <a:lnTo>
                                <a:pt x="0" y="40576"/>
                              </a:lnTo>
                              <a:cubicBezTo>
                                <a:pt x="0" y="24359"/>
                                <a:pt x="3099" y="13525"/>
                                <a:pt x="9347" y="8115"/>
                              </a:cubicBezTo>
                              <a:cubicBezTo>
                                <a:pt x="15583" y="2705"/>
                                <a:pt x="27369" y="0"/>
                                <a:pt x="447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7306402" y="2472211"/>
                          <a:ext cx="111240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40" h="171704">
                              <a:moveTo>
                                <a:pt x="0" y="0"/>
                              </a:moveTo>
                              <a:lnTo>
                                <a:pt x="66497" y="0"/>
                              </a:lnTo>
                              <a:cubicBezTo>
                                <a:pt x="83845" y="0"/>
                                <a:pt x="95644" y="2705"/>
                                <a:pt x="101880" y="8115"/>
                              </a:cubicBezTo>
                              <a:cubicBezTo>
                                <a:pt x="108115" y="13525"/>
                                <a:pt x="111240" y="24359"/>
                                <a:pt x="111240" y="40576"/>
                              </a:cubicBezTo>
                              <a:lnTo>
                                <a:pt x="111240" y="131115"/>
                              </a:lnTo>
                              <a:cubicBezTo>
                                <a:pt x="111240" y="147079"/>
                                <a:pt x="108052" y="157836"/>
                                <a:pt x="101689" y="163385"/>
                              </a:cubicBezTo>
                              <a:cubicBezTo>
                                <a:pt x="95314" y="168923"/>
                                <a:pt x="83579" y="171704"/>
                                <a:pt x="66497" y="171704"/>
                              </a:cubicBezTo>
                              <a:lnTo>
                                <a:pt x="0" y="171704"/>
                              </a:lnTo>
                              <a:lnTo>
                                <a:pt x="0" y="138824"/>
                              </a:lnTo>
                              <a:lnTo>
                                <a:pt x="69012" y="138824"/>
                              </a:lnTo>
                              <a:lnTo>
                                <a:pt x="69012" y="31648"/>
                              </a:lnTo>
                              <a:lnTo>
                                <a:pt x="0" y="31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7474870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7573522" y="2472208"/>
                          <a:ext cx="114071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71" h="171717">
                              <a:moveTo>
                                <a:pt x="0" y="0"/>
                              </a:moveTo>
                              <a:lnTo>
                                <a:pt x="56019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19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71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63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63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7724112" y="2472201"/>
                          <a:ext cx="177012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12" h="171717">
                              <a:moveTo>
                                <a:pt x="0" y="0"/>
                              </a:moveTo>
                              <a:lnTo>
                                <a:pt x="42228" y="0"/>
                              </a:lnTo>
                              <a:lnTo>
                                <a:pt x="42228" y="139662"/>
                              </a:lnTo>
                              <a:lnTo>
                                <a:pt x="177012" y="139662"/>
                              </a:lnTo>
                              <a:lnTo>
                                <a:pt x="177012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7933576" y="2472209"/>
                          <a:ext cx="109004" cy="1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04" h="171704">
                              <a:moveTo>
                                <a:pt x="0" y="0"/>
                              </a:moveTo>
                              <a:lnTo>
                                <a:pt x="109004" y="0"/>
                              </a:lnTo>
                              <a:lnTo>
                                <a:pt x="109004" y="30848"/>
                              </a:lnTo>
                              <a:lnTo>
                                <a:pt x="42228" y="30848"/>
                              </a:lnTo>
                              <a:lnTo>
                                <a:pt x="42228" y="139649"/>
                              </a:lnTo>
                              <a:lnTo>
                                <a:pt x="96215" y="139649"/>
                              </a:lnTo>
                              <a:lnTo>
                                <a:pt x="109004" y="138633"/>
                              </a:lnTo>
                              <a:lnTo>
                                <a:pt x="109004" y="171285"/>
                              </a:lnTo>
                              <a:lnTo>
                                <a:pt x="105143" y="171704"/>
                              </a:lnTo>
                              <a:lnTo>
                                <a:pt x="0" y="171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042581" y="2472209"/>
                          <a:ext cx="109804" cy="171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04" h="171285">
                              <a:moveTo>
                                <a:pt x="0" y="0"/>
                              </a:moveTo>
                              <a:lnTo>
                                <a:pt x="6693" y="0"/>
                              </a:lnTo>
                              <a:cubicBezTo>
                                <a:pt x="40259" y="0"/>
                                <a:pt x="65824" y="7442"/>
                                <a:pt x="83414" y="22327"/>
                              </a:cubicBezTo>
                              <a:cubicBezTo>
                                <a:pt x="101003" y="37211"/>
                                <a:pt x="109804" y="58179"/>
                                <a:pt x="109804" y="85242"/>
                              </a:cubicBezTo>
                              <a:cubicBezTo>
                                <a:pt x="109804" y="128476"/>
                                <a:pt x="88487" y="155494"/>
                                <a:pt x="45864" y="166301"/>
                              </a:cubicBezTo>
                              <a:lnTo>
                                <a:pt x="0" y="171285"/>
                              </a:lnTo>
                              <a:lnTo>
                                <a:pt x="0" y="138633"/>
                              </a:lnTo>
                              <a:lnTo>
                                <a:pt x="23032" y="136803"/>
                              </a:lnTo>
                              <a:cubicBezTo>
                                <a:pt x="32979" y="134906"/>
                                <a:pt x="40932" y="132061"/>
                                <a:pt x="46889" y="128270"/>
                              </a:cubicBezTo>
                              <a:cubicBezTo>
                                <a:pt x="60134" y="119621"/>
                                <a:pt x="66777" y="104597"/>
                                <a:pt x="66777" y="83223"/>
                              </a:cubicBezTo>
                              <a:cubicBezTo>
                                <a:pt x="66777" y="48298"/>
                                <a:pt x="46889" y="30848"/>
                                <a:pt x="7100" y="30848"/>
                              </a:cubicBezTo>
                              <a:lnTo>
                                <a:pt x="0" y="30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319635" y="2472201"/>
                          <a:ext cx="295935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35" h="171717">
                              <a:moveTo>
                                <a:pt x="0" y="0"/>
                              </a:moveTo>
                              <a:lnTo>
                                <a:pt x="43828" y="0"/>
                              </a:lnTo>
                              <a:lnTo>
                                <a:pt x="88900" y="119761"/>
                              </a:lnTo>
                              <a:lnTo>
                                <a:pt x="137211" y="0"/>
                              </a:lnTo>
                              <a:lnTo>
                                <a:pt x="166027" y="0"/>
                              </a:lnTo>
                              <a:lnTo>
                                <a:pt x="213944" y="119761"/>
                              </a:lnTo>
                              <a:lnTo>
                                <a:pt x="258179" y="0"/>
                              </a:lnTo>
                              <a:lnTo>
                                <a:pt x="295935" y="0"/>
                              </a:lnTo>
                              <a:lnTo>
                                <a:pt x="226924" y="171717"/>
                              </a:lnTo>
                              <a:lnTo>
                                <a:pt x="198527" y="171717"/>
                              </a:lnTo>
                              <a:lnTo>
                                <a:pt x="148972" y="50330"/>
                              </a:lnTo>
                              <a:lnTo>
                                <a:pt x="98654" y="171717"/>
                              </a:lnTo>
                              <a:lnTo>
                                <a:pt x="69838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8622867" y="2472206"/>
                          <a:ext cx="120567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67" h="171717">
                              <a:moveTo>
                                <a:pt x="101905" y="0"/>
                              </a:moveTo>
                              <a:lnTo>
                                <a:pt x="120567" y="0"/>
                              </a:lnTo>
                              <a:lnTo>
                                <a:pt x="120567" y="32688"/>
                              </a:lnTo>
                              <a:lnTo>
                                <a:pt x="119761" y="31255"/>
                              </a:lnTo>
                              <a:lnTo>
                                <a:pt x="81191" y="102692"/>
                              </a:lnTo>
                              <a:lnTo>
                                <a:pt x="120567" y="102692"/>
                              </a:lnTo>
                              <a:lnTo>
                                <a:pt x="120567" y="133960"/>
                              </a:lnTo>
                              <a:lnTo>
                                <a:pt x="63347" y="133960"/>
                              </a:lnTo>
                              <a:lnTo>
                                <a:pt x="41808" y="171717"/>
                              </a:lnTo>
                              <a:lnTo>
                                <a:pt x="0" y="171717"/>
                              </a:lnTo>
                              <a:lnTo>
                                <a:pt x="10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743434" y="2472206"/>
                          <a:ext cx="125038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38" h="171717">
                              <a:moveTo>
                                <a:pt x="0" y="0"/>
                              </a:moveTo>
                              <a:lnTo>
                                <a:pt x="21508" y="0"/>
                              </a:lnTo>
                              <a:lnTo>
                                <a:pt x="125038" y="171717"/>
                              </a:lnTo>
                              <a:lnTo>
                                <a:pt x="77946" y="171717"/>
                              </a:lnTo>
                              <a:lnTo>
                                <a:pt x="56433" y="133960"/>
                              </a:lnTo>
                              <a:lnTo>
                                <a:pt x="0" y="133960"/>
                              </a:lnTo>
                              <a:lnTo>
                                <a:pt x="0" y="102692"/>
                              </a:lnTo>
                              <a:lnTo>
                                <a:pt x="39377" y="102692"/>
                              </a:lnTo>
                              <a:lnTo>
                                <a:pt x="0" y="32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896476" y="2472208"/>
                          <a:ext cx="9865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54" h="171717">
                              <a:moveTo>
                                <a:pt x="0" y="0"/>
                              </a:moveTo>
                              <a:lnTo>
                                <a:pt x="98654" y="0"/>
                              </a:lnTo>
                              <a:lnTo>
                                <a:pt x="98654" y="29629"/>
                              </a:lnTo>
                              <a:lnTo>
                                <a:pt x="41415" y="29629"/>
                              </a:lnTo>
                              <a:lnTo>
                                <a:pt x="41415" y="77127"/>
                              </a:lnTo>
                              <a:lnTo>
                                <a:pt x="98654" y="77127"/>
                              </a:lnTo>
                              <a:lnTo>
                                <a:pt x="98654" y="122892"/>
                              </a:lnTo>
                              <a:lnTo>
                                <a:pt x="80797" y="106743"/>
                              </a:lnTo>
                              <a:lnTo>
                                <a:pt x="41415" y="106743"/>
                              </a:lnTo>
                              <a:lnTo>
                                <a:pt x="41415" y="171717"/>
                              </a:lnTo>
                              <a:lnTo>
                                <a:pt x="0" y="17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8995128" y="2472208"/>
                          <a:ext cx="114084" cy="171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84" h="171717">
                              <a:moveTo>
                                <a:pt x="0" y="0"/>
                              </a:moveTo>
                              <a:lnTo>
                                <a:pt x="56032" y="0"/>
                              </a:lnTo>
                              <a:cubicBezTo>
                                <a:pt x="82817" y="0"/>
                                <a:pt x="96202" y="11087"/>
                                <a:pt x="96202" y="33287"/>
                              </a:cubicBezTo>
                              <a:lnTo>
                                <a:pt x="96202" y="73863"/>
                              </a:lnTo>
                              <a:cubicBezTo>
                                <a:pt x="96202" y="95796"/>
                                <a:pt x="82817" y="106743"/>
                                <a:pt x="56032" y="106743"/>
                              </a:cubicBezTo>
                              <a:lnTo>
                                <a:pt x="32473" y="106743"/>
                              </a:lnTo>
                              <a:lnTo>
                                <a:pt x="114084" y="171717"/>
                              </a:lnTo>
                              <a:lnTo>
                                <a:pt x="53987" y="171717"/>
                              </a:lnTo>
                              <a:lnTo>
                                <a:pt x="0" y="122892"/>
                              </a:lnTo>
                              <a:lnTo>
                                <a:pt x="0" y="77127"/>
                              </a:lnTo>
                              <a:lnTo>
                                <a:pt x="38150" y="77127"/>
                              </a:lnTo>
                              <a:cubicBezTo>
                                <a:pt x="50876" y="77127"/>
                                <a:pt x="57238" y="72517"/>
                                <a:pt x="57238" y="63309"/>
                              </a:cubicBezTo>
                              <a:lnTo>
                                <a:pt x="57238" y="43434"/>
                              </a:lnTo>
                              <a:cubicBezTo>
                                <a:pt x="57238" y="34226"/>
                                <a:pt x="50876" y="29629"/>
                                <a:pt x="38150" y="29629"/>
                              </a:cubicBezTo>
                              <a:lnTo>
                                <a:pt x="0" y="2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3" name="Shape 523"/>
                      <wps:cNvSpPr/>
                      <wps:spPr>
                        <a:xfrm>
                          <a:off x="9303631" y="2434442"/>
                          <a:ext cx="48730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209474">
                              <a:moveTo>
                                <a:pt x="0" y="0"/>
                              </a:moveTo>
                              <a:lnTo>
                                <a:pt x="48730" y="0"/>
                              </a:lnTo>
                              <a:lnTo>
                                <a:pt x="48730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4" name="Shape 524"/>
                      <wps:cNvSpPr/>
                      <wps:spPr>
                        <a:xfrm>
                          <a:off x="9438808" y="2434442"/>
                          <a:ext cx="48717" cy="209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17" h="209474">
                              <a:moveTo>
                                <a:pt x="0" y="0"/>
                              </a:moveTo>
                              <a:lnTo>
                                <a:pt x="48717" y="0"/>
                              </a:lnTo>
                              <a:lnTo>
                                <a:pt x="48717" y="209474"/>
                              </a:lnTo>
                              <a:lnTo>
                                <a:pt x="0" y="209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60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0824" y="2372492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0824" y="2760425"/>
                          <a:ext cx="953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0182">
                              <a:moveTo>
                                <a:pt x="0" y="0"/>
                              </a:moveTo>
                              <a:lnTo>
                                <a:pt x="9530182" y="0"/>
                              </a:lnTo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831871" y="10902"/>
                          <a:ext cx="33714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40" h="652107">
                              <a:moveTo>
                                <a:pt x="0" y="0"/>
                              </a:moveTo>
                              <a:lnTo>
                                <a:pt x="337140" y="0"/>
                              </a:lnTo>
                              <a:lnTo>
                                <a:pt x="337140" y="113627"/>
                              </a:lnTo>
                              <a:lnTo>
                                <a:pt x="161646" y="113627"/>
                              </a:lnTo>
                              <a:lnTo>
                                <a:pt x="161646" y="256781"/>
                              </a:lnTo>
                              <a:lnTo>
                                <a:pt x="337140" y="256781"/>
                              </a:lnTo>
                              <a:lnTo>
                                <a:pt x="337140" y="370395"/>
                              </a:lnTo>
                              <a:lnTo>
                                <a:pt x="161646" y="370395"/>
                              </a:lnTo>
                              <a:lnTo>
                                <a:pt x="161646" y="537578"/>
                              </a:lnTo>
                              <a:lnTo>
                                <a:pt x="337140" y="537578"/>
                              </a:lnTo>
                              <a:lnTo>
                                <a:pt x="33714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169012" y="10902"/>
                          <a:ext cx="338982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82" h="652107">
                              <a:moveTo>
                                <a:pt x="0" y="0"/>
                              </a:moveTo>
                              <a:lnTo>
                                <a:pt x="85897" y="0"/>
                              </a:lnTo>
                              <a:cubicBezTo>
                                <a:pt x="153333" y="1867"/>
                                <a:pt x="235528" y="3708"/>
                                <a:pt x="279864" y="67437"/>
                              </a:cubicBezTo>
                              <a:cubicBezTo>
                                <a:pt x="302952" y="100698"/>
                                <a:pt x="305733" y="136716"/>
                                <a:pt x="305733" y="159804"/>
                              </a:cubicBezTo>
                              <a:cubicBezTo>
                                <a:pt x="305733" y="177356"/>
                                <a:pt x="303892" y="214300"/>
                                <a:pt x="279864" y="246634"/>
                              </a:cubicBezTo>
                              <a:cubicBezTo>
                                <a:pt x="253079" y="281724"/>
                                <a:pt x="217976" y="292811"/>
                                <a:pt x="197657" y="298348"/>
                              </a:cubicBezTo>
                              <a:cubicBezTo>
                                <a:pt x="238309" y="309435"/>
                                <a:pt x="338982" y="334366"/>
                                <a:pt x="338982" y="464604"/>
                              </a:cubicBezTo>
                              <a:cubicBezTo>
                                <a:pt x="338982" y="502475"/>
                                <a:pt x="330651" y="542188"/>
                                <a:pt x="309416" y="574523"/>
                              </a:cubicBezTo>
                              <a:cubicBezTo>
                                <a:pt x="258629" y="651193"/>
                                <a:pt x="174568" y="651193"/>
                                <a:pt x="110839" y="652107"/>
                              </a:cubicBezTo>
                              <a:lnTo>
                                <a:pt x="0" y="652107"/>
                              </a:lnTo>
                              <a:lnTo>
                                <a:pt x="0" y="537578"/>
                              </a:lnTo>
                              <a:lnTo>
                                <a:pt x="69285" y="537578"/>
                              </a:lnTo>
                              <a:cubicBezTo>
                                <a:pt x="106229" y="537578"/>
                                <a:pt x="175495" y="538505"/>
                                <a:pt x="175495" y="448920"/>
                              </a:cubicBezTo>
                              <a:cubicBezTo>
                                <a:pt x="175495" y="370395"/>
                                <a:pt x="113608" y="370395"/>
                                <a:pt x="89592" y="370395"/>
                              </a:cubicBezTo>
                              <a:lnTo>
                                <a:pt x="0" y="370395"/>
                              </a:lnTo>
                              <a:lnTo>
                                <a:pt x="0" y="256781"/>
                              </a:lnTo>
                              <a:lnTo>
                                <a:pt x="58185" y="256781"/>
                              </a:lnTo>
                              <a:cubicBezTo>
                                <a:pt x="77591" y="256781"/>
                                <a:pt x="96057" y="255867"/>
                                <a:pt x="110839" y="250317"/>
                              </a:cubicBezTo>
                              <a:cubicBezTo>
                                <a:pt x="149625" y="234620"/>
                                <a:pt x="149625" y="191224"/>
                                <a:pt x="149625" y="183832"/>
                              </a:cubicBezTo>
                              <a:cubicBezTo>
                                <a:pt x="149625" y="114554"/>
                                <a:pt x="96996" y="113627"/>
                                <a:pt x="71114" y="113627"/>
                              </a:cubicBezTo>
                              <a:lnTo>
                                <a:pt x="0" y="1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621657" y="10906"/>
                          <a:ext cx="52556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64" h="652107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532041"/>
                              </a:lnTo>
                              <a:lnTo>
                                <a:pt x="525564" y="532041"/>
                              </a:lnTo>
                              <a:lnTo>
                                <a:pt x="525564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5" name="Shape 525"/>
                      <wps:cNvSpPr/>
                      <wps:spPr>
                        <a:xfrm>
                          <a:off x="3237793" y="10900"/>
                          <a:ext cx="163487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87" h="652107">
                              <a:moveTo>
                                <a:pt x="0" y="0"/>
                              </a:moveTo>
                              <a:lnTo>
                                <a:pt x="163487" y="0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44466" y="10906"/>
                          <a:ext cx="718604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04" h="652107">
                              <a:moveTo>
                                <a:pt x="0" y="0"/>
                              </a:moveTo>
                              <a:lnTo>
                                <a:pt x="162560" y="0"/>
                              </a:lnTo>
                              <a:lnTo>
                                <a:pt x="482143" y="363004"/>
                              </a:lnTo>
                              <a:cubicBezTo>
                                <a:pt x="520941" y="408254"/>
                                <a:pt x="528333" y="417500"/>
                                <a:pt x="568973" y="468300"/>
                              </a:cubicBezTo>
                              <a:cubicBezTo>
                                <a:pt x="563423" y="406413"/>
                                <a:pt x="563423" y="389776"/>
                                <a:pt x="562508" y="333438"/>
                              </a:cubicBezTo>
                              <a:lnTo>
                                <a:pt x="562508" y="0"/>
                              </a:lnTo>
                              <a:lnTo>
                                <a:pt x="718604" y="0"/>
                              </a:lnTo>
                              <a:lnTo>
                                <a:pt x="718604" y="652107"/>
                              </a:lnTo>
                              <a:lnTo>
                                <a:pt x="556959" y="652107"/>
                              </a:lnTo>
                              <a:lnTo>
                                <a:pt x="233693" y="284493"/>
                              </a:lnTo>
                              <a:cubicBezTo>
                                <a:pt x="199517" y="244767"/>
                                <a:pt x="185661" y="228156"/>
                                <a:pt x="149644" y="181978"/>
                              </a:cubicBezTo>
                              <a:cubicBezTo>
                                <a:pt x="154254" y="231838"/>
                                <a:pt x="154254" y="242926"/>
                                <a:pt x="155181" y="292799"/>
                              </a:cubicBezTo>
                              <a:lnTo>
                                <a:pt x="155181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410941" y="10909"/>
                          <a:ext cx="35651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4" h="652094">
                              <a:moveTo>
                                <a:pt x="0" y="0"/>
                              </a:moveTo>
                              <a:lnTo>
                                <a:pt x="356514" y="0"/>
                              </a:lnTo>
                              <a:lnTo>
                                <a:pt x="356514" y="115687"/>
                              </a:lnTo>
                              <a:lnTo>
                                <a:pt x="350965" y="115468"/>
                              </a:lnTo>
                              <a:lnTo>
                                <a:pt x="162547" y="115468"/>
                              </a:lnTo>
                              <a:lnTo>
                                <a:pt x="162547" y="536651"/>
                              </a:lnTo>
                              <a:lnTo>
                                <a:pt x="342659" y="536651"/>
                              </a:lnTo>
                              <a:lnTo>
                                <a:pt x="356514" y="536139"/>
                              </a:lnTo>
                              <a:lnTo>
                                <a:pt x="356514" y="651432"/>
                              </a:lnTo>
                              <a:lnTo>
                                <a:pt x="336195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4767455" y="10909"/>
                          <a:ext cx="356515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15" h="6514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4003" y="914"/>
                                <a:pt x="48032" y="914"/>
                                <a:pt x="72048" y="3708"/>
                              </a:cubicBezTo>
                              <a:cubicBezTo>
                                <a:pt x="262319" y="21247"/>
                                <a:pt x="356515" y="154254"/>
                                <a:pt x="356515" y="322351"/>
                              </a:cubicBezTo>
                              <a:cubicBezTo>
                                <a:pt x="356515" y="397167"/>
                                <a:pt x="338074" y="471068"/>
                                <a:pt x="292799" y="531101"/>
                              </a:cubicBezTo>
                              <a:cubicBezTo>
                                <a:pt x="224210" y="620465"/>
                                <a:pt x="137968" y="643327"/>
                                <a:pt x="57439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0" y="534998"/>
                              </a:lnTo>
                              <a:cubicBezTo>
                                <a:pt x="76135" y="531443"/>
                                <a:pt x="12168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24" y="214287"/>
                                <a:pt x="161633" y="184734"/>
                              </a:cubicBezTo>
                              <a:cubicBezTo>
                                <a:pt x="129772" y="134166"/>
                                <a:pt x="83352" y="121002"/>
                                <a:pt x="38366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238595" y="10906"/>
                          <a:ext cx="626250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50" h="652107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73"/>
                              </a:lnTo>
                              <a:lnTo>
                                <a:pt x="592976" y="264173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11"/>
                              </a:lnTo>
                              <a:lnTo>
                                <a:pt x="626250" y="535711"/>
                              </a:lnTo>
                              <a:lnTo>
                                <a:pt x="626250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970183" y="10909"/>
                          <a:ext cx="35653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39" h="652094">
                              <a:moveTo>
                                <a:pt x="0" y="0"/>
                              </a:moveTo>
                              <a:lnTo>
                                <a:pt x="356539" y="0"/>
                              </a:lnTo>
                              <a:lnTo>
                                <a:pt x="356539" y="115687"/>
                              </a:lnTo>
                              <a:lnTo>
                                <a:pt x="350990" y="115468"/>
                              </a:lnTo>
                              <a:lnTo>
                                <a:pt x="162573" y="115468"/>
                              </a:lnTo>
                              <a:lnTo>
                                <a:pt x="162573" y="536651"/>
                              </a:lnTo>
                              <a:lnTo>
                                <a:pt x="342684" y="536651"/>
                              </a:lnTo>
                              <a:lnTo>
                                <a:pt x="356539" y="536139"/>
                              </a:lnTo>
                              <a:lnTo>
                                <a:pt x="356539" y="651432"/>
                              </a:lnTo>
                              <a:lnTo>
                                <a:pt x="336220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6326722" y="10909"/>
                          <a:ext cx="356527" cy="651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27" h="651432">
                              <a:moveTo>
                                <a:pt x="0" y="0"/>
                              </a:moveTo>
                              <a:cubicBezTo>
                                <a:pt x="24016" y="914"/>
                                <a:pt x="48044" y="914"/>
                                <a:pt x="72034" y="3708"/>
                              </a:cubicBezTo>
                              <a:cubicBezTo>
                                <a:pt x="262306" y="21247"/>
                                <a:pt x="356527" y="154254"/>
                                <a:pt x="356527" y="322351"/>
                              </a:cubicBezTo>
                              <a:cubicBezTo>
                                <a:pt x="356527" y="397167"/>
                                <a:pt x="338049" y="471068"/>
                                <a:pt x="292786" y="531101"/>
                              </a:cubicBezTo>
                              <a:cubicBezTo>
                                <a:pt x="224216" y="620465"/>
                                <a:pt x="137971" y="643327"/>
                                <a:pt x="57441" y="649559"/>
                              </a:cubicBezTo>
                              <a:lnTo>
                                <a:pt x="0" y="651432"/>
                              </a:lnTo>
                              <a:lnTo>
                                <a:pt x="0" y="536139"/>
                              </a:lnTo>
                              <a:lnTo>
                                <a:pt x="30856" y="534998"/>
                              </a:lnTo>
                              <a:cubicBezTo>
                                <a:pt x="76147" y="531443"/>
                                <a:pt x="121695" y="519325"/>
                                <a:pt x="154242" y="472910"/>
                              </a:cubicBezTo>
                              <a:cubicBezTo>
                                <a:pt x="173648" y="446138"/>
                                <a:pt x="193967" y="400875"/>
                                <a:pt x="193967" y="318668"/>
                              </a:cubicBezTo>
                              <a:cubicBezTo>
                                <a:pt x="193967" y="256769"/>
                                <a:pt x="180111" y="214287"/>
                                <a:pt x="161646" y="184734"/>
                              </a:cubicBezTo>
                              <a:cubicBezTo>
                                <a:pt x="129775" y="134166"/>
                                <a:pt x="83353" y="121002"/>
                                <a:pt x="38367" y="117195"/>
                              </a:cubicBezTo>
                              <a:lnTo>
                                <a:pt x="0" y="115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823108" y="818659"/>
                          <a:ext cx="746290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290" h="652094">
                              <a:moveTo>
                                <a:pt x="0" y="0"/>
                              </a:moveTo>
                              <a:lnTo>
                                <a:pt x="180111" y="0"/>
                              </a:lnTo>
                              <a:lnTo>
                                <a:pt x="354686" y="427647"/>
                              </a:lnTo>
                              <a:cubicBezTo>
                                <a:pt x="364846" y="454431"/>
                                <a:pt x="367614" y="462763"/>
                                <a:pt x="374079" y="489534"/>
                              </a:cubicBezTo>
                              <a:cubicBezTo>
                                <a:pt x="382384" y="459981"/>
                                <a:pt x="384226" y="452603"/>
                                <a:pt x="395326" y="427647"/>
                              </a:cubicBezTo>
                              <a:lnTo>
                                <a:pt x="570801" y="0"/>
                              </a:lnTo>
                              <a:lnTo>
                                <a:pt x="746290" y="0"/>
                              </a:lnTo>
                              <a:lnTo>
                                <a:pt x="453504" y="652094"/>
                              </a:lnTo>
                              <a:lnTo>
                                <a:pt x="29464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644310" y="818659"/>
                          <a:ext cx="62622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24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4" y="117310"/>
                              </a:lnTo>
                              <a:lnTo>
                                <a:pt x="163474" y="264160"/>
                              </a:lnTo>
                              <a:lnTo>
                                <a:pt x="592963" y="264160"/>
                              </a:lnTo>
                              <a:lnTo>
                                <a:pt x="592963" y="379628"/>
                              </a:lnTo>
                              <a:lnTo>
                                <a:pt x="163474" y="379628"/>
                              </a:lnTo>
                              <a:lnTo>
                                <a:pt x="163474" y="535737"/>
                              </a:lnTo>
                              <a:lnTo>
                                <a:pt x="626224" y="535737"/>
                              </a:lnTo>
                              <a:lnTo>
                                <a:pt x="626224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3315860" y="818659"/>
                          <a:ext cx="647471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71" h="652094">
                              <a:moveTo>
                                <a:pt x="0" y="0"/>
                              </a:moveTo>
                              <a:lnTo>
                                <a:pt x="647471" y="0"/>
                              </a:lnTo>
                              <a:lnTo>
                                <a:pt x="647471" y="119139"/>
                              </a:lnTo>
                              <a:lnTo>
                                <a:pt x="405473" y="119139"/>
                              </a:lnTo>
                              <a:lnTo>
                                <a:pt x="405473" y="652094"/>
                              </a:lnTo>
                              <a:lnTo>
                                <a:pt x="241998" y="652094"/>
                              </a:lnTo>
                              <a:lnTo>
                                <a:pt x="241998" y="119139"/>
                              </a:lnTo>
                              <a:lnTo>
                                <a:pt x="0" y="1191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4049304" y="818659"/>
                          <a:ext cx="626237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237" h="652094">
                              <a:moveTo>
                                <a:pt x="0" y="0"/>
                              </a:moveTo>
                              <a:lnTo>
                                <a:pt x="607746" y="0"/>
                              </a:lnTo>
                              <a:lnTo>
                                <a:pt x="607746" y="117310"/>
                              </a:lnTo>
                              <a:lnTo>
                                <a:pt x="163475" y="117310"/>
                              </a:lnTo>
                              <a:lnTo>
                                <a:pt x="163475" y="264160"/>
                              </a:lnTo>
                              <a:lnTo>
                                <a:pt x="592976" y="264160"/>
                              </a:lnTo>
                              <a:lnTo>
                                <a:pt x="592976" y="379628"/>
                              </a:lnTo>
                              <a:lnTo>
                                <a:pt x="163475" y="379628"/>
                              </a:lnTo>
                              <a:lnTo>
                                <a:pt x="163475" y="535737"/>
                              </a:lnTo>
                              <a:lnTo>
                                <a:pt x="626237" y="535737"/>
                              </a:lnTo>
                              <a:lnTo>
                                <a:pt x="626237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4781818" y="818653"/>
                          <a:ext cx="34267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78" h="652107">
                              <a:moveTo>
                                <a:pt x="0" y="0"/>
                              </a:moveTo>
                              <a:lnTo>
                                <a:pt x="342678" y="0"/>
                              </a:lnTo>
                              <a:lnTo>
                                <a:pt x="342678" y="114554"/>
                              </a:lnTo>
                              <a:lnTo>
                                <a:pt x="163487" y="114554"/>
                              </a:lnTo>
                              <a:lnTo>
                                <a:pt x="163487" y="274345"/>
                              </a:lnTo>
                              <a:lnTo>
                                <a:pt x="342678" y="274345"/>
                              </a:lnTo>
                              <a:lnTo>
                                <a:pt x="342678" y="389788"/>
                              </a:lnTo>
                              <a:lnTo>
                                <a:pt x="163487" y="389788"/>
                              </a:lnTo>
                              <a:lnTo>
                                <a:pt x="163487" y="652107"/>
                              </a:lnTo>
                              <a:lnTo>
                                <a:pt x="0" y="65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124496" y="818653"/>
                          <a:ext cx="373158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158" h="652107">
                              <a:moveTo>
                                <a:pt x="0" y="0"/>
                              </a:moveTo>
                              <a:lnTo>
                                <a:pt x="106216" y="0"/>
                              </a:lnTo>
                              <a:cubicBezTo>
                                <a:pt x="180118" y="0"/>
                                <a:pt x="247517" y="6477"/>
                                <a:pt x="302012" y="69291"/>
                              </a:cubicBezTo>
                              <a:cubicBezTo>
                                <a:pt x="335274" y="108090"/>
                                <a:pt x="344494" y="157035"/>
                                <a:pt x="344494" y="194894"/>
                              </a:cubicBezTo>
                              <a:cubicBezTo>
                                <a:pt x="344494" y="244780"/>
                                <a:pt x="327882" y="303898"/>
                                <a:pt x="281693" y="338988"/>
                              </a:cubicBezTo>
                              <a:cubicBezTo>
                                <a:pt x="246590" y="365785"/>
                                <a:pt x="201352" y="375006"/>
                                <a:pt x="175482" y="379641"/>
                              </a:cubicBezTo>
                              <a:lnTo>
                                <a:pt x="373158" y="652107"/>
                              </a:lnTo>
                              <a:lnTo>
                                <a:pt x="181020" y="652107"/>
                              </a:lnTo>
                              <a:lnTo>
                                <a:pt x="6458" y="389788"/>
                              </a:lnTo>
                              <a:lnTo>
                                <a:pt x="0" y="389788"/>
                              </a:lnTo>
                              <a:lnTo>
                                <a:pt x="0" y="274345"/>
                              </a:lnTo>
                              <a:lnTo>
                                <a:pt x="81287" y="274345"/>
                              </a:lnTo>
                              <a:cubicBezTo>
                                <a:pt x="116364" y="274345"/>
                                <a:pt x="179191" y="269723"/>
                                <a:pt x="179191" y="196748"/>
                              </a:cubicBezTo>
                              <a:cubicBezTo>
                                <a:pt x="179191" y="183832"/>
                                <a:pt x="177324" y="161646"/>
                                <a:pt x="166250" y="145948"/>
                              </a:cubicBezTo>
                              <a:cubicBezTo>
                                <a:pt x="154248" y="130251"/>
                                <a:pt x="138551" y="114554"/>
                                <a:pt x="73908" y="114554"/>
                              </a:cubicBezTo>
                              <a:lnTo>
                                <a:pt x="0" y="1145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99544" y="818661"/>
                          <a:ext cx="400882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82" h="652094">
                              <a:moveTo>
                                <a:pt x="314985" y="0"/>
                              </a:moveTo>
                              <a:lnTo>
                                <a:pt x="400882" y="0"/>
                              </a:lnTo>
                              <a:lnTo>
                                <a:pt x="400882" y="151948"/>
                              </a:lnTo>
                              <a:lnTo>
                                <a:pt x="395325" y="171806"/>
                              </a:lnTo>
                              <a:cubicBezTo>
                                <a:pt x="391655" y="180111"/>
                                <a:pt x="388861" y="188417"/>
                                <a:pt x="385178" y="196736"/>
                              </a:cubicBezTo>
                              <a:lnTo>
                                <a:pt x="286360" y="413791"/>
                              </a:lnTo>
                              <a:lnTo>
                                <a:pt x="400882" y="413791"/>
                              </a:lnTo>
                              <a:lnTo>
                                <a:pt x="400882" y="529260"/>
                              </a:lnTo>
                              <a:lnTo>
                                <a:pt x="233693" y="529260"/>
                              </a:lnTo>
                              <a:lnTo>
                                <a:pt x="178270" y="652094"/>
                              </a:lnTo>
                              <a:lnTo>
                                <a:pt x="0" y="652094"/>
                              </a:lnTo>
                              <a:lnTo>
                                <a:pt x="314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900426" y="818661"/>
                          <a:ext cx="405454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54" h="652094">
                              <a:moveTo>
                                <a:pt x="0" y="0"/>
                              </a:moveTo>
                              <a:lnTo>
                                <a:pt x="90506" y="0"/>
                              </a:lnTo>
                              <a:lnTo>
                                <a:pt x="405454" y="652094"/>
                              </a:lnTo>
                              <a:lnTo>
                                <a:pt x="222599" y="652094"/>
                              </a:lnTo>
                              <a:lnTo>
                                <a:pt x="167163" y="529260"/>
                              </a:lnTo>
                              <a:lnTo>
                                <a:pt x="0" y="529260"/>
                              </a:lnTo>
                              <a:lnTo>
                                <a:pt x="0" y="413791"/>
                              </a:lnTo>
                              <a:lnTo>
                                <a:pt x="114522" y="413791"/>
                              </a:lnTo>
                              <a:lnTo>
                                <a:pt x="17557" y="200431"/>
                              </a:lnTo>
                              <a:cubicBezTo>
                                <a:pt x="12922" y="192126"/>
                                <a:pt x="9226" y="182893"/>
                                <a:pt x="6458" y="174561"/>
                              </a:cubicBezTo>
                              <a:cubicBezTo>
                                <a:pt x="3689" y="166256"/>
                                <a:pt x="1835" y="157950"/>
                                <a:pt x="908" y="148704"/>
                              </a:cubicBezTo>
                              <a:lnTo>
                                <a:pt x="0" y="151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378035" y="818659"/>
                          <a:ext cx="718579" cy="65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579" h="652094">
                              <a:moveTo>
                                <a:pt x="0" y="0"/>
                              </a:moveTo>
                              <a:lnTo>
                                <a:pt x="162547" y="0"/>
                              </a:lnTo>
                              <a:lnTo>
                                <a:pt x="482130" y="363004"/>
                              </a:lnTo>
                              <a:cubicBezTo>
                                <a:pt x="520929" y="408254"/>
                                <a:pt x="528320" y="417500"/>
                                <a:pt x="568960" y="468300"/>
                              </a:cubicBezTo>
                              <a:cubicBezTo>
                                <a:pt x="563410" y="406400"/>
                                <a:pt x="563410" y="389788"/>
                                <a:pt x="562496" y="333438"/>
                              </a:cubicBezTo>
                              <a:lnTo>
                                <a:pt x="562496" y="0"/>
                              </a:lnTo>
                              <a:lnTo>
                                <a:pt x="718579" y="0"/>
                              </a:lnTo>
                              <a:lnTo>
                                <a:pt x="718579" y="652094"/>
                              </a:lnTo>
                              <a:lnTo>
                                <a:pt x="556946" y="652094"/>
                              </a:lnTo>
                              <a:lnTo>
                                <a:pt x="233680" y="284480"/>
                              </a:lnTo>
                              <a:cubicBezTo>
                                <a:pt x="199504" y="244767"/>
                                <a:pt x="185662" y="228143"/>
                                <a:pt x="149606" y="181966"/>
                              </a:cubicBezTo>
                              <a:cubicBezTo>
                                <a:pt x="154254" y="231838"/>
                                <a:pt x="154254" y="242926"/>
                                <a:pt x="155169" y="292799"/>
                              </a:cubicBezTo>
                              <a:lnTo>
                                <a:pt x="155169" y="652094"/>
                              </a:lnTo>
                              <a:lnTo>
                                <a:pt x="0" y="652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7192758" y="798337"/>
                          <a:ext cx="696430" cy="692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47">
                              <a:moveTo>
                                <a:pt x="352831" y="0"/>
                              </a:moveTo>
                              <a:cubicBezTo>
                                <a:pt x="447942" y="0"/>
                                <a:pt x="520941" y="13856"/>
                                <a:pt x="588378" y="50800"/>
                              </a:cubicBezTo>
                              <a:cubicBezTo>
                                <a:pt x="654862" y="86843"/>
                                <a:pt x="683489" y="134874"/>
                                <a:pt x="696430" y="156108"/>
                              </a:cubicBezTo>
                              <a:lnTo>
                                <a:pt x="541261" y="194894"/>
                              </a:lnTo>
                              <a:cubicBezTo>
                                <a:pt x="535724" y="184734"/>
                                <a:pt x="522783" y="160718"/>
                                <a:pt x="483997" y="141338"/>
                              </a:cubicBezTo>
                              <a:cubicBezTo>
                                <a:pt x="440563" y="120079"/>
                                <a:pt x="384225" y="116383"/>
                                <a:pt x="352831" y="116383"/>
                              </a:cubicBezTo>
                              <a:cubicBezTo>
                                <a:pt x="280771" y="116383"/>
                                <a:pt x="206908" y="130238"/>
                                <a:pt x="206908" y="192126"/>
                              </a:cubicBezTo>
                              <a:cubicBezTo>
                                <a:pt x="206908" y="234620"/>
                                <a:pt x="244767" y="245707"/>
                                <a:pt x="293725" y="256769"/>
                              </a:cubicBezTo>
                              <a:cubicBezTo>
                                <a:pt x="320497" y="262319"/>
                                <a:pt x="453504" y="284480"/>
                                <a:pt x="483997" y="290957"/>
                              </a:cubicBezTo>
                              <a:cubicBezTo>
                                <a:pt x="559753" y="304800"/>
                                <a:pt x="688124" y="332524"/>
                                <a:pt x="688124" y="475678"/>
                              </a:cubicBezTo>
                              <a:cubicBezTo>
                                <a:pt x="688124" y="685368"/>
                                <a:pt x="438734" y="692747"/>
                                <a:pt x="356527" y="692747"/>
                              </a:cubicBezTo>
                              <a:cubicBezTo>
                                <a:pt x="249389" y="692747"/>
                                <a:pt x="84061" y="674281"/>
                                <a:pt x="0" y="508940"/>
                              </a:cubicBezTo>
                              <a:lnTo>
                                <a:pt x="148704" y="470141"/>
                              </a:lnTo>
                              <a:cubicBezTo>
                                <a:pt x="185661" y="548653"/>
                                <a:pt x="278943" y="572656"/>
                                <a:pt x="367614" y="572656"/>
                              </a:cubicBezTo>
                              <a:cubicBezTo>
                                <a:pt x="407339" y="572656"/>
                                <a:pt x="532041" y="566191"/>
                                <a:pt x="532041" y="486778"/>
                              </a:cubicBezTo>
                              <a:cubicBezTo>
                                <a:pt x="532041" y="439661"/>
                                <a:pt x="486766" y="428587"/>
                                <a:pt x="451662" y="422110"/>
                              </a:cubicBezTo>
                              <a:cubicBezTo>
                                <a:pt x="424878" y="416573"/>
                                <a:pt x="290957" y="396253"/>
                                <a:pt x="260464" y="390716"/>
                              </a:cubicBezTo>
                              <a:cubicBezTo>
                                <a:pt x="200431" y="379628"/>
                                <a:pt x="48958" y="351003"/>
                                <a:pt x="48958" y="203213"/>
                              </a:cubicBezTo>
                              <a:cubicBezTo>
                                <a:pt x="48958" y="170891"/>
                                <a:pt x="58191" y="137630"/>
                                <a:pt x="74828" y="110833"/>
                              </a:cubicBezTo>
                              <a:cubicBezTo>
                                <a:pt x="129324" y="23101"/>
                                <a:pt x="249389" y="0"/>
                                <a:pt x="3528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824656" y="1626419"/>
                          <a:ext cx="40086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52107">
                              <a:moveTo>
                                <a:pt x="314973" y="0"/>
                              </a:moveTo>
                              <a:lnTo>
                                <a:pt x="400869" y="0"/>
                              </a:lnTo>
                              <a:lnTo>
                                <a:pt x="400869" y="152045"/>
                              </a:lnTo>
                              <a:lnTo>
                                <a:pt x="395326" y="171806"/>
                              </a:lnTo>
                              <a:cubicBezTo>
                                <a:pt x="391643" y="180111"/>
                                <a:pt x="388861" y="188443"/>
                                <a:pt x="385166" y="196748"/>
                              </a:cubicBezTo>
                              <a:lnTo>
                                <a:pt x="286334" y="413791"/>
                              </a:lnTo>
                              <a:lnTo>
                                <a:pt x="400869" y="413791"/>
                              </a:lnTo>
                              <a:lnTo>
                                <a:pt x="400869" y="529273"/>
                              </a:lnTo>
                              <a:lnTo>
                                <a:pt x="233693" y="529273"/>
                              </a:lnTo>
                              <a:lnTo>
                                <a:pt x="178283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2225525" y="1626419"/>
                          <a:ext cx="405479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79" h="652107">
                              <a:moveTo>
                                <a:pt x="0" y="0"/>
                              </a:moveTo>
                              <a:lnTo>
                                <a:pt x="90532" y="0"/>
                              </a:lnTo>
                              <a:lnTo>
                                <a:pt x="405479" y="652107"/>
                              </a:lnTo>
                              <a:lnTo>
                                <a:pt x="222599" y="652107"/>
                              </a:lnTo>
                              <a:lnTo>
                                <a:pt x="167189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35" y="413791"/>
                              </a:lnTo>
                              <a:lnTo>
                                <a:pt x="17545" y="200444"/>
                              </a:lnTo>
                              <a:cubicBezTo>
                                <a:pt x="12948" y="192138"/>
                                <a:pt x="9239" y="182893"/>
                                <a:pt x="6471" y="174587"/>
                              </a:cubicBezTo>
                              <a:cubicBezTo>
                                <a:pt x="3689" y="166269"/>
                                <a:pt x="1848" y="157950"/>
                                <a:pt x="933" y="148717"/>
                              </a:cubicBezTo>
                              <a:lnTo>
                                <a:pt x="0" y="152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2588425" y="1606108"/>
                          <a:ext cx="696430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30" h="692734">
                              <a:moveTo>
                                <a:pt x="352844" y="0"/>
                              </a:moveTo>
                              <a:cubicBezTo>
                                <a:pt x="447967" y="0"/>
                                <a:pt x="520941" y="13856"/>
                                <a:pt x="588366" y="50800"/>
                              </a:cubicBezTo>
                              <a:cubicBezTo>
                                <a:pt x="654863" y="86817"/>
                                <a:pt x="683489" y="134849"/>
                                <a:pt x="696430" y="156108"/>
                              </a:cubicBezTo>
                              <a:lnTo>
                                <a:pt x="541262" y="194894"/>
                              </a:lnTo>
                              <a:cubicBezTo>
                                <a:pt x="535724" y="184721"/>
                                <a:pt x="522783" y="160718"/>
                                <a:pt x="483997" y="141300"/>
                              </a:cubicBezTo>
                              <a:cubicBezTo>
                                <a:pt x="440576" y="120079"/>
                                <a:pt x="384226" y="116395"/>
                                <a:pt x="352844" y="116395"/>
                              </a:cubicBezTo>
                              <a:cubicBezTo>
                                <a:pt x="280797" y="116395"/>
                                <a:pt x="206909" y="130226"/>
                                <a:pt x="206909" y="192113"/>
                              </a:cubicBezTo>
                              <a:cubicBezTo>
                                <a:pt x="206909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505" y="284480"/>
                                <a:pt x="483997" y="290957"/>
                              </a:cubicBezTo>
                              <a:cubicBezTo>
                                <a:pt x="559727" y="304787"/>
                                <a:pt x="688124" y="332511"/>
                                <a:pt x="688124" y="475679"/>
                              </a:cubicBezTo>
                              <a:cubicBezTo>
                                <a:pt x="688124" y="685343"/>
                                <a:pt x="438734" y="692734"/>
                                <a:pt x="356514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717" y="470141"/>
                              </a:lnTo>
                              <a:cubicBezTo>
                                <a:pt x="185661" y="548640"/>
                                <a:pt x="278930" y="572656"/>
                                <a:pt x="367614" y="572656"/>
                              </a:cubicBezTo>
                              <a:cubicBezTo>
                                <a:pt x="407327" y="572656"/>
                                <a:pt x="532016" y="566191"/>
                                <a:pt x="532016" y="486778"/>
                              </a:cubicBezTo>
                              <a:cubicBezTo>
                                <a:pt x="532016" y="439649"/>
                                <a:pt x="486766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64" y="390690"/>
                              </a:cubicBezTo>
                              <a:cubicBezTo>
                                <a:pt x="200444" y="379628"/>
                                <a:pt x="48959" y="350977"/>
                                <a:pt x="48959" y="203200"/>
                              </a:cubicBezTo>
                              <a:cubicBezTo>
                                <a:pt x="48959" y="170891"/>
                                <a:pt x="58191" y="137617"/>
                                <a:pt x="74829" y="110833"/>
                              </a:cubicBezTo>
                              <a:cubicBezTo>
                                <a:pt x="129324" y="23089"/>
                                <a:pt x="249390" y="0"/>
                                <a:pt x="3528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3338513" y="1606108"/>
                          <a:ext cx="696417" cy="692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17" h="692734">
                              <a:moveTo>
                                <a:pt x="352819" y="0"/>
                              </a:moveTo>
                              <a:cubicBezTo>
                                <a:pt x="447954" y="0"/>
                                <a:pt x="520941" y="13856"/>
                                <a:pt x="588353" y="50800"/>
                              </a:cubicBezTo>
                              <a:cubicBezTo>
                                <a:pt x="654850" y="86817"/>
                                <a:pt x="683489" y="134849"/>
                                <a:pt x="696417" y="156108"/>
                              </a:cubicBezTo>
                              <a:lnTo>
                                <a:pt x="541249" y="194894"/>
                              </a:lnTo>
                              <a:cubicBezTo>
                                <a:pt x="535712" y="184721"/>
                                <a:pt x="522770" y="160718"/>
                                <a:pt x="483984" y="141300"/>
                              </a:cubicBezTo>
                              <a:cubicBezTo>
                                <a:pt x="440563" y="120079"/>
                                <a:pt x="384226" y="116395"/>
                                <a:pt x="352819" y="116395"/>
                              </a:cubicBezTo>
                              <a:cubicBezTo>
                                <a:pt x="280772" y="116395"/>
                                <a:pt x="206896" y="130226"/>
                                <a:pt x="206896" y="192113"/>
                              </a:cubicBezTo>
                              <a:cubicBezTo>
                                <a:pt x="206896" y="234607"/>
                                <a:pt x="244754" y="245682"/>
                                <a:pt x="293713" y="256769"/>
                              </a:cubicBezTo>
                              <a:cubicBezTo>
                                <a:pt x="320497" y="262319"/>
                                <a:pt x="453492" y="284480"/>
                                <a:pt x="483984" y="290957"/>
                              </a:cubicBezTo>
                              <a:cubicBezTo>
                                <a:pt x="559714" y="304787"/>
                                <a:pt x="688112" y="332511"/>
                                <a:pt x="688112" y="475679"/>
                              </a:cubicBezTo>
                              <a:cubicBezTo>
                                <a:pt x="688112" y="685343"/>
                                <a:pt x="438722" y="692734"/>
                                <a:pt x="356515" y="692734"/>
                              </a:cubicBezTo>
                              <a:cubicBezTo>
                                <a:pt x="249390" y="692734"/>
                                <a:pt x="84049" y="674256"/>
                                <a:pt x="0" y="508940"/>
                              </a:cubicBezTo>
                              <a:lnTo>
                                <a:pt x="148692" y="470141"/>
                              </a:lnTo>
                              <a:cubicBezTo>
                                <a:pt x="185649" y="548640"/>
                                <a:pt x="278930" y="572656"/>
                                <a:pt x="367614" y="572656"/>
                              </a:cubicBezTo>
                              <a:cubicBezTo>
                                <a:pt x="407315" y="572656"/>
                                <a:pt x="532003" y="566191"/>
                                <a:pt x="532003" y="486778"/>
                              </a:cubicBezTo>
                              <a:cubicBezTo>
                                <a:pt x="532003" y="439649"/>
                                <a:pt x="486753" y="428587"/>
                                <a:pt x="451663" y="422110"/>
                              </a:cubicBezTo>
                              <a:cubicBezTo>
                                <a:pt x="424879" y="416547"/>
                                <a:pt x="290957" y="396253"/>
                                <a:pt x="260452" y="390690"/>
                              </a:cubicBezTo>
                              <a:cubicBezTo>
                                <a:pt x="200419" y="379628"/>
                                <a:pt x="48946" y="350977"/>
                                <a:pt x="48946" y="203200"/>
                              </a:cubicBezTo>
                              <a:cubicBezTo>
                                <a:pt x="48946" y="170891"/>
                                <a:pt x="58179" y="137617"/>
                                <a:pt x="74803" y="110833"/>
                              </a:cubicBezTo>
                              <a:cubicBezTo>
                                <a:pt x="129311" y="23089"/>
                                <a:pt x="249390" y="0"/>
                                <a:pt x="3528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4109813" y="1606111"/>
                          <a:ext cx="400869" cy="693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69" h="693519">
                              <a:moveTo>
                                <a:pt x="375005" y="0"/>
                              </a:moveTo>
                              <a:lnTo>
                                <a:pt x="400869" y="931"/>
                              </a:lnTo>
                              <a:lnTo>
                                <a:pt x="400869" y="117701"/>
                              </a:lnTo>
                              <a:lnTo>
                                <a:pt x="393484" y="117297"/>
                              </a:lnTo>
                              <a:cubicBezTo>
                                <a:pt x="284480" y="120993"/>
                                <a:pt x="168110" y="193027"/>
                                <a:pt x="168110" y="350977"/>
                              </a:cubicBezTo>
                              <a:cubicBezTo>
                                <a:pt x="168110" y="430416"/>
                                <a:pt x="197676" y="471970"/>
                                <a:pt x="209677" y="487680"/>
                              </a:cubicBezTo>
                              <a:cubicBezTo>
                                <a:pt x="225387" y="509854"/>
                                <a:pt x="273418" y="577266"/>
                                <a:pt x="399948" y="577266"/>
                              </a:cubicBezTo>
                              <a:lnTo>
                                <a:pt x="400869" y="577186"/>
                              </a:lnTo>
                              <a:lnTo>
                                <a:pt x="400869" y="693519"/>
                              </a:lnTo>
                              <a:lnTo>
                                <a:pt x="309828" y="687101"/>
                              </a:lnTo>
                              <a:cubicBezTo>
                                <a:pt x="10679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18" y="9233"/>
                                <a:pt x="375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4510682" y="1607042"/>
                          <a:ext cx="399917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17" h="692717">
                              <a:moveTo>
                                <a:pt x="0" y="0"/>
                              </a:moveTo>
                              <a:lnTo>
                                <a:pt x="72438" y="2608"/>
                              </a:lnTo>
                              <a:cubicBezTo>
                                <a:pt x="171459" y="14259"/>
                                <a:pt x="268783" y="51494"/>
                                <a:pt x="329724" y="125599"/>
                              </a:cubicBezTo>
                              <a:cubicBezTo>
                                <a:pt x="356521" y="157920"/>
                                <a:pt x="399917" y="229980"/>
                                <a:pt x="399917" y="338972"/>
                              </a:cubicBezTo>
                              <a:cubicBezTo>
                                <a:pt x="399917" y="546782"/>
                                <a:pt x="265081" y="692717"/>
                                <a:pt x="1836" y="692717"/>
                              </a:cubicBezTo>
                              <a:lnTo>
                                <a:pt x="0" y="692588"/>
                              </a:lnTo>
                              <a:lnTo>
                                <a:pt x="0" y="576254"/>
                              </a:lnTo>
                              <a:lnTo>
                                <a:pt x="52876" y="571644"/>
                              </a:lnTo>
                              <a:cubicBezTo>
                                <a:pt x="170530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13" y="135026"/>
                                <a:pt x="40327" y="118975"/>
                              </a:cubicBezTo>
                              <a:lnTo>
                                <a:pt x="0" y="116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4992890" y="1606117"/>
                          <a:ext cx="783272" cy="69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272" h="694563">
                              <a:moveTo>
                                <a:pt x="401803" y="0"/>
                              </a:moveTo>
                              <a:cubicBezTo>
                                <a:pt x="476618" y="0"/>
                                <a:pt x="690918" y="16612"/>
                                <a:pt x="775868" y="203200"/>
                              </a:cubicBezTo>
                              <a:lnTo>
                                <a:pt x="596697" y="225362"/>
                              </a:lnTo>
                              <a:cubicBezTo>
                                <a:pt x="579158" y="197638"/>
                                <a:pt x="528333" y="120066"/>
                                <a:pt x="401803" y="120066"/>
                              </a:cubicBezTo>
                              <a:cubicBezTo>
                                <a:pt x="254012" y="120066"/>
                                <a:pt x="169976" y="222593"/>
                                <a:pt x="169976" y="347269"/>
                              </a:cubicBezTo>
                              <a:cubicBezTo>
                                <a:pt x="169976" y="489521"/>
                                <a:pt x="281737" y="574497"/>
                                <a:pt x="405498" y="574497"/>
                              </a:cubicBezTo>
                              <a:cubicBezTo>
                                <a:pt x="546811" y="574497"/>
                                <a:pt x="590207" y="491363"/>
                                <a:pt x="611467" y="451663"/>
                              </a:cubicBezTo>
                              <a:lnTo>
                                <a:pt x="783272" y="450723"/>
                              </a:lnTo>
                              <a:cubicBezTo>
                                <a:pt x="771258" y="491363"/>
                                <a:pt x="756488" y="538467"/>
                                <a:pt x="698297" y="592061"/>
                              </a:cubicBezTo>
                              <a:cubicBezTo>
                                <a:pt x="645642" y="640080"/>
                                <a:pt x="558825" y="694563"/>
                                <a:pt x="392569" y="694563"/>
                              </a:cubicBezTo>
                              <a:cubicBezTo>
                                <a:pt x="160718" y="694563"/>
                                <a:pt x="0" y="573583"/>
                                <a:pt x="0" y="345440"/>
                              </a:cubicBezTo>
                              <a:cubicBezTo>
                                <a:pt x="0" y="99746"/>
                                <a:pt x="195809" y="0"/>
                                <a:pt x="4018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6" name="Shape 526"/>
                      <wps:cNvSpPr/>
                      <wps:spPr>
                        <a:xfrm>
                          <a:off x="5853841" y="1626417"/>
                          <a:ext cx="163475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75" h="652120">
                              <a:moveTo>
                                <a:pt x="0" y="0"/>
                              </a:moveTo>
                              <a:lnTo>
                                <a:pt x="163475" y="0"/>
                              </a:lnTo>
                              <a:lnTo>
                                <a:pt x="163475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090306" y="1626419"/>
                          <a:ext cx="400875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75" h="652107">
                              <a:moveTo>
                                <a:pt x="314973" y="0"/>
                              </a:moveTo>
                              <a:lnTo>
                                <a:pt x="400875" y="0"/>
                              </a:lnTo>
                              <a:lnTo>
                                <a:pt x="400875" y="151946"/>
                              </a:lnTo>
                              <a:lnTo>
                                <a:pt x="395326" y="171806"/>
                              </a:lnTo>
                              <a:cubicBezTo>
                                <a:pt x="391630" y="180111"/>
                                <a:pt x="388849" y="188443"/>
                                <a:pt x="385165" y="196748"/>
                              </a:cubicBezTo>
                              <a:lnTo>
                                <a:pt x="286360" y="413791"/>
                              </a:lnTo>
                              <a:lnTo>
                                <a:pt x="400875" y="413791"/>
                              </a:lnTo>
                              <a:lnTo>
                                <a:pt x="400875" y="529273"/>
                              </a:lnTo>
                              <a:lnTo>
                                <a:pt x="233680" y="529273"/>
                              </a:lnTo>
                              <a:lnTo>
                                <a:pt x="178270" y="652107"/>
                              </a:lnTo>
                              <a:lnTo>
                                <a:pt x="0" y="652107"/>
                              </a:lnTo>
                              <a:lnTo>
                                <a:pt x="314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6491181" y="1626419"/>
                          <a:ext cx="405461" cy="65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461" h="652107">
                              <a:moveTo>
                                <a:pt x="0" y="0"/>
                              </a:moveTo>
                              <a:lnTo>
                                <a:pt x="90501" y="0"/>
                              </a:lnTo>
                              <a:lnTo>
                                <a:pt x="405461" y="652107"/>
                              </a:lnTo>
                              <a:lnTo>
                                <a:pt x="222593" y="652107"/>
                              </a:lnTo>
                              <a:lnTo>
                                <a:pt x="167170" y="529273"/>
                              </a:lnTo>
                              <a:lnTo>
                                <a:pt x="0" y="529273"/>
                              </a:lnTo>
                              <a:lnTo>
                                <a:pt x="0" y="413791"/>
                              </a:lnTo>
                              <a:lnTo>
                                <a:pt x="114516" y="413791"/>
                              </a:lnTo>
                              <a:lnTo>
                                <a:pt x="17552" y="200444"/>
                              </a:lnTo>
                              <a:cubicBezTo>
                                <a:pt x="12929" y="192138"/>
                                <a:pt x="9220" y="182893"/>
                                <a:pt x="6465" y="174587"/>
                              </a:cubicBezTo>
                              <a:cubicBezTo>
                                <a:pt x="3696" y="166269"/>
                                <a:pt x="1829" y="157950"/>
                                <a:pt x="902" y="148717"/>
                              </a:cubicBezTo>
                              <a:lnTo>
                                <a:pt x="0" y="15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6908744" y="1626417"/>
                          <a:ext cx="647459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459" h="652120">
                              <a:moveTo>
                                <a:pt x="0" y="0"/>
                              </a:moveTo>
                              <a:lnTo>
                                <a:pt x="647459" y="0"/>
                              </a:lnTo>
                              <a:lnTo>
                                <a:pt x="647459" y="119177"/>
                              </a:lnTo>
                              <a:lnTo>
                                <a:pt x="405499" y="119177"/>
                              </a:lnTo>
                              <a:lnTo>
                                <a:pt x="405499" y="652120"/>
                              </a:lnTo>
                              <a:lnTo>
                                <a:pt x="241998" y="652120"/>
                              </a:lnTo>
                              <a:lnTo>
                                <a:pt x="241998" y="119177"/>
                              </a:lnTo>
                              <a:lnTo>
                                <a:pt x="0" y="119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7" name="Shape 527"/>
                      <wps:cNvSpPr/>
                      <wps:spPr>
                        <a:xfrm>
                          <a:off x="7643106" y="1626417"/>
                          <a:ext cx="163500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0" h="652120">
                              <a:moveTo>
                                <a:pt x="0" y="0"/>
                              </a:moveTo>
                              <a:lnTo>
                                <a:pt x="163500" y="0"/>
                              </a:lnTo>
                              <a:lnTo>
                                <a:pt x="163500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7919318" y="1606111"/>
                          <a:ext cx="400843" cy="693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43" h="693517">
                              <a:moveTo>
                                <a:pt x="374980" y="0"/>
                              </a:moveTo>
                              <a:lnTo>
                                <a:pt x="400843" y="931"/>
                              </a:lnTo>
                              <a:lnTo>
                                <a:pt x="400843" y="117702"/>
                              </a:lnTo>
                              <a:lnTo>
                                <a:pt x="393446" y="117297"/>
                              </a:lnTo>
                              <a:cubicBezTo>
                                <a:pt x="284467" y="120993"/>
                                <a:pt x="168084" y="193027"/>
                                <a:pt x="168084" y="350977"/>
                              </a:cubicBezTo>
                              <a:cubicBezTo>
                                <a:pt x="168084" y="430416"/>
                                <a:pt x="197638" y="471970"/>
                                <a:pt x="209652" y="487680"/>
                              </a:cubicBezTo>
                              <a:cubicBezTo>
                                <a:pt x="225348" y="509854"/>
                                <a:pt x="273380" y="577266"/>
                                <a:pt x="399910" y="577266"/>
                              </a:cubicBezTo>
                              <a:lnTo>
                                <a:pt x="400843" y="577184"/>
                              </a:lnTo>
                              <a:lnTo>
                                <a:pt x="400843" y="693517"/>
                              </a:lnTo>
                              <a:lnTo>
                                <a:pt x="309817" y="687101"/>
                              </a:lnTo>
                              <a:cubicBezTo>
                                <a:pt x="106763" y="656922"/>
                                <a:pt x="0" y="525093"/>
                                <a:pt x="0" y="347282"/>
                              </a:cubicBezTo>
                              <a:cubicBezTo>
                                <a:pt x="0" y="122847"/>
                                <a:pt x="160706" y="9233"/>
                                <a:pt x="374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8320161" y="1607042"/>
                          <a:ext cx="399930" cy="692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30" h="692717">
                              <a:moveTo>
                                <a:pt x="0" y="0"/>
                              </a:moveTo>
                              <a:lnTo>
                                <a:pt x="72427" y="2608"/>
                              </a:lnTo>
                              <a:cubicBezTo>
                                <a:pt x="171441" y="14259"/>
                                <a:pt x="268777" y="51494"/>
                                <a:pt x="329737" y="125599"/>
                              </a:cubicBezTo>
                              <a:cubicBezTo>
                                <a:pt x="356534" y="157920"/>
                                <a:pt x="399930" y="229980"/>
                                <a:pt x="399930" y="338972"/>
                              </a:cubicBezTo>
                              <a:cubicBezTo>
                                <a:pt x="399930" y="546782"/>
                                <a:pt x="265068" y="692717"/>
                                <a:pt x="1861" y="692717"/>
                              </a:cubicBezTo>
                              <a:lnTo>
                                <a:pt x="0" y="692586"/>
                              </a:lnTo>
                              <a:lnTo>
                                <a:pt x="0" y="576253"/>
                              </a:lnTo>
                              <a:lnTo>
                                <a:pt x="52864" y="571644"/>
                              </a:lnTo>
                              <a:cubicBezTo>
                                <a:pt x="170521" y="550128"/>
                                <a:pt x="232759" y="457193"/>
                                <a:pt x="232759" y="347290"/>
                              </a:cubicBezTo>
                              <a:cubicBezTo>
                                <a:pt x="232759" y="219596"/>
                                <a:pt x="148603" y="135026"/>
                                <a:pt x="40315" y="118975"/>
                              </a:cubicBezTo>
                              <a:lnTo>
                                <a:pt x="0" y="11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8834692" y="1626417"/>
                          <a:ext cx="718617" cy="65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617" h="652120">
                              <a:moveTo>
                                <a:pt x="0" y="0"/>
                              </a:moveTo>
                              <a:lnTo>
                                <a:pt x="162585" y="0"/>
                              </a:lnTo>
                              <a:lnTo>
                                <a:pt x="482181" y="363004"/>
                              </a:lnTo>
                              <a:cubicBezTo>
                                <a:pt x="520954" y="408267"/>
                                <a:pt x="528345" y="417513"/>
                                <a:pt x="568985" y="468287"/>
                              </a:cubicBezTo>
                              <a:cubicBezTo>
                                <a:pt x="563435" y="406413"/>
                                <a:pt x="563435" y="389788"/>
                                <a:pt x="562508" y="333439"/>
                              </a:cubicBezTo>
                              <a:lnTo>
                                <a:pt x="562508" y="0"/>
                              </a:lnTo>
                              <a:lnTo>
                                <a:pt x="718617" y="0"/>
                              </a:lnTo>
                              <a:lnTo>
                                <a:pt x="718617" y="652120"/>
                              </a:lnTo>
                              <a:lnTo>
                                <a:pt x="556984" y="652120"/>
                              </a:lnTo>
                              <a:lnTo>
                                <a:pt x="233705" y="284480"/>
                              </a:lnTo>
                              <a:cubicBezTo>
                                <a:pt x="199530" y="244780"/>
                                <a:pt x="185662" y="228155"/>
                                <a:pt x="149644" y="181978"/>
                              </a:cubicBezTo>
                              <a:cubicBezTo>
                                <a:pt x="154267" y="231851"/>
                                <a:pt x="154267" y="242926"/>
                                <a:pt x="155194" y="292811"/>
                              </a:cubicBezTo>
                              <a:lnTo>
                                <a:pt x="155194" y="652120"/>
                              </a:lnTo>
                              <a:lnTo>
                                <a:pt x="0" y="65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0" cap="rnd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22BA687" id="Group 511" o:spid="_x0000_s1026" style="position:absolute;margin-left:220.5pt;margin-top:-2.25pt;width:163.25pt;height:58.7pt;z-index:-251657216;mso-position-horizontal-relative:page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">
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" path="m1206170,r285051,875602l1711312,875602r,509498l1666646,1417561r44666,137122l1711312,2121802,1206170,1754391,457416,2297837,744080,1417561,,875602r919493,l1206170,xe" fillcolor="#c60c3b" stroked="f" strokeweight="0">
                <v:stroke miterlimit="83231f" joinstyle="miter"/>
                <v:path arrowok="t" textboxrect="0,0,1711312,2297837"/>
              </v:shape>
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<v:stroke miterlimit="83231f" joinstyle="miter"/>
                <v:path arrowok="t" textboxrect="0,0,1472209,2297824"/>
              </v:shape>
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" path="m1206170,r902,2781l1207072,1755064r-902,-673l457403,2297824,744080,1417561,,875589r919518,l1206170,xe" fillcolor="#061f5b" stroked="f" strokeweight="0">
                <v:stroke miterlimit="83231f" joinstyle="miter"/>
                <v:path arrowok="t" textboxrect="0,0,1207072,2297824"/>
              </v:shape>
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<v:stroke miterlimit="83231f" joinstyle="miter"/>
                <v:path arrowok="t" textboxrect="0,0,201346,171717"/>
              </v:shape>
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" path="m,l184290,r,30455l42215,30455r,37325l125019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" path="m,l98641,r,29629l41402,29629r,47498l98641,77127r,45762l80785,106743r-39383,l41402,171717,,171717,,xe" fillcolor="#c60c3b" stroked="f" strokeweight="0">
                <v:stroke miterlimit="83231f" joinstyle="miter"/>
                <v:path arrowok="t" textboxrect="0,0,98641,171717"/>
              </v:shape>
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<v:stroke miterlimit="83231f" joinstyle="miter"/>
                <v:path arrowok="t" textboxrect="0,0,114071,171717"/>
              </v:shape>
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" path="m,l47485,r72670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" path="m,l28829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<v:stroke miterlimit="83231f" joinstyle="miter"/>
                <v:path arrowok="t" textboxrect="0,0,213525,171704"/>
              </v:shape>
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" path="m,l98450,r,27610l41415,27610r,40995l98450,68605r,28410l41415,97015r,43853l98450,140868r,30849l,171717,,xe" fillcolor="#c60c3b" stroked="f" strokeweight="0">
                <v:stroke miterlimit="83231f" joinstyle="miter"/>
                <v:path arrowok="t" textboxrect="0,0,98450,171717"/>
              </v:shape>
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<v:stroke miterlimit="83231f" joinstyle="miter"/>
                <v:path arrowok="t" textboxrect="0,0,97625,171717"/>
              </v:shape>
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" path="m,l42202,r,139662l176987,139662r,32055l,171717,,xe" fillcolor="#c60c3b" stroked="f" strokeweight="0">
                <v:stroke miterlimit="83231f" joinstyle="miter"/>
                <v:path arrowok="t" textboxrect="0,0,176987,171717"/>
              </v:shape>
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" path="m,l41808,r,171717l,171717,,e" fillcolor="#c60c3b" stroked="f" strokeweight="0">
                <v:stroke miterlimit="83231f" joinstyle="miter"/>
                <v:path arrowok="t" textboxrect="0,0,41808,171717"/>
              </v:shape>
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" path="m,l28816,,174574,114084,174574,r37745,l212319,171717r-28829,l38151,56032r,115685l,171717,,xe" fillcolor="#c60c3b" stroked="f" strokeweight="0">
                <v:stroke miterlimit="83231f" joinstyle="miter"/>
                <v:path arrowok="t" textboxrect="0,0,212319,171717"/>
              </v:shape>
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" path="m,l109004,r,30848l42215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<v:stroke miterlimit="83231f" joinstyle="miter"/>
                <v:path arrowok="t" textboxrect="0,0,109804,171285"/>
              </v:shape>
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" path="m,l184303,r,30455l42215,30455r,37325l125032,67780r,29642l42215,97422r,42240l186322,139662r,32055l,171717,,xe" fillcolor="#c60c3b" stroked="f" strokeweight="0">
                <v:stroke miterlimit="83231f" joinstyle="miter"/>
                <v:path arrowok="t" textboxrect="0,0,186322,171717"/>
              </v:shape>
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" path="m,l109004,r,30848l42228,30848r,108801l96203,139649r12801,-1017l109004,171285r-3860,419l,171704,,xe" fillcolor="#c60c3b" stroked="f" strokeweight="0">
                <v:stroke miterlimit="83231f" joinstyle="miter"/>
                <v:path arrowok="t" textboxrect="0,0,109004,171704"/>
              </v:shape>
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<v:stroke miterlimit="83231f" joinstyle="miter"/>
                <v:path arrowok="t" textboxrect="0,0,109804,171285"/>
              </v:shape>
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" path="m,l47498,r72669,124638l188773,r43434,l132753,171717r-28829,l,xe" fillcolor="#c60c3b" stroked="f" strokeweight="0">
                <v:stroke miterlimit="83231f" joinstyle="miter"/>
                <v:path arrowok="t" textboxrect="0,0,232207,171717"/>
              </v:shape>
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" path="m,l207848,r,30848l124625,30848r,140869l82817,171717r,-140869l,30848,,xe" fillcolor="#c60c3b" stroked="f" strokeweight="0">
                <v:stroke miterlimit="83231f" joinstyle="miter"/>
                <v:path arrowok="t" textboxrect="0,0,207848,171717"/>
              </v:shape>
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" path="m,l184302,r,30455l42228,30455r,37325l125032,67780r,29642l42228,97422r,42240l186334,139662r,32055l,171717,,xe" fillcolor="#c60c3b" stroked="f" strokeweight="0">
                <v:stroke miterlimit="83231f" joinstyle="miter"/>
                <v:path arrowok="t" textboxrect="0,0,186334,171717"/>
              </v:shape>
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" path="m,l98641,r,29629l41402,29629r,47498l98641,77127r,45771l80772,106743r-39370,l41402,171717,,171717,,xe" fillcolor="#c60c3b" stroked="f" strokeweight="0">
                <v:stroke miterlimit="83231f" joinstyle="miter"/>
                <v:path arrowok="t" textboxrect="0,0,98641,171717"/>
              </v:shape>
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<v:stroke miterlimit="83231f" joinstyle="miter"/>
                <v:path arrowok="t" textboxrect="0,0,114071,171717"/>
              </v:shape>
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" path="m101905,r18669,l120574,32700r-813,-1445l81204,102692r39370,l120574,133960r-57226,l41821,171717,,171717,101905,xe" fillcolor="#c60c3b" stroked="f" strokeweight="0">
                <v:stroke miterlimit="83231f" joinstyle="miter"/>
                <v:path arrowok="t" textboxrect="0,0,120574,171717"/>
              </v:shape>
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" path="m,l21514,,125032,171717r-47092,l56426,133960,,133960,,102692r39370,l,32700,,xe" fillcolor="#c60c3b" stroked="f" strokeweight="0">
                <v:stroke miterlimit="83231f" joinstyle="miter"/>
                <v:path arrowok="t" textboxrect="0,0,125032,171717"/>
              </v:shape>
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" path="m,l28842,,174561,114084,174561,r37757,l212318,171717r-28816,l38176,56032r,115685l,171717,,xe" fillcolor="#c60c3b" stroked="f" strokeweight="0">
                <v:stroke miterlimit="83231f" joinstyle="miter"/>
                <v:path arrowok="t" textboxrect="0,0,212318,171717"/>
              </v:shape>
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<v:stroke miterlimit="83231f" joinstyle="miter"/>
                <v:path arrowok="t" textboxrect="0,0,201359,171717"/>
              </v:shape>
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<v:stroke miterlimit="83231f" joinstyle="miter"/>
                <v:path arrowok="t" textboxrect="0,0,201359,171717"/>
              </v:shape>
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" path="m,l41834,r,171717l,171717,,e" fillcolor="#c60c3b" stroked="f" strokeweight="0">
                <v:stroke miterlimit="83231f" joinstyle="miter"/>
                <v:path arrowok="t" textboxrect="0,0,41834,171717"/>
              </v:shape>
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" path="m,l28829,,174549,114084,174549,r37757,l212306,171717r-28816,l38164,56032r,115685l,171717,,xe" fillcolor="#c60c3b" stroked="f" strokeweight="0">
                <v:stroke miterlimit="83231f" joinstyle="miter"/>
                <v:path arrowok="t" textboxrect="0,0,212306,171717"/>
              </v:shape>
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<v:stroke miterlimit="83231f" joinstyle="miter"/>
                <v:path arrowok="t" textboxrect="0,0,196888,171704"/>
              </v:shape>
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" path="m,l184315,r,30455l42228,30455r,37325l125031,67780r,29642l42228,97422r,42240l186347,139662r,32055l,171717,,xe" fillcolor="#c60c3b" stroked="f" strokeweight="0">
                <v:stroke miterlimit="83231f" joinstyle="miter"/>
                <v:path arrowok="t" textboxrect="0,0,186347,171717"/>
              </v:shape>
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NMxAAAANs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5QKuX/IPkNtfAAAA//8DAFBLAQItABQABgAIAAAAIQDb4fbL7gAAAIUBAAATAAAAAAAAAAAA&#10;AAAAAAAAAABbQ29udGVudF9UeXBlc10ueG1sUEsBAi0AFAAGAAgAAAAhAFr0LFu/AAAAFQEAAAsA&#10;AAAAAAAAAAAAAAAAHwEAAF9yZWxzLy5yZWxzUEsBAi0AFAAGAAgAAAAhAFRjY0zEAAAA2wAAAA8A&#10;AAAAAAAAAAAAAAAABwIAAGRycy9kb3ducmV2LnhtbFBLBQYAAAAAAwADALcAAAD4AgAAAAA=&#10;" path="m,l43841,,88900,119761,137211,r28829,l213944,119761,258179,r37756,l226937,171717r-28423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<v:stroke miterlimit="83231f" joinstyle="miter"/>
                <v:path arrowok="t" textboxrect="0,0,111227,171704"/>
              </v:shape>
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D1xAAAANsAAAAPAAAAZHJzL2Rvd25yZXYueG1sRI9Ba8JA&#10;FITvBf/D8gq91U1FSo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L6gMPX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<v:stroke miterlimit="83231f" joinstyle="miter"/>
                <v:path arrowok="t" textboxrect="0,0,111240,171704"/>
              </v:shape>
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<v:stroke miterlimit="83231f" joinstyle="miter"/>
                <v:path arrowok="t" textboxrect="0,0,114071,171717"/>
              </v:shape>
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" path="m,l42228,r,139662l177012,139662r,32055l,171717,,xe" fillcolor="#c60c3b" stroked="f" strokeweight="0">
                <v:stroke miterlimit="83231f" joinstyle="miter"/>
                <v:path arrowok="t" textboxrect="0,0,177012,171717"/>
              </v:shape>
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" path="m,l109004,r,30848l42228,30848r,108801l96215,139649r12789,-1016l109004,171285r-3861,419l,171704,,xe" fillcolor="#c60c3b" stroked="f" strokeweight="0">
                <v:stroke miterlimit="83231f" joinstyle="miter"/>
                <v:path arrowok="t" textboxrect="0,0,109004,171704"/>
              </v:shape>
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<v:stroke miterlimit="83231f" joinstyle="miter"/>
                <v:path arrowok="t" textboxrect="0,0,109804,171285"/>
              </v:shape>
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" path="m,l43828,,88900,119761,137211,r28816,l213944,119761,258179,r37756,l226924,171717r-28397,l148972,50330,98654,171717r-28816,l,xe" fillcolor="#c60c3b" stroked="f" strokeweight="0">
                <v:stroke miterlimit="83231f" joinstyle="miter"/>
                <v:path arrowok="t" textboxrect="0,0,295935,171717"/>
              </v:shape>
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" path="m101905,r18662,l120567,32688r-806,-1433l81191,102692r39376,l120567,133960r-57220,l41808,171717,,171717,101905,xe" fillcolor="#c60c3b" stroked="f" strokeweight="0">
                <v:stroke miterlimit="83231f" joinstyle="miter"/>
                <v:path arrowok="t" textboxrect="0,0,120567,171717"/>
              </v:shape>
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" path="m,l21508,,125038,171717r-47092,l56433,133960,,133960,,102692r39377,l,32688,,xe" fillcolor="#c60c3b" stroked="f" strokeweight="0">
                <v:stroke miterlimit="83231f" joinstyle="miter"/>
                <v:path arrowok="t" textboxrect="0,0,125038,171717"/>
              </v:shape>
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" path="m,l98654,r,29629l41415,29629r,47498l98654,77127r,45765l80797,106743r-39382,l41415,171717,,171717,,xe" fillcolor="#c60c3b" stroked="f" strokeweight="0">
                <v:stroke miterlimit="83231f" joinstyle="miter"/>
                <v:path arrowok="t" textboxrect="0,0,98654,171717"/>
              </v:shape>
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<v:stroke miterlimit="83231f" joinstyle="miter"/>
                <v:path arrowok="t" textboxrect="0,0,114084,171717"/>
              </v:shape>
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" path="m,l48730,r,209474l,209474,,e" fillcolor="#c60c3b" stroked="f" strokeweight="0">
                <v:stroke miterlimit="83231f" joinstyle="miter"/>
                <v:path arrowok="t" textboxrect="0,0,48730,209474"/>
              </v:shape>
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" path="m,l48717,r,209474l,209474,,e" fillcolor="#c60c3b" stroked="f" strokeweight="0">
                <v:stroke miterlimit="83231f" joinstyle="miter"/>
                <v:path arrowok="t" textboxrect="0,0,48717,209474"/>
              </v:shape>
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" path="m,l9530182,e" filled="f" strokecolor="#061f5b" strokeweight="3pt">
                <v:stroke miterlimit="1" joinstyle="miter" endcap="round"/>
                <v:path arrowok="t" textboxrect="0,0,9530182,0"/>
              </v:shape>
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" path="m,l337140,r,113627l161646,113627r,143154l337140,256781r,113614l161646,370395r,167183l337140,537578r,114529l,652107,,xe" fillcolor="#061f5b" stroked="f" strokeweight="0">
                <v:stroke miterlimit="1" joinstyle="miter" endcap="round"/>
                <v:path arrowok="t" textboxrect="0,0,337140,652107"/>
              </v:shape>
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<v:stroke miterlimit="1" joinstyle="miter" endcap="round"/>
                <v:path arrowok="t" textboxrect="0,0,338982,652107"/>
              </v:shape>
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" path="m,l163500,r,532041l525564,532041r,120066l,652107,,xe" fillcolor="#061f5b" stroked="f" strokeweight="0">
                <v:stroke miterlimit="1" joinstyle="miter" endcap="round"/>
                <v:path arrowok="t" textboxrect="0,0,525564,652107"/>
              </v:shape>
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" path="m,l163487,r,652107l,652107,,e" fillcolor="#061f5b" stroked="f" strokeweight="0">
                <v:stroke miterlimit="1" joinstyle="miter" endcap="round"/>
                <v:path arrowok="t" textboxrect="0,0,163487,652107"/>
              </v:shape>
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<v:stroke miterlimit="1" joinstyle="miter" endcap="round"/>
                <v:path arrowok="t" textboxrect="0,0,718604,652107"/>
              </v:shape>
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" path="m,l356514,r,115687l350965,115468r-188418,l162547,536651r180112,l356514,536139r,115293l336195,652094,,652094,,xe" fillcolor="#061f5b" stroked="f" strokeweight="0">
                <v:stroke miterlimit="1" joinstyle="miter" endcap="round"/>
                <v:path arrowok="t" textboxrect="0,0,356514,652094"/>
              </v:shape>
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<v:stroke miterlimit="1" joinstyle="miter" endcap="round"/>
                <v:path arrowok="t" textboxrect="0,0,356515,651432"/>
              </v:shape>
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" path="m,l607746,r,117310l163475,117310r,146863l592976,264173r,115455l163475,379628r,156083l626250,535711r,116396l,652107,,xe" fillcolor="#061f5b" stroked="f" strokeweight="0">
                <v:stroke miterlimit="1" joinstyle="miter" endcap="round"/>
                <v:path arrowok="t" textboxrect="0,0,626250,652107"/>
              </v:shape>
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" path="m,l356539,r,115687l350990,115468r-188417,l162573,536651r180111,l356539,536139r,115293l336220,652094,,652094,,xe" fillcolor="#061f5b" stroked="f" strokeweight="0">
                <v:stroke miterlimit="1" joinstyle="miter" endcap="round"/>
                <v:path arrowok="t" textboxrect="0,0,356539,652094"/>
              </v:shape>
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<v:stroke miterlimit="1" joinstyle="miter" endcap="round"/>
                <v:path arrowok="t" textboxrect="0,0,356527,651432"/>
              </v:shape>
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<v:stroke miterlimit="1" joinstyle="miter" endcap="round"/>
                <v:path arrowok="t" textboxrect="0,0,746290,652094"/>
              </v:shape>
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" path="m,l607746,r,117310l163474,117310r,146850l592963,264160r,115468l163474,379628r,156109l626224,535737r,116357l,652094,,xe" fillcolor="#061f5b" stroked="f" strokeweight="0">
                <v:stroke miterlimit="1" joinstyle="miter" endcap="round"/>
                <v:path arrowok="t" textboxrect="0,0,626224,652094"/>
              </v:shape>
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" path="m,l647471,r,119139l405473,119139r,532955l241998,652094r,-532955l,119139,,xe" fillcolor="#061f5b" stroked="f" strokeweight="0">
                <v:stroke miterlimit="1" joinstyle="miter" endcap="round"/>
                <v:path arrowok="t" textboxrect="0,0,647471,652094"/>
              </v:shape>
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<v:stroke miterlimit="1" joinstyle="miter" endcap="round"/>
                <v:path arrowok="t" textboxrect="0,0,626237,652094"/>
              </v:shape>
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" path="m,l342678,r,114554l163487,114554r,159791l342678,274345r,115443l163487,389788r,262319l,652107,,xe" fillcolor="#061f5b" stroked="f" strokeweight="0">
                <v:stroke miterlimit="1" joinstyle="miter" endcap="round"/>
                <v:path arrowok="t" textboxrect="0,0,342678,652107"/>
              </v:shape>
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<v:stroke miterlimit="1" joinstyle="miter" endcap="round"/>
                <v:path arrowok="t" textboxrect="0,0,373158,652107"/>
              </v:shape>
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" path="m314985,r85897,l400882,151948r-5557,19858c391655,180111,388861,188417,385178,196736l286360,413791r114522,l400882,529260r-167189,l178270,652094,,652094,314985,xe" fillcolor="#061f5b" stroked="f" strokeweight="0">
                <v:stroke miterlimit="1" joinstyle="miter" endcap="round"/>
                <v:path arrowok="t" textboxrect="0,0,400882,652094"/>
              </v:shape>
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<v:stroke miterlimit="1" joinstyle="miter" endcap="round"/>
                <v:path arrowok="t" textboxrect="0,0,405454,652094"/>
              </v:shape>
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<v:stroke miterlimit="1" joinstyle="miter" endcap="round"/>
                <v:path arrowok="t" textboxrect="0,0,718579,652094"/>
              </v:shape>
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<v:stroke miterlimit="1" joinstyle="miter" endcap="round"/>
                <v:path arrowok="t" textboxrect="0,0,696430,692747"/>
              </v:shape>
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" path="m314973,r85896,l400869,152045r-5543,19761c391643,180111,388861,188443,385166,196748l286334,413791r114535,l400869,529273r-167176,l178283,652107,,652107,314973,xe" fillcolor="#061f5b" stroked="f" strokeweight="0">
                <v:stroke miterlimit="1" joinstyle="miter" endcap="round"/>
                <v:path arrowok="t" textboxrect="0,0,400869,652107"/>
              </v:shape>
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" path="m,l90532,,405479,652107r-182880,l167189,529273,,529273,,413791r114535,l17545,200444c12948,192138,9239,182893,6471,174587,3689,166269,1848,157950,933,148717l,152045,,xe" fillcolor="#061f5b" stroked="f" strokeweight="0">
                <v:stroke miterlimit="1" joinstyle="miter" endcap="round"/>
                <v:path arrowok="t" textboxrect="0,0,405479,652107"/>
              </v:shape>
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<v:stroke miterlimit="1" joinstyle="miter" endcap="round"/>
                <v:path arrowok="t" textboxrect="0,0,696430,692734"/>
              </v:shape>
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<v:stroke miterlimit="1" joinstyle="miter" endcap="round"/>
                <v:path arrowok="t" textboxrect="0,0,696417,692734"/>
              </v:shape>
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<v:stroke miterlimit="1" joinstyle="miter" endcap="round"/>
                <v:path arrowok="t" textboxrect="0,0,400869,693519"/>
              </v:shape>
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<v:stroke miterlimit="1" joinstyle="miter" endcap="round"/>
                <v:path arrowok="t" textboxrect="0,0,399917,692717"/>
              </v:shape>
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<v:stroke miterlimit="1" joinstyle="miter" endcap="round"/>
                <v:path arrowok="t" textboxrect="0,0,783272,694563"/>
              </v:shape>
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" path="m,l163475,r,652120l,652120,,e" fillcolor="#061f5b" stroked="f" strokeweight="0">
                <v:stroke miterlimit="1" joinstyle="miter" endcap="round"/>
                <v:path arrowok="t" textboxrect="0,0,163475,652120"/>
              </v:shape>
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<v:stroke miterlimit="1" joinstyle="miter" endcap="round"/>
                <v:path arrowok="t" textboxrect="0,0,400875,652107"/>
              </v:shape>
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" path="m,l90501,,405461,652107r-182868,l167170,529273,,529273,,413791r114516,l17552,200444c12929,192138,9220,182893,6465,174587,3696,166269,1829,157950,902,148717l,151946,,xe" fillcolor="#061f5b" stroked="f" strokeweight="0">
                <v:stroke miterlimit="1" joinstyle="miter" endcap="round"/>
                <v:path arrowok="t" textboxrect="0,0,405461,652107"/>
              </v:shape>
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" path="m,l647459,r,119177l405499,119177r,532943l241998,652120r,-532943l,119177,,xe" fillcolor="#061f5b" stroked="f" strokeweight="0">
                <v:stroke miterlimit="1" joinstyle="miter" endcap="round"/>
                <v:path arrowok="t" textboxrect="0,0,647459,652120"/>
              </v:shape>
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" path="m,l163500,r,652120l,652120,,e" fillcolor="#061f5b" stroked="f" strokeweight="0">
                <v:stroke miterlimit="1" joinstyle="miter" endcap="round"/>
                <v:path arrowok="t" textboxrect="0,0,163500,652120"/>
              </v:shape>
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<v:stroke miterlimit="1" joinstyle="miter" endcap="round"/>
                <v:path arrowok="t" textboxrect="0,0,400843,693517"/>
              </v:shape>
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<v:stroke miterlimit="1" joinstyle="miter" endcap="round"/>
                <v:path arrowok="t" textboxrect="0,0,399930,692717"/>
              </v:shape>
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<v:stroke miterlimit="1" joinstyle="miter" endcap="round"/>
                <v:path arrowok="t" textboxrect="0,0,718617,652120"/>
              </v:shape>
              <w10:wrap type="tight" anchorx="page"/>
            </v:group>
          </w:pict>
        </mc:Fallback>
      </mc:AlternateContent>
    </w:r>
  </w:p>
  <w:p w14:paraId="732DA01A" w14:textId="1D24DCE7" w:rsidR="002732B3" w:rsidRDefault="002732B3" w:rsidP="00455FC7">
    <w:pPr>
      <w:pStyle w:val="Header"/>
      <w:jc w:val="center"/>
    </w:pPr>
  </w:p>
  <w:p w14:paraId="2A3B5B5E" w14:textId="67731013" w:rsidR="002732B3" w:rsidRDefault="002732B3" w:rsidP="00455FC7">
    <w:pPr>
      <w:pStyle w:val="Header"/>
      <w:jc w:val="center"/>
    </w:pPr>
  </w:p>
  <w:p w14:paraId="0AE82137" w14:textId="77777777" w:rsidR="002732B3" w:rsidRDefault="002732B3" w:rsidP="00455FC7">
    <w:pPr>
      <w:pStyle w:val="Header"/>
      <w:jc w:val="center"/>
    </w:pPr>
  </w:p>
  <w:p w14:paraId="500BC670" w14:textId="77777777" w:rsidR="002732B3" w:rsidRDefault="002732B3" w:rsidP="00455F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1AA7"/>
    <w:multiLevelType w:val="hybridMultilevel"/>
    <w:tmpl w:val="839A4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F4A2D"/>
    <w:multiLevelType w:val="hybridMultilevel"/>
    <w:tmpl w:val="E74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2851"/>
    <w:multiLevelType w:val="hybridMultilevel"/>
    <w:tmpl w:val="D93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37B6"/>
    <w:multiLevelType w:val="hybridMultilevel"/>
    <w:tmpl w:val="B2C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03F7A"/>
    <w:multiLevelType w:val="hybridMultilevel"/>
    <w:tmpl w:val="C634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0"/>
    <w:rsid w:val="00042A88"/>
    <w:rsid w:val="00064068"/>
    <w:rsid w:val="00087B8A"/>
    <w:rsid w:val="001028E0"/>
    <w:rsid w:val="001725A0"/>
    <w:rsid w:val="001932B8"/>
    <w:rsid w:val="001A4A0F"/>
    <w:rsid w:val="00205104"/>
    <w:rsid w:val="002732B3"/>
    <w:rsid w:val="002733A6"/>
    <w:rsid w:val="002C00CE"/>
    <w:rsid w:val="00307C4C"/>
    <w:rsid w:val="0039584E"/>
    <w:rsid w:val="003A0DED"/>
    <w:rsid w:val="00433B7C"/>
    <w:rsid w:val="00455FC7"/>
    <w:rsid w:val="004C0E6B"/>
    <w:rsid w:val="00571A5C"/>
    <w:rsid w:val="005B2CE1"/>
    <w:rsid w:val="005B2DAB"/>
    <w:rsid w:val="006809C9"/>
    <w:rsid w:val="006936B7"/>
    <w:rsid w:val="006A29D0"/>
    <w:rsid w:val="006D5C3D"/>
    <w:rsid w:val="006F5AEE"/>
    <w:rsid w:val="006F6336"/>
    <w:rsid w:val="007C375E"/>
    <w:rsid w:val="007F54AD"/>
    <w:rsid w:val="00827E5F"/>
    <w:rsid w:val="008325FE"/>
    <w:rsid w:val="00877A08"/>
    <w:rsid w:val="00894C98"/>
    <w:rsid w:val="008D2849"/>
    <w:rsid w:val="008D5B84"/>
    <w:rsid w:val="0092226F"/>
    <w:rsid w:val="00925483"/>
    <w:rsid w:val="009307E1"/>
    <w:rsid w:val="009E1928"/>
    <w:rsid w:val="00A955DD"/>
    <w:rsid w:val="00AE2C99"/>
    <w:rsid w:val="00B65E9F"/>
    <w:rsid w:val="00BC6C93"/>
    <w:rsid w:val="00CD45A0"/>
    <w:rsid w:val="00CF2B7D"/>
    <w:rsid w:val="00D03E36"/>
    <w:rsid w:val="00DB388C"/>
    <w:rsid w:val="00DC1648"/>
    <w:rsid w:val="00ED2B1E"/>
    <w:rsid w:val="00FC321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81BE0"/>
  <w15:docId w15:val="{5A88BD1D-8B0A-4274-8C89-C27DB163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2E304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26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F"/>
    <w:rPr>
      <w:rFonts w:ascii="Segoe UI" w:eastAsia="Times New Roman" w:hAnsi="Segoe UI" w:cs="Segoe UI"/>
      <w:b/>
      <w:color w:val="2E304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E1"/>
    <w:rPr>
      <w:rFonts w:ascii="Times New Roman" w:eastAsia="Times New Roman" w:hAnsi="Times New Roman" w:cs="Times New Roman"/>
      <w:b/>
      <w:color w:val="2E304F"/>
      <w:sz w:val="24"/>
    </w:rPr>
  </w:style>
  <w:style w:type="paragraph" w:styleId="Footer">
    <w:name w:val="footer"/>
    <w:basedOn w:val="Normal"/>
    <w:link w:val="FooterChar"/>
    <w:uiPriority w:val="99"/>
    <w:unhideWhenUsed/>
    <w:rsid w:val="005B2C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E1"/>
    <w:rPr>
      <w:rFonts w:ascii="Times New Roman" w:eastAsia="Times New Roman" w:hAnsi="Times New Roman" w:cs="Times New Roman"/>
      <w:b/>
      <w:color w:val="2E304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creator>Brigitte Jones</dc:creator>
  <cp:lastModifiedBy>Donald Overton</cp:lastModifiedBy>
  <cp:revision>2</cp:revision>
  <cp:lastPrinted>2020-07-28T20:47:00Z</cp:lastPrinted>
  <dcterms:created xsi:type="dcterms:W3CDTF">2021-03-01T02:08:00Z</dcterms:created>
  <dcterms:modified xsi:type="dcterms:W3CDTF">2021-03-01T02:08:00Z</dcterms:modified>
</cp:coreProperties>
</file>