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8751" w14:textId="77777777" w:rsidR="001E6E73" w:rsidRDefault="00E66139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2BA9467" wp14:editId="7ADC23F5">
                <wp:simplePos x="0" y="0"/>
                <wp:positionH relativeFrom="margin">
                  <wp:posOffset>225722</wp:posOffset>
                </wp:positionH>
                <wp:positionV relativeFrom="line">
                  <wp:posOffset>-152400</wp:posOffset>
                </wp:positionV>
                <wp:extent cx="5492155" cy="1306847"/>
                <wp:effectExtent l="0" t="0" r="0" b="0"/>
                <wp:wrapTopAndBottom distT="152400" distB="152400"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155" cy="1306847"/>
                          <a:chOff x="0" y="0"/>
                          <a:chExt cx="5492154" cy="1306846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6905" y="103315"/>
                            <a:ext cx="3775250" cy="11002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47" cy="1306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.8pt;margin-top:-12.0pt;width:432.5pt;height:102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492155,1306847">
                <w10:wrap type="topAndBottom" side="bothSides" anchorx="margin"/>
                <v:shape id="_x0000_s1027" type="#_x0000_t75" style="position:absolute;left:1716906;top:103316;width:3775249;height:1100215;">
                  <v:imagedata r:id="rId11" o:title="pasted-image.tiff"/>
                </v:shape>
                <v:shape id="_x0000_s1028" type="#_x0000_t75" style="position:absolute;left:0;top:0;width:1306847;height:1306847;">
                  <v:imagedata r:id="rId12" o:title="0907466F-FFF9-458C-9185-54A0942F44B2_4_5005_c.jpeg"/>
                </v:shape>
              </v:group>
            </w:pict>
          </mc:Fallback>
        </mc:AlternateContent>
      </w:r>
    </w:p>
    <w:p w14:paraId="12EFD95D" w14:textId="77777777" w:rsidR="001E6E73" w:rsidRDefault="001E6E73">
      <w:pPr>
        <w:pStyle w:val="Body"/>
        <w:rPr>
          <w:sz w:val="28"/>
          <w:szCs w:val="28"/>
        </w:rPr>
      </w:pPr>
    </w:p>
    <w:p w14:paraId="16727B56" w14:textId="77777777" w:rsidR="001E6E73" w:rsidRDefault="001E6E73">
      <w:pPr>
        <w:pStyle w:val="Body"/>
        <w:rPr>
          <w:sz w:val="28"/>
          <w:szCs w:val="28"/>
        </w:rPr>
      </w:pPr>
    </w:p>
    <w:p w14:paraId="40F25D14" w14:textId="77777777" w:rsidR="001E6E73" w:rsidRDefault="001E6E73">
      <w:pPr>
        <w:pStyle w:val="Body"/>
        <w:rPr>
          <w:sz w:val="28"/>
          <w:szCs w:val="28"/>
        </w:rPr>
      </w:pPr>
    </w:p>
    <w:p w14:paraId="2CE99533" w14:textId="77777777" w:rsidR="001E6E73" w:rsidRDefault="00E66139"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</w:rPr>
        <w:t>June 11</w:t>
      </w:r>
      <w:r w:rsidR="00407B0B">
        <w:rPr>
          <w:sz w:val="28"/>
          <w:szCs w:val="28"/>
        </w:rPr>
        <w:t>,</w:t>
      </w:r>
      <w:r>
        <w:rPr>
          <w:sz w:val="28"/>
          <w:szCs w:val="28"/>
        </w:rPr>
        <w:t xml:space="preserve"> 2022</w:t>
      </w:r>
    </w:p>
    <w:p w14:paraId="180D95C7" w14:textId="77777777" w:rsidR="001E6E73" w:rsidRDefault="001E6E73">
      <w:pPr>
        <w:pStyle w:val="Body"/>
        <w:jc w:val="center"/>
        <w:rPr>
          <w:sz w:val="28"/>
          <w:szCs w:val="28"/>
        </w:rPr>
      </w:pPr>
    </w:p>
    <w:p w14:paraId="5C37BB5F" w14:textId="77777777" w:rsidR="001E6E73" w:rsidRDefault="00E66139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2022 Banquet Program</w:t>
      </w:r>
    </w:p>
    <w:p w14:paraId="611C21AC" w14:textId="77777777" w:rsidR="001E6E73" w:rsidRDefault="001E6E73">
      <w:pPr>
        <w:pStyle w:val="Body"/>
        <w:jc w:val="center"/>
        <w:rPr>
          <w:sz w:val="28"/>
          <w:szCs w:val="28"/>
        </w:rPr>
      </w:pPr>
    </w:p>
    <w:p w14:paraId="0F44AE7C" w14:textId="77777777" w:rsidR="001E6E73" w:rsidRDefault="00E6613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Middendorf</w:t>
      </w:r>
      <w:r w:rsidR="0052154E">
        <w:rPr>
          <w:sz w:val="28"/>
          <w:szCs w:val="28"/>
        </w:rPr>
        <w:t>’</w:t>
      </w:r>
      <w:r>
        <w:rPr>
          <w:sz w:val="28"/>
          <w:szCs w:val="28"/>
        </w:rPr>
        <w:t>s Restaurant</w:t>
      </w:r>
    </w:p>
    <w:p w14:paraId="58E68D35" w14:textId="77777777" w:rsidR="001E6E73" w:rsidRDefault="00E6613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Slidell, Louisiana</w:t>
      </w:r>
    </w:p>
    <w:p w14:paraId="1FC41302" w14:textId="77777777" w:rsidR="001E6E73" w:rsidRDefault="0052154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12:00pm to 3:00p</w:t>
      </w:r>
      <w:r w:rsidR="00E66139">
        <w:rPr>
          <w:sz w:val="28"/>
          <w:szCs w:val="28"/>
        </w:rPr>
        <w:t>m</w:t>
      </w:r>
    </w:p>
    <w:p w14:paraId="4019E4A8" w14:textId="77777777" w:rsidR="001E6E73" w:rsidRDefault="001E6E73">
      <w:pPr>
        <w:pStyle w:val="Body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7733"/>
      </w:tblGrid>
      <w:tr w:rsidR="001E6E73" w14:paraId="6308B8B8" w14:textId="77777777">
        <w:trPr>
          <w:trHeight w:val="8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CBF6" w14:textId="77777777" w:rsidR="001E6E73" w:rsidRDefault="0052154E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12:00</w:t>
            </w:r>
            <w:r w:rsidR="00E66139">
              <w:rPr>
                <w:sz w:val="26"/>
                <w:szCs w:val="26"/>
              </w:rPr>
              <w:t xml:space="preserve"> Noon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686C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Doors Open.  Meet and greet.  Issue Door prize tickets, sell 50/50 tickets.  $1 each or $5 for 6</w:t>
            </w:r>
            <w:r w:rsidR="005215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tickets and Television raffle tickets, $5 </w:t>
            </w:r>
            <w:r w:rsidR="0052154E">
              <w:rPr>
                <w:sz w:val="26"/>
                <w:szCs w:val="26"/>
              </w:rPr>
              <w:t>each.</w:t>
            </w:r>
            <w:r>
              <w:rPr>
                <w:sz w:val="26"/>
                <w:szCs w:val="26"/>
              </w:rPr>
              <w:t xml:space="preserve">  View devices and displays.  Visit bar if desired.</w:t>
            </w:r>
          </w:p>
        </w:tc>
      </w:tr>
      <w:tr w:rsidR="001E6E73" w14:paraId="2F775713" w14:textId="77777777">
        <w:trPr>
          <w:trHeight w:val="957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619A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4D53" w14:textId="77777777" w:rsidR="001E6E73" w:rsidRDefault="00E66139">
            <w:pPr>
              <w:pStyle w:val="Body"/>
            </w:pPr>
            <w:r>
              <w:rPr>
                <w:sz w:val="28"/>
                <w:szCs w:val="28"/>
              </w:rPr>
              <w:t xml:space="preserve">Opening of business meeting.  Only active BVA Members can cast votes.  </w:t>
            </w:r>
            <w:r>
              <w:rPr>
                <w:sz w:val="28"/>
                <w:szCs w:val="28"/>
              </w:rPr>
              <w:t>Elections for President, Vice President, Treasurer, Secretary and Convention delegates</w:t>
            </w:r>
            <w:r w:rsidR="0052154E">
              <w:rPr>
                <w:sz w:val="28"/>
                <w:szCs w:val="28"/>
              </w:rPr>
              <w:t>.</w:t>
            </w:r>
          </w:p>
        </w:tc>
      </w:tr>
      <w:tr w:rsidR="001E6E73" w14:paraId="715C5ACA" w14:textId="77777777">
        <w:trPr>
          <w:trHeight w:val="317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395D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1:00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66E0" w14:textId="77777777" w:rsidR="001E6E73" w:rsidRDefault="00E66139">
            <w:pPr>
              <w:pStyle w:val="Body"/>
            </w:pPr>
            <w:r>
              <w:rPr>
                <w:sz w:val="28"/>
                <w:szCs w:val="28"/>
              </w:rPr>
              <w:t xml:space="preserve">Welcome and Pledge of </w:t>
            </w:r>
            <w:r>
              <w:rPr>
                <w:sz w:val="28"/>
                <w:szCs w:val="28"/>
              </w:rPr>
              <w:t>Allegiance</w:t>
            </w:r>
          </w:p>
        </w:tc>
      </w:tr>
      <w:tr w:rsidR="001E6E73" w14:paraId="0CFC5F6E" w14:textId="77777777">
        <w:trPr>
          <w:trHeight w:val="317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F928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1:05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6473" w14:textId="77777777" w:rsidR="001E6E73" w:rsidRDefault="00E66139">
            <w:pPr>
              <w:pStyle w:val="Body"/>
            </w:pPr>
            <w:r>
              <w:rPr>
                <w:sz w:val="28"/>
                <w:szCs w:val="28"/>
              </w:rPr>
              <w:t>Invocation</w:t>
            </w:r>
          </w:p>
        </w:tc>
      </w:tr>
      <w:tr w:rsidR="001E6E73" w14:paraId="7E4E201B" w14:textId="77777777">
        <w:trPr>
          <w:trHeight w:val="2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B5A9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1:10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DECD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Serve Lunch</w:t>
            </w:r>
          </w:p>
        </w:tc>
      </w:tr>
      <w:tr w:rsidR="001E6E73" w14:paraId="4C39ED89" w14:textId="77777777">
        <w:trPr>
          <w:trHeight w:val="14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B082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1:30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3914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Virtual presentations of invited speakers / 5 -10 minutes (each)</w:t>
            </w:r>
          </w:p>
          <w:p w14:paraId="6A5C838A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 xml:space="preserve">Joe McNeil, </w:t>
            </w:r>
            <w:r w:rsidR="0052154E">
              <w:rPr>
                <w:sz w:val="26"/>
                <w:szCs w:val="26"/>
              </w:rPr>
              <w:t>BVA National President</w:t>
            </w:r>
          </w:p>
          <w:p w14:paraId="7A2F25B6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Donal</w:t>
            </w:r>
            <w:r w:rsidR="0052154E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Overton, </w:t>
            </w:r>
            <w:r w:rsidR="0052154E">
              <w:rPr>
                <w:sz w:val="26"/>
                <w:szCs w:val="26"/>
              </w:rPr>
              <w:t xml:space="preserve">BVA </w:t>
            </w:r>
            <w:r>
              <w:rPr>
                <w:sz w:val="26"/>
                <w:szCs w:val="26"/>
              </w:rPr>
              <w:t>Executive Director</w:t>
            </w:r>
          </w:p>
          <w:p w14:paraId="7DC6BC7C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 xml:space="preserve">Kendra Farrow, Director National Training and Research Center for the Blind and Low </w:t>
            </w:r>
            <w:r>
              <w:rPr>
                <w:sz w:val="26"/>
                <w:szCs w:val="26"/>
              </w:rPr>
              <w:t xml:space="preserve">Vision </w:t>
            </w:r>
            <w:r w:rsidR="0052154E">
              <w:rPr>
                <w:sz w:val="26"/>
                <w:szCs w:val="26"/>
              </w:rPr>
              <w:t>at Mississippi State University</w:t>
            </w:r>
          </w:p>
        </w:tc>
      </w:tr>
      <w:tr w:rsidR="001E6E73" w14:paraId="3E326CFF" w14:textId="77777777">
        <w:trPr>
          <w:trHeight w:val="2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90C9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2:00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5E10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Start picking Door prize Winners</w:t>
            </w:r>
          </w:p>
        </w:tc>
      </w:tr>
      <w:tr w:rsidR="001E6E73" w14:paraId="4C6F63BC" w14:textId="77777777">
        <w:trPr>
          <w:trHeight w:val="5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3CAB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2:15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3148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50/50 Drawing.  Raffle Drawing.  Viewing of devices and display items, congregation and conversation.</w:t>
            </w:r>
          </w:p>
        </w:tc>
      </w:tr>
      <w:tr w:rsidR="001E6E73" w14:paraId="330B34B1" w14:textId="77777777">
        <w:trPr>
          <w:trHeight w:val="2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EF32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lastRenderedPageBreak/>
              <w:t xml:space="preserve">2:55. 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5171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Thank Restaurant staff and servers</w:t>
            </w:r>
          </w:p>
        </w:tc>
      </w:tr>
      <w:tr w:rsidR="001E6E73" w14:paraId="7DA665CE" w14:textId="77777777">
        <w:trPr>
          <w:trHeight w:val="29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3F92" w14:textId="77777777" w:rsidR="001E6E73" w:rsidRDefault="00E66139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3:00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92A3" w14:textId="77777777" w:rsidR="001E6E73" w:rsidRDefault="00E66139">
            <w:pPr>
              <w:pStyle w:val="TableStyle2"/>
            </w:pPr>
            <w:r>
              <w:rPr>
                <w:sz w:val="26"/>
                <w:szCs w:val="26"/>
              </w:rPr>
              <w:t>Departure</w:t>
            </w:r>
          </w:p>
        </w:tc>
      </w:tr>
    </w:tbl>
    <w:p w14:paraId="739C93EF" w14:textId="77777777" w:rsidR="001E6E73" w:rsidRDefault="001E6E73">
      <w:pPr>
        <w:pStyle w:val="Body"/>
        <w:rPr>
          <w:sz w:val="28"/>
          <w:szCs w:val="28"/>
        </w:rPr>
      </w:pPr>
    </w:p>
    <w:p w14:paraId="58E41AA7" w14:textId="77777777" w:rsidR="001E6E73" w:rsidRDefault="001E6E73">
      <w:pPr>
        <w:pStyle w:val="Body"/>
        <w:jc w:val="center"/>
        <w:rPr>
          <w:b/>
          <w:bCs/>
          <w:sz w:val="28"/>
          <w:szCs w:val="28"/>
        </w:rPr>
      </w:pPr>
    </w:p>
    <w:p w14:paraId="41DF68FC" w14:textId="77777777" w:rsidR="001E6E73" w:rsidRDefault="00E66139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Raffle</w:t>
      </w:r>
    </w:p>
    <w:p w14:paraId="32CB701A" w14:textId="77777777" w:rsidR="001E6E73" w:rsidRDefault="001E6E73">
      <w:pPr>
        <w:pStyle w:val="Body"/>
        <w:jc w:val="center"/>
        <w:rPr>
          <w:b/>
          <w:bCs/>
          <w:sz w:val="28"/>
          <w:szCs w:val="28"/>
        </w:rPr>
      </w:pPr>
    </w:p>
    <w:p w14:paraId="41986625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A 43” Smart HD Television with voice remote will be used for the virtual presentations and then be raffled to a lucky winner.  Tickets $5 each.  Winner does not need to be present.</w:t>
      </w:r>
    </w:p>
    <w:p w14:paraId="0E9364F9" w14:textId="77777777" w:rsidR="001E6E73" w:rsidRDefault="001E6E73">
      <w:pPr>
        <w:pStyle w:val="Body"/>
        <w:jc w:val="center"/>
        <w:rPr>
          <w:sz w:val="28"/>
          <w:szCs w:val="28"/>
        </w:rPr>
      </w:pPr>
    </w:p>
    <w:p w14:paraId="47955B87" w14:textId="77777777" w:rsidR="001E6E73" w:rsidRDefault="00E66139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Door Prizes</w:t>
      </w:r>
    </w:p>
    <w:p w14:paraId="47E5374A" w14:textId="77777777" w:rsidR="001E6E73" w:rsidRDefault="001E6E73">
      <w:pPr>
        <w:pStyle w:val="Body"/>
        <w:jc w:val="center"/>
        <w:rPr>
          <w:sz w:val="28"/>
          <w:szCs w:val="28"/>
        </w:rPr>
      </w:pPr>
    </w:p>
    <w:p w14:paraId="3F86E547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There will be 5 different door prizes, available to members </w:t>
      </w:r>
      <w:r>
        <w:rPr>
          <w:sz w:val="28"/>
          <w:szCs w:val="28"/>
        </w:rPr>
        <w:t>showing in person only.  All door prizes have been generously donated to the Louisiana / Mississippi Regional Group and the donors will be recognized at the time a winner is picked.</w:t>
      </w:r>
    </w:p>
    <w:p w14:paraId="3516B500" w14:textId="77777777" w:rsidR="001E6E73" w:rsidRDefault="001E6E73">
      <w:pPr>
        <w:pStyle w:val="Body"/>
        <w:rPr>
          <w:sz w:val="28"/>
          <w:szCs w:val="28"/>
        </w:rPr>
      </w:pPr>
    </w:p>
    <w:p w14:paraId="432AA388" w14:textId="77777777" w:rsidR="001E6E73" w:rsidRDefault="00E66139">
      <w:pPr>
        <w:pStyle w:val="Body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Menu</w:t>
      </w:r>
    </w:p>
    <w:p w14:paraId="55D06CC6" w14:textId="77777777" w:rsidR="001E6E73" w:rsidRDefault="001E6E73">
      <w:pPr>
        <w:pStyle w:val="Body"/>
        <w:jc w:val="center"/>
        <w:rPr>
          <w:sz w:val="28"/>
          <w:szCs w:val="28"/>
        </w:rPr>
      </w:pPr>
    </w:p>
    <w:p w14:paraId="37E9D600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Choice 1:  Fried Catfish and Shrimp, Hush Puppies, Fries and Cole </w:t>
      </w:r>
      <w:r>
        <w:rPr>
          <w:sz w:val="28"/>
          <w:szCs w:val="28"/>
        </w:rPr>
        <w:t>Slaw</w:t>
      </w:r>
    </w:p>
    <w:p w14:paraId="20C39153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Choice 2:  Stuffed Fried Shrimp with Hush Puppies, Fries and Cole Slaw</w:t>
      </w:r>
    </w:p>
    <w:p w14:paraId="09AAD008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Choice 3:  Grilled Chicken Breast with Onions, Hush puppies, Fries and Cole Slaw</w:t>
      </w:r>
    </w:p>
    <w:p w14:paraId="78FB8331" w14:textId="77777777" w:rsidR="001E6E73" w:rsidRDefault="001E6E73">
      <w:pPr>
        <w:pStyle w:val="Body"/>
        <w:rPr>
          <w:sz w:val="28"/>
          <w:szCs w:val="28"/>
        </w:rPr>
      </w:pPr>
    </w:p>
    <w:p w14:paraId="63E4E928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All meals come with Iced Tea and Dessert</w:t>
      </w:r>
    </w:p>
    <w:p w14:paraId="5FD19532" w14:textId="77777777" w:rsidR="001E6E73" w:rsidRDefault="001E6E73">
      <w:pPr>
        <w:pStyle w:val="Body"/>
        <w:rPr>
          <w:sz w:val="28"/>
          <w:szCs w:val="28"/>
        </w:rPr>
      </w:pPr>
    </w:p>
    <w:p w14:paraId="06558E10" w14:textId="77777777" w:rsidR="001E6E73" w:rsidRDefault="00E6613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Generous Donors</w:t>
      </w:r>
    </w:p>
    <w:p w14:paraId="1B37A8B2" w14:textId="77777777" w:rsidR="001E6E73" w:rsidRDefault="001E6E73">
      <w:pPr>
        <w:pStyle w:val="Body"/>
        <w:rPr>
          <w:sz w:val="28"/>
          <w:szCs w:val="28"/>
        </w:rPr>
      </w:pPr>
    </w:p>
    <w:p w14:paraId="414F86F0" w14:textId="77777777" w:rsidR="001E6E73" w:rsidRDefault="00E6613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The following individuals and Organizat</w:t>
      </w:r>
      <w:r>
        <w:rPr>
          <w:sz w:val="28"/>
          <w:szCs w:val="28"/>
        </w:rPr>
        <w:t>ions have been instrumental in the continued s</w:t>
      </w:r>
      <w:r>
        <w:rPr>
          <w:sz w:val="28"/>
          <w:szCs w:val="28"/>
        </w:rPr>
        <w:t>uccess of the LA / MS Regional Group</w:t>
      </w:r>
    </w:p>
    <w:p w14:paraId="22F86999" w14:textId="77777777" w:rsidR="001E6E73" w:rsidRDefault="001E6E73">
      <w:pPr>
        <w:pStyle w:val="Body"/>
        <w:rPr>
          <w:sz w:val="28"/>
          <w:szCs w:val="28"/>
        </w:rPr>
      </w:pPr>
    </w:p>
    <w:p w14:paraId="2EF7E634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Dawn Garza, Simplified Insurance</w:t>
      </w:r>
    </w:p>
    <w:p w14:paraId="774727A3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John and Kathy Foster, Low Vision, etc.</w:t>
      </w:r>
    </w:p>
    <w:p w14:paraId="7FC894BE" w14:textId="77777777" w:rsidR="001E6E73" w:rsidRDefault="00E66139">
      <w:pPr>
        <w:pStyle w:val="Body"/>
        <w:rPr>
          <w:sz w:val="28"/>
          <w:szCs w:val="28"/>
        </w:rPr>
      </w:pPr>
      <w:r>
        <w:rPr>
          <w:sz w:val="28"/>
          <w:szCs w:val="28"/>
        </w:rPr>
        <w:t>Louisiana Affiliated of the Blind</w:t>
      </w:r>
    </w:p>
    <w:p w14:paraId="4CFF3908" w14:textId="77777777" w:rsidR="001E6E73" w:rsidRDefault="001E6E73">
      <w:pPr>
        <w:pStyle w:val="Body"/>
        <w:rPr>
          <w:sz w:val="28"/>
          <w:szCs w:val="28"/>
        </w:rPr>
      </w:pPr>
    </w:p>
    <w:p w14:paraId="763BB30E" w14:textId="77777777" w:rsidR="001E6E73" w:rsidRDefault="00E6613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Thanks</w:t>
      </w:r>
    </w:p>
    <w:p w14:paraId="6B512767" w14:textId="77777777" w:rsidR="001E6E73" w:rsidRDefault="001E6E73">
      <w:pPr>
        <w:pStyle w:val="Body"/>
        <w:rPr>
          <w:sz w:val="28"/>
          <w:szCs w:val="28"/>
        </w:rPr>
      </w:pPr>
    </w:p>
    <w:p w14:paraId="23619C6C" w14:textId="77777777" w:rsidR="001E6E73" w:rsidRDefault="00E66139">
      <w:pPr>
        <w:pStyle w:val="Body"/>
      </w:pPr>
      <w:r>
        <w:rPr>
          <w:sz w:val="28"/>
          <w:szCs w:val="28"/>
        </w:rPr>
        <w:lastRenderedPageBreak/>
        <w:t xml:space="preserve">Special Thanks to John </w:t>
      </w:r>
      <w:proofErr w:type="spellStart"/>
      <w:r>
        <w:rPr>
          <w:sz w:val="28"/>
          <w:szCs w:val="28"/>
        </w:rPr>
        <w:t>Majkut</w:t>
      </w:r>
      <w:proofErr w:type="spellEnd"/>
      <w:r>
        <w:rPr>
          <w:sz w:val="28"/>
          <w:szCs w:val="28"/>
        </w:rPr>
        <w:t>, VIST, Alexandria</w:t>
      </w:r>
      <w:r>
        <w:rPr>
          <w:sz w:val="28"/>
          <w:szCs w:val="28"/>
        </w:rPr>
        <w:t>, LA for technical Support which enabled the first joint m</w:t>
      </w:r>
      <w:bookmarkStart w:id="0" w:name="_GoBack"/>
      <w:bookmarkEnd w:id="0"/>
      <w:r>
        <w:rPr>
          <w:sz w:val="28"/>
          <w:szCs w:val="28"/>
        </w:rPr>
        <w:t xml:space="preserve">eeting with members throughout the RG and a remote luncheon located in </w:t>
      </w:r>
      <w:r>
        <w:rPr>
          <w:sz w:val="28"/>
          <w:szCs w:val="28"/>
        </w:rPr>
        <w:t>Lafayette Louisiana</w:t>
      </w:r>
      <w:r>
        <w:rPr>
          <w:sz w:val="28"/>
          <w:szCs w:val="28"/>
        </w:rPr>
        <w:t>.</w:t>
      </w:r>
    </w:p>
    <w:sectPr w:rsidR="001E6E73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7354" w14:textId="77777777" w:rsidR="00000000" w:rsidRDefault="00E66139">
      <w:r>
        <w:separator/>
      </w:r>
    </w:p>
  </w:endnote>
  <w:endnote w:type="continuationSeparator" w:id="0">
    <w:p w14:paraId="6F46E09D" w14:textId="77777777" w:rsidR="00000000" w:rsidRDefault="00E6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A781" w14:textId="77777777" w:rsidR="001E6E73" w:rsidRDefault="001E6E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C461" w14:textId="77777777" w:rsidR="00000000" w:rsidRDefault="00E66139">
      <w:r>
        <w:separator/>
      </w:r>
    </w:p>
  </w:footnote>
  <w:footnote w:type="continuationSeparator" w:id="0">
    <w:p w14:paraId="3DCEA2D5" w14:textId="77777777" w:rsidR="00000000" w:rsidRDefault="00E6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FBCF" w14:textId="77777777" w:rsidR="001E6E73" w:rsidRDefault="001E6E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3"/>
    <w:rsid w:val="001E6E73"/>
    <w:rsid w:val="00407B0B"/>
    <w:rsid w:val="0052154E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388F"/>
  <w15:docId w15:val="{357AB818-F544-4F36-B680-B09D671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t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91D37-6F80-4F8B-B7F7-8DDC43793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5E606-AE66-4546-AFFF-FAB70574E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A4516-1BC3-47F5-A8F7-09E858DFC18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28c6fe46-715e-4a4c-beaf-be81554c0965"/>
    <ds:schemaRef ds:uri="http://schemas.openxmlformats.org/package/2006/metadata/core-properties"/>
    <ds:schemaRef ds:uri="161a087d-d1d6-43d4-ba1f-60ad0ad96f2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Overton</dc:creator>
  <cp:lastModifiedBy>Donald Overton</cp:lastModifiedBy>
  <cp:revision>2</cp:revision>
  <dcterms:created xsi:type="dcterms:W3CDTF">2022-05-22T18:40:00Z</dcterms:created>
  <dcterms:modified xsi:type="dcterms:W3CDTF">2022-05-22T18:40:00Z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