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941F" w14:textId="45B86EE4" w:rsidR="00C774B3" w:rsidRDefault="00C774B3" w:rsidP="00C774B3">
      <w:pPr>
        <w:pStyle w:val="Heading1"/>
      </w:pPr>
      <w:r>
        <w:t>Teams with JAWS</w:t>
      </w:r>
    </w:p>
    <w:p w14:paraId="401EC3A1" w14:textId="77777777" w:rsidR="006B19A9" w:rsidRDefault="006B19A9" w:rsidP="00C774B3"/>
    <w:p w14:paraId="57E7D04E" w14:textId="77777777" w:rsidR="00331B19" w:rsidRDefault="004C1AC7" w:rsidP="00C774B3">
      <w:r>
        <w:t>Microsoft Teams is an accessible communications tool</w:t>
      </w:r>
      <w:r w:rsidR="000F5E91">
        <w:t xml:space="preserve"> used by the Blinded Veterans Association and the Department of Veterans Affairs</w:t>
      </w:r>
      <w:r w:rsidR="00BF3212">
        <w:t xml:space="preserve">. Learning how to interact with Teams using </w:t>
      </w:r>
      <w:r w:rsidR="00E4176E">
        <w:t xml:space="preserve">JAWS </w:t>
      </w:r>
      <w:r w:rsidR="00BF3212">
        <w:t xml:space="preserve">will require patience </w:t>
      </w:r>
      <w:r w:rsidR="00794D93">
        <w:t xml:space="preserve">and time due to the multitude </w:t>
      </w:r>
      <w:r w:rsidR="007750E1">
        <w:t xml:space="preserve">of features and tools spread throughout the interface. </w:t>
      </w:r>
    </w:p>
    <w:p w14:paraId="73144A9C" w14:textId="77777777" w:rsidR="00331B19" w:rsidRDefault="00331B19" w:rsidP="00C774B3"/>
    <w:p w14:paraId="53FC86DC" w14:textId="48D7DB6A" w:rsidR="00BB4305" w:rsidRDefault="007750E1" w:rsidP="00C774B3">
      <w:r>
        <w:t xml:space="preserve">This </w:t>
      </w:r>
      <w:r w:rsidR="009B0E3F">
        <w:t xml:space="preserve">introductory </w:t>
      </w:r>
      <w:r>
        <w:t xml:space="preserve">guide will </w:t>
      </w:r>
      <w:r w:rsidR="00096C14">
        <w:t xml:space="preserve">assist one learn how to interact with </w:t>
      </w:r>
      <w:r w:rsidR="005B0BBC">
        <w:t xml:space="preserve">meetings, </w:t>
      </w:r>
      <w:r w:rsidR="00C536C8">
        <w:t>Chat, Teams Channel</w:t>
      </w:r>
      <w:r w:rsidR="00044CBA">
        <w:t>s, and Calendar tabs</w:t>
      </w:r>
      <w:r w:rsidR="00715406">
        <w:t xml:space="preserve"> in Microsoft </w:t>
      </w:r>
      <w:r w:rsidR="004637F0">
        <w:t xml:space="preserve">Teams. </w:t>
      </w:r>
      <w:r w:rsidR="00B873C2">
        <w:t xml:space="preserve">For additional information and training, review the following reference </w:t>
      </w:r>
      <w:r w:rsidR="003409D5">
        <w:t>and training materials published by Microsoft Support and Freedom Scientific located at:</w:t>
      </w:r>
    </w:p>
    <w:p w14:paraId="2292274E" w14:textId="77777777" w:rsidR="00BB4305" w:rsidRDefault="00BB4305" w:rsidP="00C774B3"/>
    <w:p w14:paraId="59E74B63" w14:textId="19CE835C" w:rsidR="009C0706" w:rsidRPr="009B0E3F" w:rsidRDefault="009B0E3F" w:rsidP="0074095E">
      <w:pPr>
        <w:pStyle w:val="ListParagraph"/>
        <w:numPr>
          <w:ilvl w:val="0"/>
          <w:numId w:val="15"/>
        </w:numPr>
      </w:pPr>
      <w:r>
        <w:t xml:space="preserve">. </w:t>
      </w:r>
      <w:hyperlink r:id="rId9" w:history="1">
        <w:r w:rsidR="0031709E" w:rsidRPr="0074095E">
          <w:rPr>
            <w:rStyle w:val="Hyperlink"/>
            <w:smallCaps/>
          </w:rPr>
          <w:t>Click on this link for Microsoft’s official screen reader guide for Microsoft Teams.</w:t>
        </w:r>
      </w:hyperlink>
    </w:p>
    <w:p w14:paraId="5F1834A2" w14:textId="06CA5F98" w:rsidR="006B19A9" w:rsidRDefault="00000000" w:rsidP="0074095E">
      <w:pPr>
        <w:pStyle w:val="ListParagraph"/>
        <w:numPr>
          <w:ilvl w:val="0"/>
          <w:numId w:val="15"/>
        </w:numPr>
      </w:pPr>
      <w:hyperlink r:id="rId10" w:history="1">
        <w:r w:rsidR="00451F7F">
          <w:rPr>
            <w:rStyle w:val="Hyperlink"/>
          </w:rPr>
          <w:t>Click on this link for a complete list of the Microsoft Teams Keyboard Shortcuts.</w:t>
        </w:r>
      </w:hyperlink>
    </w:p>
    <w:p w14:paraId="4387026A" w14:textId="3CE10D23" w:rsidR="006B19A9" w:rsidRDefault="00000000" w:rsidP="0074095E">
      <w:pPr>
        <w:pStyle w:val="ListParagraph"/>
        <w:numPr>
          <w:ilvl w:val="0"/>
          <w:numId w:val="15"/>
        </w:numPr>
      </w:pPr>
      <w:hyperlink r:id="rId11" w:history="1">
        <w:r w:rsidR="00096577">
          <w:rPr>
            <w:rStyle w:val="Hyperlink"/>
          </w:rPr>
          <w:t>Click here for Freedom Scientific’s intro to Teams with JAWS.</w:t>
        </w:r>
      </w:hyperlink>
    </w:p>
    <w:p w14:paraId="43383365" w14:textId="3555500D" w:rsidR="00C95002" w:rsidRDefault="00000000" w:rsidP="0074095E">
      <w:pPr>
        <w:pStyle w:val="ListParagraph"/>
        <w:numPr>
          <w:ilvl w:val="0"/>
          <w:numId w:val="15"/>
        </w:numPr>
      </w:pPr>
      <w:hyperlink r:id="rId12" w:history="1">
        <w:r w:rsidR="00567574" w:rsidRPr="00096577">
          <w:rPr>
            <w:rStyle w:val="Hyperlink"/>
          </w:rPr>
          <w:t xml:space="preserve">Click here for Freedom Scientific’s Beyond the Basics </w:t>
        </w:r>
        <w:r w:rsidR="00283884" w:rsidRPr="00096577">
          <w:rPr>
            <w:rStyle w:val="Hyperlink"/>
          </w:rPr>
          <w:t>with JAWS training.</w:t>
        </w:r>
      </w:hyperlink>
    </w:p>
    <w:p w14:paraId="07A60490" w14:textId="77777777" w:rsidR="00C774B3" w:rsidRDefault="00C774B3" w:rsidP="00C774B3"/>
    <w:p w14:paraId="3B0E1C24" w14:textId="6035C51D" w:rsidR="00BB4305" w:rsidRDefault="00AC4C9B" w:rsidP="00AC4C9B">
      <w:pPr>
        <w:pStyle w:val="Heading1"/>
      </w:pPr>
      <w:r>
        <w:t xml:space="preserve">Important </w:t>
      </w:r>
      <w:r w:rsidR="004C7048">
        <w:t xml:space="preserve">Teams and JAWS </w:t>
      </w:r>
      <w:r>
        <w:t>Keyboard Commands</w:t>
      </w:r>
    </w:p>
    <w:p w14:paraId="58DB74EE" w14:textId="1515184F" w:rsidR="00F86FAB" w:rsidRDefault="006F52D6" w:rsidP="00C774B3">
      <w:r>
        <w:t xml:space="preserve">Before </w:t>
      </w:r>
      <w:proofErr w:type="gramStart"/>
      <w:r>
        <w:t>opening up</w:t>
      </w:r>
      <w:proofErr w:type="gramEnd"/>
      <w:r>
        <w:t xml:space="preserve"> and starting to use Teams, there are several Teams </w:t>
      </w:r>
      <w:r w:rsidR="00F86FAB">
        <w:t xml:space="preserve">and JAWS </w:t>
      </w:r>
      <w:r>
        <w:t>keyboard commands and shortcuts that simplifies navigating and interacting with Teams</w:t>
      </w:r>
      <w:r w:rsidR="00220F7A">
        <w:t xml:space="preserve">. </w:t>
      </w:r>
      <w:r w:rsidR="00BC3CE6">
        <w:t xml:space="preserve">This is not an </w:t>
      </w:r>
      <w:proofErr w:type="spellStart"/>
      <w:proofErr w:type="gramStart"/>
      <w:r w:rsidR="00BC3CE6">
        <w:t>all encompassing</w:t>
      </w:r>
      <w:proofErr w:type="spellEnd"/>
      <w:proofErr w:type="gramEnd"/>
      <w:r w:rsidR="00BC3CE6">
        <w:t xml:space="preserve"> list, rather </w:t>
      </w:r>
      <w:r w:rsidR="006C2DFB">
        <w:t xml:space="preserve">this contains keyboard commands and shortcuts </w:t>
      </w:r>
      <w:r w:rsidR="00FB0F00">
        <w:t>commonly used throughout Teams.</w:t>
      </w:r>
      <w:r w:rsidR="00824F25">
        <w:t xml:space="preserve"> Keyboard commands and shortcuts specific to an activity or feature in Teams will </w:t>
      </w:r>
      <w:proofErr w:type="gramStart"/>
      <w:r w:rsidR="00824F25">
        <w:t xml:space="preserve">be </w:t>
      </w:r>
      <w:r w:rsidR="00F86FAB">
        <w:t>presented</w:t>
      </w:r>
      <w:proofErr w:type="gramEnd"/>
      <w:r w:rsidR="00F86FAB">
        <w:t xml:space="preserve"> during that section.</w:t>
      </w:r>
    </w:p>
    <w:p w14:paraId="73123A2F" w14:textId="77777777" w:rsidR="00AC4C9B" w:rsidRDefault="00AC4C9B" w:rsidP="00C774B3"/>
    <w:p w14:paraId="37E78AB9" w14:textId="77777777" w:rsidR="00174B36" w:rsidRDefault="00174B36" w:rsidP="00174B36">
      <w:pPr>
        <w:pStyle w:val="Heading1"/>
      </w:pPr>
      <w:r>
        <w:t>Navigating Microsoft Teams</w:t>
      </w:r>
    </w:p>
    <w:p w14:paraId="48C1AB4E" w14:textId="470A5425" w:rsidR="00174B36" w:rsidRPr="00C774B3" w:rsidRDefault="00406660" w:rsidP="00174B36">
      <w:r>
        <w:t xml:space="preserve">One may fully interact and navigate all elements of Microsoft Teams through universal </w:t>
      </w:r>
      <w:r w:rsidR="00F56AAA">
        <w:t>and Teams specifi</w:t>
      </w:r>
      <w:r w:rsidR="009022A0">
        <w:t xml:space="preserve">c keyboard commands. </w:t>
      </w:r>
      <w:r w:rsidR="00174B36">
        <w:t xml:space="preserve">This section will describe a </w:t>
      </w:r>
      <w:proofErr w:type="gramStart"/>
      <w:r w:rsidR="00174B36">
        <w:t>several</w:t>
      </w:r>
      <w:proofErr w:type="gramEnd"/>
      <w:r w:rsidR="00174B36">
        <w:t xml:space="preserve"> options for one to consider implementing when interacting with Teams.</w:t>
      </w:r>
    </w:p>
    <w:p w14:paraId="29978B1E" w14:textId="77777777" w:rsidR="00174B36" w:rsidRDefault="00174B36" w:rsidP="00C774B3"/>
    <w:p w14:paraId="65BA3913" w14:textId="3539FF88" w:rsidR="00B825D5" w:rsidRDefault="00B825D5" w:rsidP="0064646B">
      <w:pPr>
        <w:pStyle w:val="Heading2"/>
      </w:pPr>
      <w:r>
        <w:t>General Navigational Keyboard Commands</w:t>
      </w:r>
    </w:p>
    <w:p w14:paraId="6A255B7A" w14:textId="7AD45F06" w:rsidR="004B6C2B" w:rsidRDefault="00F6666A" w:rsidP="00C774B3">
      <w:r>
        <w:t xml:space="preserve">Arrow </w:t>
      </w:r>
      <w:r w:rsidR="00357CBB">
        <w:t xml:space="preserve">keys </w:t>
      </w:r>
      <w:r>
        <w:t>will enable JAWS to navigate through list</w:t>
      </w:r>
      <w:r w:rsidR="004B6C2B">
        <w:t xml:space="preserve">, like the lists of one on one chats, </w:t>
      </w:r>
      <w:r w:rsidR="00357CBB">
        <w:t>Teems</w:t>
      </w:r>
      <w:r w:rsidR="004B6C2B">
        <w:t xml:space="preserve"> channels, and messages/discussions. Arrowing will not allow you to cycle through the Teams interface.</w:t>
      </w:r>
    </w:p>
    <w:p w14:paraId="40DC7263" w14:textId="58C7200C" w:rsidR="00B825D5" w:rsidRDefault="0064646B" w:rsidP="00C774B3">
      <w:r>
        <w:t xml:space="preserve">Tab and shift tab will enable one to move JAWS’ cursor through individual </w:t>
      </w:r>
      <w:r w:rsidR="00044F8B">
        <w:t xml:space="preserve">elements in Microsoft Teams. Please pay attention to what JAWS announces for each item since </w:t>
      </w:r>
      <w:proofErr w:type="gramStart"/>
      <w:r w:rsidR="00044F8B">
        <w:t>some</w:t>
      </w:r>
      <w:proofErr w:type="gramEnd"/>
      <w:r w:rsidR="00044F8B">
        <w:t xml:space="preserve"> elements </w:t>
      </w:r>
      <w:r w:rsidR="00F6666A">
        <w:t>possess additional options that requires using arrow keys, spacebar, or enter to interact/activate.</w:t>
      </w:r>
    </w:p>
    <w:p w14:paraId="5B8F740E" w14:textId="301676E9" w:rsidR="00F6666A" w:rsidRDefault="00A05CDA" w:rsidP="00C774B3">
      <w:r>
        <w:t>Control F6 and shift control F6 will move JAWS’ cursor through major elements in Teams.</w:t>
      </w:r>
    </w:p>
    <w:p w14:paraId="74007259" w14:textId="77777777" w:rsidR="00A05CDA" w:rsidRDefault="00A05CDA" w:rsidP="00C774B3"/>
    <w:p w14:paraId="58672149" w14:textId="18FACAB6" w:rsidR="007D4412" w:rsidRDefault="007D4412" w:rsidP="00174B36">
      <w:pPr>
        <w:pStyle w:val="Heading2"/>
      </w:pPr>
      <w:r>
        <w:lastRenderedPageBreak/>
        <w:t xml:space="preserve">Teams </w:t>
      </w:r>
      <w:r w:rsidR="00B825D5">
        <w:t xml:space="preserve">Specific </w:t>
      </w:r>
      <w:r>
        <w:t>Keyboard Commands and Shortcuts</w:t>
      </w:r>
    </w:p>
    <w:p w14:paraId="59478030" w14:textId="69F0E452" w:rsidR="007D4412" w:rsidRDefault="009627C0" w:rsidP="0096415F">
      <w:pPr>
        <w:pStyle w:val="ListParagraph"/>
        <w:numPr>
          <w:ilvl w:val="0"/>
          <w:numId w:val="16"/>
        </w:numPr>
      </w:pPr>
      <w:r>
        <w:t>Control plus</w:t>
      </w:r>
      <w:r w:rsidR="00DA4A6F">
        <w:t xml:space="preserve"> 1 – opens the Activity tab</w:t>
      </w:r>
    </w:p>
    <w:p w14:paraId="0DFEFDBE" w14:textId="72DBACCE" w:rsidR="009627C0" w:rsidRDefault="009627C0" w:rsidP="0096415F">
      <w:pPr>
        <w:pStyle w:val="ListParagraph"/>
        <w:numPr>
          <w:ilvl w:val="0"/>
          <w:numId w:val="16"/>
        </w:numPr>
      </w:pPr>
      <w:r>
        <w:t>Control plus</w:t>
      </w:r>
      <w:r w:rsidR="00E42C40">
        <w:t xml:space="preserve"> </w:t>
      </w:r>
      <w:r w:rsidR="00DA4A6F">
        <w:t>2 – opens the Chat tab</w:t>
      </w:r>
    </w:p>
    <w:p w14:paraId="2D0A4443" w14:textId="1A062182" w:rsidR="009627C0" w:rsidRDefault="009627C0" w:rsidP="0096415F">
      <w:pPr>
        <w:pStyle w:val="ListParagraph"/>
        <w:numPr>
          <w:ilvl w:val="0"/>
          <w:numId w:val="16"/>
        </w:numPr>
      </w:pPr>
      <w:r>
        <w:t xml:space="preserve">Control plus </w:t>
      </w:r>
      <w:r w:rsidR="00DA4A6F">
        <w:t>3 – opens the Teams Channels tab</w:t>
      </w:r>
    </w:p>
    <w:p w14:paraId="3EA0B8C2" w14:textId="3B521AEC" w:rsidR="009627C0" w:rsidRDefault="009627C0" w:rsidP="0096415F">
      <w:pPr>
        <w:pStyle w:val="ListParagraph"/>
        <w:numPr>
          <w:ilvl w:val="0"/>
          <w:numId w:val="16"/>
        </w:numPr>
      </w:pPr>
      <w:r>
        <w:t xml:space="preserve">Control plus </w:t>
      </w:r>
      <w:r w:rsidR="00971F15">
        <w:t>4 – opens the Calendar tab</w:t>
      </w:r>
    </w:p>
    <w:p w14:paraId="35ECB3D1" w14:textId="705E235B" w:rsidR="00E42C40" w:rsidRDefault="00E42C40" w:rsidP="0096415F">
      <w:pPr>
        <w:pStyle w:val="ListParagraph"/>
        <w:numPr>
          <w:ilvl w:val="0"/>
          <w:numId w:val="16"/>
        </w:numPr>
      </w:pPr>
      <w:r>
        <w:t xml:space="preserve">Control plus </w:t>
      </w:r>
      <w:r w:rsidR="00971F15">
        <w:t>5 – opens the Call</w:t>
      </w:r>
      <w:r w:rsidR="0038242A">
        <w:t>s tab</w:t>
      </w:r>
    </w:p>
    <w:p w14:paraId="1C7A2793" w14:textId="27C0664B" w:rsidR="00BC6165" w:rsidRDefault="00BC6165" w:rsidP="0096415F">
      <w:pPr>
        <w:pStyle w:val="ListParagraph"/>
        <w:numPr>
          <w:ilvl w:val="0"/>
          <w:numId w:val="16"/>
        </w:numPr>
      </w:pPr>
      <w:r>
        <w:t>Control plus 6 – opens the Files tab</w:t>
      </w:r>
    </w:p>
    <w:p w14:paraId="5F59A887" w14:textId="2899FB93" w:rsidR="00BC6165" w:rsidRDefault="00BC6165" w:rsidP="0096415F">
      <w:pPr>
        <w:pStyle w:val="ListParagraph"/>
        <w:numPr>
          <w:ilvl w:val="0"/>
          <w:numId w:val="16"/>
        </w:numPr>
      </w:pPr>
      <w:r>
        <w:t xml:space="preserve">Control plus E – brings </w:t>
      </w:r>
      <w:r w:rsidR="00FA4451">
        <w:t xml:space="preserve">focus to the search </w:t>
      </w:r>
      <w:r w:rsidR="0096415F">
        <w:t>bar</w:t>
      </w:r>
    </w:p>
    <w:p w14:paraId="437E6A1A" w14:textId="77777777" w:rsidR="00DC0FC8" w:rsidRDefault="001C1993" w:rsidP="00835CAA">
      <w:pPr>
        <w:pStyle w:val="ListParagraph"/>
        <w:numPr>
          <w:ilvl w:val="0"/>
          <w:numId w:val="16"/>
        </w:numPr>
      </w:pPr>
      <w:r>
        <w:t xml:space="preserve">Control plus G – brings focus to </w:t>
      </w:r>
      <w:r w:rsidR="00D2208E">
        <w:t xml:space="preserve">a search/list field </w:t>
      </w:r>
      <w:r w:rsidR="00FA4451">
        <w:t>to quickly navigate to a Team or Channe</w:t>
      </w:r>
      <w:r w:rsidR="00835CAA">
        <w:t>l</w:t>
      </w:r>
    </w:p>
    <w:p w14:paraId="5E7AA17D" w14:textId="76885D67" w:rsidR="0098390B" w:rsidRDefault="00FA4451" w:rsidP="00B931B4">
      <w:pPr>
        <w:pStyle w:val="ListParagraph"/>
        <w:numPr>
          <w:ilvl w:val="0"/>
          <w:numId w:val="16"/>
        </w:numPr>
      </w:pPr>
      <w:r>
        <w:t xml:space="preserve">Control plus F6 and Shift F6 – navigates between major elements </w:t>
      </w:r>
    </w:p>
    <w:p w14:paraId="601A6790" w14:textId="77777777" w:rsidR="00B931B4" w:rsidRDefault="00B931B4" w:rsidP="00B931B4"/>
    <w:p w14:paraId="773E1042" w14:textId="642E8BDF" w:rsidR="002F3153" w:rsidRDefault="00EE753C" w:rsidP="002F3153">
      <w:pPr>
        <w:pStyle w:val="Heading1"/>
      </w:pPr>
      <w:r>
        <w:t>Joining and participating in Teams meetings and calls</w:t>
      </w:r>
    </w:p>
    <w:p w14:paraId="481AC4D7" w14:textId="15DCEFAD" w:rsidR="002F3153" w:rsidRDefault="002F3153" w:rsidP="00B931B4">
      <w:r>
        <w:t>One o</w:t>
      </w:r>
      <w:r w:rsidR="00EB043C">
        <w:t>f</w:t>
      </w:r>
      <w:r>
        <w:t xml:space="preserve"> the primary purposes for Microsoft Teams within the Blinded Veterans Association </w:t>
      </w:r>
      <w:r w:rsidR="002E6BDF">
        <w:t xml:space="preserve">is for meetings. Within Teams this may occur through an impromptu </w:t>
      </w:r>
      <w:r w:rsidR="009D17F8">
        <w:t>one on one or group meeting to scheduled reoccurring meetings</w:t>
      </w:r>
      <w:r w:rsidR="00D84C63">
        <w:t xml:space="preserve">. This </w:t>
      </w:r>
      <w:r w:rsidR="001E1007">
        <w:t xml:space="preserve">section will describe the steps to join a Teams meeting from both an email and from the Calendar tab, and </w:t>
      </w:r>
      <w:r w:rsidR="00E8171C">
        <w:t>available tools within</w:t>
      </w:r>
      <w:r w:rsidR="00222602">
        <w:t xml:space="preserve"> a meeting.</w:t>
      </w:r>
    </w:p>
    <w:p w14:paraId="22C10015" w14:textId="77777777" w:rsidR="00E77791" w:rsidRDefault="00E77791" w:rsidP="00B931B4"/>
    <w:p w14:paraId="274C2419" w14:textId="62E523B9" w:rsidR="00DE52ED" w:rsidRDefault="00E77791" w:rsidP="00F2251A">
      <w:pPr>
        <w:pStyle w:val="Heading2"/>
      </w:pPr>
      <w:r>
        <w:t xml:space="preserve">Important </w:t>
      </w:r>
      <w:r w:rsidR="00DE52ED">
        <w:t xml:space="preserve">keyboard commands for meetings and </w:t>
      </w:r>
      <w:r w:rsidR="004A0EAB">
        <w:t>calls</w:t>
      </w:r>
    </w:p>
    <w:p w14:paraId="70CCECF2" w14:textId="1BDD5182" w:rsidR="004A0EAB" w:rsidRDefault="0074502D" w:rsidP="00F2251A">
      <w:pPr>
        <w:pStyle w:val="ListParagraph"/>
        <w:numPr>
          <w:ilvl w:val="0"/>
          <w:numId w:val="24"/>
        </w:numPr>
      </w:pPr>
      <w:r>
        <w:t xml:space="preserve">Control Shift plus M - </w:t>
      </w:r>
      <w:r w:rsidR="00CE25AF">
        <w:t xml:space="preserve">mute and </w:t>
      </w:r>
      <w:r>
        <w:t>un</w:t>
      </w:r>
      <w:r w:rsidR="00CE25AF">
        <w:t>mute</w:t>
      </w:r>
    </w:p>
    <w:p w14:paraId="21FDD180" w14:textId="0A308E4F" w:rsidR="00D841DE" w:rsidRDefault="00D841DE" w:rsidP="00F2251A">
      <w:pPr>
        <w:pStyle w:val="ListParagraph"/>
        <w:numPr>
          <w:ilvl w:val="0"/>
          <w:numId w:val="24"/>
        </w:numPr>
      </w:pPr>
      <w:r>
        <w:t xml:space="preserve">Control Shift plus </w:t>
      </w:r>
      <w:r>
        <w:t>O</w:t>
      </w:r>
      <w:r>
        <w:t xml:space="preserve"> </w:t>
      </w:r>
      <w:r>
        <w:t>–</w:t>
      </w:r>
      <w:r>
        <w:t xml:space="preserve"> </w:t>
      </w:r>
      <w:r>
        <w:t>turn video on and off</w:t>
      </w:r>
    </w:p>
    <w:p w14:paraId="7F632255" w14:textId="49F4FB5B" w:rsidR="00945280" w:rsidRDefault="0094275D" w:rsidP="00F2251A">
      <w:pPr>
        <w:pStyle w:val="ListParagraph"/>
        <w:numPr>
          <w:ilvl w:val="0"/>
          <w:numId w:val="24"/>
        </w:numPr>
      </w:pPr>
      <w:r>
        <w:t xml:space="preserve">Control Shift plus K – </w:t>
      </w:r>
      <w:r w:rsidR="00945280">
        <w:t>raise and lower hand</w:t>
      </w:r>
    </w:p>
    <w:p w14:paraId="7308A37F" w14:textId="5FD1DBD4" w:rsidR="00E77791" w:rsidRDefault="00ED741F" w:rsidP="00F2251A">
      <w:pPr>
        <w:pStyle w:val="ListParagraph"/>
        <w:numPr>
          <w:ilvl w:val="0"/>
          <w:numId w:val="24"/>
        </w:numPr>
      </w:pPr>
      <w:r>
        <w:t>Control Shift plus E – open screen share options</w:t>
      </w:r>
    </w:p>
    <w:p w14:paraId="2A14332E" w14:textId="0AD24305" w:rsidR="00ED741F" w:rsidRDefault="00ED741F" w:rsidP="00F2251A">
      <w:pPr>
        <w:pStyle w:val="ListParagraph"/>
        <w:numPr>
          <w:ilvl w:val="0"/>
          <w:numId w:val="24"/>
        </w:numPr>
      </w:pPr>
      <w:r>
        <w:t>Control Shift plus H – hangs up active meeting or call</w:t>
      </w:r>
    </w:p>
    <w:p w14:paraId="7FC14C28" w14:textId="790B66EA" w:rsidR="00C02606" w:rsidRDefault="00C02606" w:rsidP="00F2251A">
      <w:pPr>
        <w:pStyle w:val="ListParagraph"/>
        <w:numPr>
          <w:ilvl w:val="0"/>
          <w:numId w:val="24"/>
        </w:numPr>
      </w:pPr>
      <w:r>
        <w:t xml:space="preserve">Control Shift S – answers </w:t>
      </w:r>
      <w:r w:rsidR="003C18D3">
        <w:t>an audio call</w:t>
      </w:r>
    </w:p>
    <w:p w14:paraId="2D12C3C7" w14:textId="7DB21E56" w:rsidR="003C18D3" w:rsidRDefault="003C18D3" w:rsidP="00F2251A">
      <w:pPr>
        <w:pStyle w:val="ListParagraph"/>
        <w:numPr>
          <w:ilvl w:val="0"/>
          <w:numId w:val="24"/>
        </w:numPr>
      </w:pPr>
      <w:r>
        <w:t>Control Shift plus A – answers a video call</w:t>
      </w:r>
    </w:p>
    <w:p w14:paraId="5FD1F9BE" w14:textId="60477982" w:rsidR="003C18D3" w:rsidRDefault="003C18D3" w:rsidP="00F2251A">
      <w:pPr>
        <w:pStyle w:val="ListParagraph"/>
        <w:numPr>
          <w:ilvl w:val="0"/>
          <w:numId w:val="24"/>
        </w:numPr>
      </w:pPr>
      <w:r>
        <w:t>Control Shift plus D – declines an incoming call</w:t>
      </w:r>
    </w:p>
    <w:p w14:paraId="1D7E96A1" w14:textId="77777777" w:rsidR="00222602" w:rsidRDefault="00222602" w:rsidP="00B931B4"/>
    <w:p w14:paraId="75B8A5E4" w14:textId="13389648" w:rsidR="00222602" w:rsidRDefault="00222602" w:rsidP="00EE753C">
      <w:pPr>
        <w:pStyle w:val="Heading2"/>
      </w:pPr>
      <w:r>
        <w:t>Join meetings from an email</w:t>
      </w:r>
    </w:p>
    <w:p w14:paraId="408A7EFB" w14:textId="3EB34A18" w:rsidR="00E659FA" w:rsidRPr="00E659FA" w:rsidRDefault="00F6067F" w:rsidP="00E659FA">
      <w:r>
        <w:t xml:space="preserve">Most Teams invites will appear as a meeting invite that you can automatically send to </w:t>
      </w:r>
      <w:r w:rsidR="006B2279">
        <w:t xml:space="preserve">the Outlook and Teams </w:t>
      </w:r>
      <w:r w:rsidR="00590027">
        <w:t>calendars</w:t>
      </w:r>
      <w:r w:rsidR="006B2279">
        <w:t xml:space="preserve">. For those Teams invites Outlook does not recognize as an invite or if you </w:t>
      </w:r>
      <w:r w:rsidR="00BF60A2">
        <w:t>use a different email client, do the following to join a Teams meeting from the link in the email.</w:t>
      </w:r>
    </w:p>
    <w:p w14:paraId="31B46A7B" w14:textId="1B1B4E74" w:rsidR="00990506" w:rsidRDefault="0050665E" w:rsidP="00CE3F91">
      <w:pPr>
        <w:pStyle w:val="NormalWeb"/>
        <w:numPr>
          <w:ilvl w:val="0"/>
          <w:numId w:val="23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Open the email with the invitation information</w:t>
      </w:r>
    </w:p>
    <w:p w14:paraId="19A850EB" w14:textId="26FF1FFA" w:rsidR="001053D3" w:rsidRDefault="0050665E" w:rsidP="007A0810">
      <w:pPr>
        <w:pStyle w:val="NormalWeb"/>
        <w:numPr>
          <w:ilvl w:val="0"/>
          <w:numId w:val="23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Locate the link in the email and press enter</w:t>
      </w:r>
    </w:p>
    <w:p w14:paraId="6CA39737" w14:textId="1A6834F7" w:rsidR="007A0810" w:rsidRDefault="00642F35" w:rsidP="007A0810">
      <w:pPr>
        <w:pStyle w:val="NormalWeb"/>
        <w:numPr>
          <w:ilvl w:val="0"/>
          <w:numId w:val="23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If you </w:t>
      </w:r>
      <w:proofErr w:type="gramStart"/>
      <w:r>
        <w:rPr>
          <w:rFonts w:ascii="Segoe UI" w:hAnsi="Segoe UI" w:cs="Segoe UI"/>
          <w:color w:val="1E1E1E"/>
          <w:sz w:val="38"/>
          <w:szCs w:val="38"/>
        </w:rPr>
        <w:t>are redirected</w:t>
      </w:r>
      <w:proofErr w:type="gramEnd"/>
      <w:r>
        <w:rPr>
          <w:rFonts w:ascii="Segoe UI" w:hAnsi="Segoe UI" w:cs="Segoe UI"/>
          <w:color w:val="1E1E1E"/>
          <w:sz w:val="38"/>
          <w:szCs w:val="38"/>
        </w:rPr>
        <w:t xml:space="preserve"> to your web browser, the focus </w:t>
      </w:r>
      <w:r w:rsidR="00000326">
        <w:rPr>
          <w:rFonts w:ascii="Segoe UI" w:hAnsi="Segoe UI" w:cs="Segoe UI"/>
          <w:color w:val="1E1E1E"/>
          <w:sz w:val="38"/>
          <w:szCs w:val="38"/>
        </w:rPr>
        <w:t xml:space="preserve">will switch to your web browser </w:t>
      </w:r>
      <w:r w:rsidR="00C360EE">
        <w:rPr>
          <w:rFonts w:ascii="Segoe UI" w:hAnsi="Segoe UI" w:cs="Segoe UI"/>
          <w:color w:val="1E1E1E"/>
          <w:sz w:val="38"/>
          <w:szCs w:val="38"/>
        </w:rPr>
        <w:t xml:space="preserve">titled “join </w:t>
      </w:r>
      <w:r w:rsidR="00C360EE">
        <w:rPr>
          <w:rFonts w:ascii="Segoe UI" w:hAnsi="Segoe UI" w:cs="Segoe UI"/>
          <w:color w:val="1E1E1E"/>
          <w:sz w:val="38"/>
          <w:szCs w:val="38"/>
        </w:rPr>
        <w:lastRenderedPageBreak/>
        <w:t>the conversation” with an option to open Teams or cancel</w:t>
      </w:r>
    </w:p>
    <w:p w14:paraId="4583F9D0" w14:textId="77777777" w:rsidR="001404C8" w:rsidRDefault="00D92FAE" w:rsidP="001404C8">
      <w:pPr>
        <w:pStyle w:val="NormalWeb"/>
        <w:numPr>
          <w:ilvl w:val="0"/>
          <w:numId w:val="23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Press </w:t>
      </w:r>
      <w:proofErr w:type="gramStart"/>
      <w:r>
        <w:rPr>
          <w:rFonts w:ascii="Segoe UI" w:hAnsi="Segoe UI" w:cs="Segoe UI"/>
          <w:color w:val="1E1E1E"/>
          <w:sz w:val="38"/>
          <w:szCs w:val="38"/>
        </w:rPr>
        <w:t>enter</w:t>
      </w:r>
      <w:proofErr w:type="gramEnd"/>
      <w:r>
        <w:rPr>
          <w:rFonts w:ascii="Segoe UI" w:hAnsi="Segoe UI" w:cs="Segoe UI"/>
          <w:color w:val="1E1E1E"/>
          <w:sz w:val="38"/>
          <w:szCs w:val="38"/>
        </w:rPr>
        <w:t xml:space="preserve"> on the open Microsoft Teams Optio</w:t>
      </w:r>
      <w:r w:rsidR="001404C8">
        <w:rPr>
          <w:rFonts w:ascii="Segoe UI" w:hAnsi="Segoe UI" w:cs="Segoe UI"/>
          <w:color w:val="1E1E1E"/>
          <w:sz w:val="38"/>
          <w:szCs w:val="38"/>
        </w:rPr>
        <w:t>n</w:t>
      </w:r>
    </w:p>
    <w:p w14:paraId="795F05A7" w14:textId="10E81CC7" w:rsidR="004379D6" w:rsidRDefault="004379D6" w:rsidP="00EE1DF5">
      <w:pPr>
        <w:pStyle w:val="NormalWeb"/>
        <w:numPr>
          <w:ilvl w:val="1"/>
          <w:numId w:val="26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 w:rsidRPr="001404C8">
        <w:rPr>
          <w:rFonts w:ascii="Segoe UI" w:hAnsi="Segoe UI" w:cs="Segoe UI"/>
          <w:color w:val="1E1E1E"/>
          <w:sz w:val="38"/>
          <w:szCs w:val="38"/>
        </w:rPr>
        <w:t xml:space="preserve">If you select cancel you can join the </w:t>
      </w:r>
      <w:proofErr w:type="gramStart"/>
      <w:r w:rsidRPr="001404C8">
        <w:rPr>
          <w:rFonts w:ascii="Segoe UI" w:hAnsi="Segoe UI" w:cs="Segoe UI"/>
          <w:color w:val="1E1E1E"/>
          <w:sz w:val="38"/>
          <w:szCs w:val="38"/>
        </w:rPr>
        <w:t>meeting</w:t>
      </w:r>
      <w:r w:rsidR="006145E7" w:rsidRPr="001404C8">
        <w:rPr>
          <w:rFonts w:ascii="Segoe UI" w:hAnsi="Segoe UI" w:cs="Segoe UI"/>
          <w:color w:val="1E1E1E"/>
          <w:sz w:val="38"/>
          <w:szCs w:val="38"/>
        </w:rPr>
        <w:t>(</w:t>
      </w:r>
      <w:proofErr w:type="gramEnd"/>
      <w:r w:rsidRPr="001404C8">
        <w:rPr>
          <w:rFonts w:ascii="Segoe UI" w:hAnsi="Segoe UI" w:cs="Segoe UI"/>
          <w:color w:val="1E1E1E"/>
          <w:sz w:val="38"/>
          <w:szCs w:val="38"/>
        </w:rPr>
        <w:t>through the web browse</w:t>
      </w:r>
      <w:r w:rsidR="006145E7" w:rsidRPr="001404C8">
        <w:rPr>
          <w:rFonts w:ascii="Segoe UI" w:hAnsi="Segoe UI" w:cs="Segoe UI"/>
          <w:color w:val="1E1E1E"/>
          <w:sz w:val="38"/>
          <w:szCs w:val="38"/>
        </w:rPr>
        <w:t>r with little variation in subsequent steps</w:t>
      </w:r>
    </w:p>
    <w:p w14:paraId="52DF863C" w14:textId="0DF31C55" w:rsidR="001404C8" w:rsidRDefault="00D637EB" w:rsidP="001404C8">
      <w:pPr>
        <w:pStyle w:val="NormalWeb"/>
        <w:numPr>
          <w:ilvl w:val="0"/>
          <w:numId w:val="23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Tab and shift tab to check the boxes for enabling </w:t>
      </w:r>
      <w:r w:rsidR="00957F4B">
        <w:rPr>
          <w:rFonts w:ascii="Segoe UI" w:hAnsi="Segoe UI" w:cs="Segoe UI"/>
          <w:color w:val="1E1E1E"/>
          <w:sz w:val="38"/>
          <w:szCs w:val="38"/>
        </w:rPr>
        <w:t>the camera and microphone</w:t>
      </w:r>
    </w:p>
    <w:p w14:paraId="10A15CE9" w14:textId="062D99DD" w:rsidR="00957F4B" w:rsidRDefault="005D780B" w:rsidP="001404C8">
      <w:pPr>
        <w:pStyle w:val="NormalWeb"/>
        <w:numPr>
          <w:ilvl w:val="0"/>
          <w:numId w:val="23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Tab </w:t>
      </w:r>
      <w:r w:rsidR="00026E2D">
        <w:rPr>
          <w:rFonts w:ascii="Segoe UI" w:hAnsi="Segoe UI" w:cs="Segoe UI"/>
          <w:color w:val="1E1E1E"/>
          <w:sz w:val="38"/>
          <w:szCs w:val="38"/>
        </w:rPr>
        <w:t xml:space="preserve">and locate the button stating “join now with camera </w:t>
      </w:r>
      <w:r w:rsidR="002170A4">
        <w:rPr>
          <w:rFonts w:ascii="Segoe UI" w:hAnsi="Segoe UI" w:cs="Segoe UI"/>
          <w:color w:val="1E1E1E"/>
          <w:sz w:val="38"/>
          <w:szCs w:val="38"/>
        </w:rPr>
        <w:t>on/off and mic on/off”</w:t>
      </w:r>
    </w:p>
    <w:p w14:paraId="05D619D4" w14:textId="23A88531" w:rsidR="007C3567" w:rsidRPr="001404C8" w:rsidRDefault="00885405" w:rsidP="001404C8">
      <w:pPr>
        <w:pStyle w:val="NormalWeb"/>
        <w:numPr>
          <w:ilvl w:val="0"/>
          <w:numId w:val="23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This will connect you to the meeting with the focus on the mute on/off button</w:t>
      </w:r>
    </w:p>
    <w:p w14:paraId="29602263" w14:textId="77777777" w:rsidR="00222602" w:rsidRDefault="00222602" w:rsidP="00B931B4"/>
    <w:p w14:paraId="5ECF8ECC" w14:textId="58987B95" w:rsidR="00222602" w:rsidRDefault="00222602" w:rsidP="00EE753C">
      <w:pPr>
        <w:pStyle w:val="Heading2"/>
      </w:pPr>
      <w:r>
        <w:t>Joining meetings from Teams Calendar tab</w:t>
      </w:r>
    </w:p>
    <w:p w14:paraId="234EC5F8" w14:textId="377A7725" w:rsidR="00B069D2" w:rsidRPr="00E659FA" w:rsidRDefault="00B069D2" w:rsidP="00B069D2">
      <w:r>
        <w:t xml:space="preserve">If you are using Outlook, your meetings </w:t>
      </w:r>
      <w:proofErr w:type="gramStart"/>
      <w:r>
        <w:t>invites</w:t>
      </w:r>
      <w:proofErr w:type="gramEnd"/>
      <w:r>
        <w:t xml:space="preserve"> will appear as an invite in your email list versus a standard message. If you press the applications key or Shift F10 and press C twice to find the accept option, you can send the meeting invite to the Outlook and Teams Calendars</w:t>
      </w:r>
      <w:r w:rsidR="00342778">
        <w:t xml:space="preserve">, </w:t>
      </w:r>
      <w:r w:rsidR="00DC2CAC">
        <w:t xml:space="preserve">enabling you to locate and connect to the meeting from Microsoft Teams. </w:t>
      </w:r>
      <w:proofErr w:type="gramStart"/>
      <w:r w:rsidR="00DC2CAC">
        <w:t>Additionally</w:t>
      </w:r>
      <w:proofErr w:type="gramEnd"/>
      <w:r w:rsidR="00DC2CAC">
        <w:t xml:space="preserve"> if the meeting has an alert notification you can </w:t>
      </w:r>
      <w:r w:rsidR="00031190">
        <w:t>join from the Outlook popup notification.</w:t>
      </w:r>
    </w:p>
    <w:p w14:paraId="30A41F3A" w14:textId="77777777" w:rsidR="00B069D2" w:rsidRPr="00B069D2" w:rsidRDefault="00B069D2" w:rsidP="00B069D2"/>
    <w:p w14:paraId="7BABF2C2" w14:textId="77777777" w:rsidR="003E769E" w:rsidRDefault="00031190" w:rsidP="008F4FD9">
      <w:pPr>
        <w:pStyle w:val="NormalWeb"/>
        <w:numPr>
          <w:ilvl w:val="0"/>
          <w:numId w:val="22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Press Control plus </w:t>
      </w:r>
      <w:proofErr w:type="gramStart"/>
      <w:r>
        <w:rPr>
          <w:rFonts w:ascii="Segoe UI" w:hAnsi="Segoe UI" w:cs="Segoe UI"/>
          <w:color w:val="1E1E1E"/>
          <w:sz w:val="38"/>
          <w:szCs w:val="38"/>
        </w:rPr>
        <w:t>4</w:t>
      </w:r>
      <w:proofErr w:type="gramEnd"/>
      <w:r>
        <w:rPr>
          <w:rFonts w:ascii="Segoe UI" w:hAnsi="Segoe UI" w:cs="Segoe UI"/>
          <w:color w:val="1E1E1E"/>
          <w:sz w:val="38"/>
          <w:szCs w:val="38"/>
        </w:rPr>
        <w:t xml:space="preserve"> in Teams to </w:t>
      </w:r>
      <w:r w:rsidR="008F4FD9">
        <w:rPr>
          <w:rFonts w:ascii="Segoe UI" w:hAnsi="Segoe UI" w:cs="Segoe UI"/>
          <w:color w:val="1E1E1E"/>
          <w:sz w:val="38"/>
          <w:szCs w:val="38"/>
        </w:rPr>
        <w:t>navigate to the Teams calendar tab</w:t>
      </w:r>
    </w:p>
    <w:p w14:paraId="460C7497" w14:textId="2F5C1C07" w:rsidR="00392887" w:rsidRDefault="008F4FD9" w:rsidP="008F4FD9">
      <w:pPr>
        <w:pStyle w:val="NormalWeb"/>
        <w:numPr>
          <w:ilvl w:val="0"/>
          <w:numId w:val="22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Press tab and shift tab to navigate to upcoming and previous meetings </w:t>
      </w:r>
      <w:r w:rsidR="003E769E">
        <w:rPr>
          <w:rFonts w:ascii="Segoe UI" w:hAnsi="Segoe UI" w:cs="Segoe UI"/>
          <w:color w:val="1E1E1E"/>
          <w:sz w:val="38"/>
          <w:szCs w:val="38"/>
        </w:rPr>
        <w:t>for the current week</w:t>
      </w:r>
    </w:p>
    <w:p w14:paraId="454AC5DA" w14:textId="07EF53D9" w:rsidR="00E561CC" w:rsidRPr="00E561CC" w:rsidRDefault="003E769E" w:rsidP="00E561CC">
      <w:pPr>
        <w:pStyle w:val="NormalWeb"/>
        <w:numPr>
          <w:ilvl w:val="0"/>
          <w:numId w:val="22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lastRenderedPageBreak/>
        <w:t xml:space="preserve">Use the application key or Shift F10 </w:t>
      </w:r>
      <w:r w:rsidR="00EB55E2">
        <w:rPr>
          <w:rFonts w:ascii="Segoe UI" w:hAnsi="Segoe UI" w:cs="Segoe UI"/>
          <w:color w:val="1E1E1E"/>
          <w:sz w:val="38"/>
          <w:szCs w:val="38"/>
        </w:rPr>
        <w:t>to bring up the list of options for the meeting and arrow to join</w:t>
      </w:r>
      <w:r w:rsidR="00E561CC">
        <w:rPr>
          <w:rFonts w:ascii="Segoe UI" w:hAnsi="Segoe UI" w:cs="Segoe UI"/>
          <w:color w:val="1E1E1E"/>
          <w:sz w:val="38"/>
          <w:szCs w:val="38"/>
        </w:rPr>
        <w:t xml:space="preserve"> and press enter</w:t>
      </w:r>
    </w:p>
    <w:p w14:paraId="08FC8BC3" w14:textId="77777777" w:rsidR="00E561CC" w:rsidRDefault="00392887" w:rsidP="00015664">
      <w:pPr>
        <w:pStyle w:val="NormalWeb"/>
        <w:numPr>
          <w:ilvl w:val="0"/>
          <w:numId w:val="22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To join the meeting with the default audio and video settings, press Spacebar</w:t>
      </w:r>
    </w:p>
    <w:p w14:paraId="66E1AD9A" w14:textId="09F2B835" w:rsidR="00392887" w:rsidRDefault="0099495E" w:rsidP="00015664">
      <w:pPr>
        <w:pStyle w:val="NormalWeb"/>
        <w:numPr>
          <w:ilvl w:val="0"/>
          <w:numId w:val="22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This connects you to the meeting with the focus on the mute on/off button</w:t>
      </w:r>
    </w:p>
    <w:p w14:paraId="1B08DB69" w14:textId="77777777" w:rsidR="00222602" w:rsidRDefault="00222602" w:rsidP="00B931B4"/>
    <w:p w14:paraId="3F1D49E7" w14:textId="10D3F1B9" w:rsidR="00222602" w:rsidRDefault="00222602" w:rsidP="005574EB">
      <w:pPr>
        <w:pStyle w:val="Heading2"/>
      </w:pPr>
      <w:r>
        <w:t xml:space="preserve">Accepting </w:t>
      </w:r>
      <w:r w:rsidR="00EE753C">
        <w:t>an incoming meeting or call</w:t>
      </w:r>
    </w:p>
    <w:p w14:paraId="4D61ECF9" w14:textId="0536B4AB" w:rsidR="0099495E" w:rsidRPr="0099495E" w:rsidRDefault="0099495E" w:rsidP="0099495E">
      <w:r>
        <w:t xml:space="preserve">An alternative method </w:t>
      </w:r>
      <w:r w:rsidR="001A78D8">
        <w:t xml:space="preserve">for an individual to host a meeting in Teams is through an individual, group, or channel call. This may </w:t>
      </w:r>
      <w:proofErr w:type="gramStart"/>
      <w:r w:rsidR="001A78D8">
        <w:t>be accomplished</w:t>
      </w:r>
      <w:proofErr w:type="gramEnd"/>
      <w:r w:rsidR="001A78D8">
        <w:t xml:space="preserve"> through one on one or group chat from the Chat tab or within a Channel in the Teams and Channels tab</w:t>
      </w:r>
      <w:r w:rsidR="00C47118">
        <w:t>. If you receive a call, do the following:</w:t>
      </w:r>
    </w:p>
    <w:p w14:paraId="74B2B652" w14:textId="77777777" w:rsidR="00AC1210" w:rsidRDefault="00E85B99" w:rsidP="00C07DEF">
      <w:pPr>
        <w:pStyle w:val="NormalWeb"/>
        <w:numPr>
          <w:ilvl w:val="0"/>
          <w:numId w:val="25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 w:rsidRPr="00F96A35">
        <w:rPr>
          <w:rFonts w:ascii="Segoe UI" w:hAnsi="Segoe UI" w:cs="Segoe UI"/>
          <w:color w:val="1E1E1E"/>
          <w:sz w:val="38"/>
          <w:szCs w:val="38"/>
        </w:rPr>
        <w:t xml:space="preserve">The Teams notification popup will appear, announce the individual attempting to call you and </w:t>
      </w:r>
      <w:r w:rsidR="00F96A35" w:rsidRPr="00F96A35">
        <w:rPr>
          <w:rFonts w:ascii="Segoe UI" w:hAnsi="Segoe UI" w:cs="Segoe UI"/>
          <w:color w:val="1E1E1E"/>
          <w:sz w:val="38"/>
          <w:szCs w:val="38"/>
        </w:rPr>
        <w:t>emit a ring notification soun</w:t>
      </w:r>
      <w:r w:rsidR="00AC1210">
        <w:rPr>
          <w:rFonts w:ascii="Segoe UI" w:hAnsi="Segoe UI" w:cs="Segoe UI"/>
          <w:color w:val="1E1E1E"/>
          <w:sz w:val="38"/>
          <w:szCs w:val="38"/>
        </w:rPr>
        <w:t>d</w:t>
      </w:r>
    </w:p>
    <w:p w14:paraId="12654919" w14:textId="44E02D16" w:rsidR="00AC1210" w:rsidRDefault="002E52F2" w:rsidP="00C07DEF">
      <w:pPr>
        <w:pStyle w:val="NormalWeb"/>
        <w:numPr>
          <w:ilvl w:val="0"/>
          <w:numId w:val="25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From the notification</w:t>
      </w:r>
      <w:r w:rsidR="00C02606">
        <w:rPr>
          <w:rFonts w:ascii="Segoe UI" w:hAnsi="Segoe UI" w:cs="Segoe UI"/>
          <w:color w:val="1E1E1E"/>
          <w:sz w:val="38"/>
          <w:szCs w:val="38"/>
        </w:rPr>
        <w:t>, do one of the following:</w:t>
      </w:r>
    </w:p>
    <w:p w14:paraId="27BC3646" w14:textId="77777777" w:rsidR="00AC1210" w:rsidRDefault="00AC1210" w:rsidP="00C07DEF">
      <w:pPr>
        <w:pStyle w:val="NormalWeb"/>
        <w:numPr>
          <w:ilvl w:val="1"/>
          <w:numId w:val="25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Control Shift S – answers the audio call</w:t>
      </w:r>
    </w:p>
    <w:p w14:paraId="2E6167F6" w14:textId="77777777" w:rsidR="00AC1210" w:rsidRDefault="00AC1210" w:rsidP="00C07DEF">
      <w:pPr>
        <w:pStyle w:val="NormalWeb"/>
        <w:numPr>
          <w:ilvl w:val="1"/>
          <w:numId w:val="25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Control Shift plus A – answers the video call</w:t>
      </w:r>
    </w:p>
    <w:p w14:paraId="62FD9353" w14:textId="77777777" w:rsidR="00C07DEF" w:rsidRPr="00C07DEF" w:rsidRDefault="00581494" w:rsidP="00C07DEF">
      <w:pPr>
        <w:pStyle w:val="NormalWeb"/>
        <w:numPr>
          <w:ilvl w:val="1"/>
          <w:numId w:val="25"/>
        </w:numPr>
        <w:shd w:val="clear" w:color="auto" w:fill="FFFFFF"/>
      </w:pPr>
      <w:proofErr w:type="gramStart"/>
      <w:r w:rsidRPr="00AC1210">
        <w:rPr>
          <w:rFonts w:ascii="Segoe UI" w:hAnsi="Segoe UI" w:cs="Segoe UI"/>
          <w:color w:val="1E1E1E"/>
          <w:sz w:val="38"/>
          <w:szCs w:val="38"/>
        </w:rPr>
        <w:t>.</w:t>
      </w:r>
      <w:r w:rsidR="008B354E">
        <w:rPr>
          <w:rFonts w:ascii="Segoe UI" w:hAnsi="Segoe UI" w:cs="Segoe UI"/>
          <w:color w:val="1E1E1E"/>
          <w:sz w:val="38"/>
          <w:szCs w:val="38"/>
        </w:rPr>
        <w:t>Control</w:t>
      </w:r>
      <w:proofErr w:type="gramEnd"/>
      <w:r w:rsidR="008B354E">
        <w:rPr>
          <w:rFonts w:ascii="Segoe UI" w:hAnsi="Segoe UI" w:cs="Segoe UI"/>
          <w:color w:val="1E1E1E"/>
          <w:sz w:val="38"/>
          <w:szCs w:val="38"/>
        </w:rPr>
        <w:t xml:space="preserve"> Shift plus D – declines the call </w:t>
      </w:r>
    </w:p>
    <w:p w14:paraId="6E6B46CD" w14:textId="77777777" w:rsidR="00C07DEF" w:rsidRPr="00C07DEF" w:rsidRDefault="00C07DEF" w:rsidP="00C07DEF">
      <w:pPr>
        <w:pStyle w:val="NormalWeb"/>
        <w:shd w:val="clear" w:color="auto" w:fill="FFFFFF"/>
        <w:ind w:left="1440"/>
      </w:pPr>
    </w:p>
    <w:p w14:paraId="591FE371" w14:textId="0A4E1015" w:rsidR="00644DFA" w:rsidRDefault="005574EB" w:rsidP="00B931B4">
      <w:pPr>
        <w:pStyle w:val="NormalWeb"/>
        <w:numPr>
          <w:ilvl w:val="1"/>
          <w:numId w:val="20"/>
        </w:numPr>
        <w:shd w:val="clear" w:color="auto" w:fill="FFFFFF"/>
      </w:pPr>
      <w:r>
        <w:t xml:space="preserve">Navigating and </w:t>
      </w:r>
      <w:r w:rsidR="00644DFA">
        <w:t>interacting with within Teams meetings and calls</w:t>
      </w:r>
    </w:p>
    <w:p w14:paraId="459DF97A" w14:textId="77777777" w:rsidR="00644DFA" w:rsidRDefault="00644DFA" w:rsidP="00B931B4"/>
    <w:p w14:paraId="1C30F220" w14:textId="543DC592" w:rsidR="0065031D" w:rsidRPr="00C774B3" w:rsidRDefault="00EE7D68" w:rsidP="0065031D">
      <w:pPr>
        <w:pStyle w:val="Heading1"/>
      </w:pPr>
      <w:r>
        <w:t xml:space="preserve">Chat </w:t>
      </w:r>
      <w:r w:rsidR="0065031D">
        <w:t>Tab</w:t>
      </w:r>
    </w:p>
    <w:p w14:paraId="1CC57893" w14:textId="6FB805BA" w:rsidR="0065031D" w:rsidRDefault="0065031D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EE7D68">
        <w:rPr>
          <w:b/>
          <w:bCs/>
          <w:sz w:val="40"/>
          <w:szCs w:val="40"/>
        </w:rPr>
        <w:t xml:space="preserve">Chat </w:t>
      </w:r>
      <w:r>
        <w:rPr>
          <w:b/>
          <w:bCs/>
          <w:sz w:val="40"/>
          <w:szCs w:val="40"/>
        </w:rPr>
        <w:t xml:space="preserve">tab enables individuals to create </w:t>
      </w:r>
      <w:r w:rsidR="00A12F49">
        <w:rPr>
          <w:b/>
          <w:bCs/>
          <w:sz w:val="40"/>
          <w:szCs w:val="40"/>
        </w:rPr>
        <w:t xml:space="preserve">one on one to group messages, ad hoc conference calls, and share </w:t>
      </w:r>
      <w:r w:rsidR="00A12F49">
        <w:rPr>
          <w:b/>
          <w:bCs/>
          <w:sz w:val="40"/>
          <w:szCs w:val="40"/>
        </w:rPr>
        <w:lastRenderedPageBreak/>
        <w:t>files with specific individuals.</w:t>
      </w:r>
      <w:r>
        <w:rPr>
          <w:b/>
          <w:bCs/>
          <w:sz w:val="40"/>
          <w:szCs w:val="40"/>
        </w:rPr>
        <w:t xml:space="preserve"> The below information will enable an individual using JAWS to navigate through the tab, interact with discussions, and </w:t>
      </w:r>
      <w:r w:rsidR="0054363D">
        <w:rPr>
          <w:b/>
          <w:bCs/>
          <w:sz w:val="40"/>
          <w:szCs w:val="40"/>
        </w:rPr>
        <w:t>located shared files.</w:t>
      </w:r>
    </w:p>
    <w:p w14:paraId="5EAF7169" w14:textId="77777777" w:rsidR="0065031D" w:rsidRDefault="0065031D" w:rsidP="0065031D">
      <w:pPr>
        <w:pStyle w:val="Default"/>
        <w:rPr>
          <w:sz w:val="26"/>
          <w:szCs w:val="26"/>
        </w:rPr>
      </w:pPr>
    </w:p>
    <w:p w14:paraId="0B9EAEB7" w14:textId="79CD1DDD" w:rsidR="0065031D" w:rsidRDefault="0065031D" w:rsidP="0065031D">
      <w:pPr>
        <w:pStyle w:val="Heading1"/>
      </w:pPr>
      <w:r>
        <w:t xml:space="preserve">Interacting with </w:t>
      </w:r>
      <w:r w:rsidR="0054363D">
        <w:t xml:space="preserve">Chat </w:t>
      </w:r>
      <w:r>
        <w:t>list</w:t>
      </w:r>
    </w:p>
    <w:p w14:paraId="61A14AF1" w14:textId="6D9268B9" w:rsidR="0065031D" w:rsidRDefault="0065031D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To navigate to the </w:t>
      </w:r>
      <w:r w:rsidR="0054363D">
        <w:rPr>
          <w:sz w:val="26"/>
          <w:szCs w:val="26"/>
        </w:rPr>
        <w:t xml:space="preserve">Chat </w:t>
      </w:r>
      <w:proofErr w:type="gramStart"/>
      <w:r w:rsidR="0054363D">
        <w:rPr>
          <w:sz w:val="26"/>
          <w:szCs w:val="26"/>
        </w:rPr>
        <w:t>tab</w:t>
      </w:r>
      <w:proofErr w:type="gramEnd"/>
      <w:r w:rsidR="0054363D">
        <w:rPr>
          <w:sz w:val="26"/>
          <w:szCs w:val="26"/>
        </w:rPr>
        <w:t xml:space="preserve"> </w:t>
      </w:r>
      <w:r>
        <w:rPr>
          <w:sz w:val="26"/>
          <w:szCs w:val="26"/>
        </w:rPr>
        <w:t>do the following when focus is on Microsoft Teams:</w:t>
      </w:r>
    </w:p>
    <w:p w14:paraId="19A5879B" w14:textId="77777777" w:rsidR="00F96408" w:rsidRDefault="0065031D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Press Control </w:t>
      </w:r>
      <w:r w:rsidR="00844EFF">
        <w:rPr>
          <w:sz w:val="26"/>
          <w:szCs w:val="26"/>
        </w:rPr>
        <w:t>2</w:t>
      </w:r>
      <w:r>
        <w:rPr>
          <w:sz w:val="26"/>
          <w:szCs w:val="26"/>
        </w:rPr>
        <w:t xml:space="preserve"> to navigate to the </w:t>
      </w:r>
      <w:r w:rsidR="00844EFF">
        <w:rPr>
          <w:sz w:val="26"/>
          <w:szCs w:val="26"/>
        </w:rPr>
        <w:t xml:space="preserve">Chat </w:t>
      </w:r>
      <w:r>
        <w:rPr>
          <w:sz w:val="26"/>
          <w:szCs w:val="26"/>
        </w:rPr>
        <w:t>tab</w:t>
      </w:r>
      <w:r w:rsidR="00AE5E59">
        <w:rPr>
          <w:sz w:val="26"/>
          <w:szCs w:val="26"/>
        </w:rPr>
        <w:t>. JAWS will announce</w:t>
      </w:r>
      <w:r w:rsidR="00F96408">
        <w:rPr>
          <w:sz w:val="26"/>
          <w:szCs w:val="26"/>
        </w:rPr>
        <w:t>:</w:t>
      </w:r>
    </w:p>
    <w:p w14:paraId="5C5E7052" w14:textId="77777777" w:rsidR="00F96408" w:rsidRDefault="00F96408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32531D50" w14:textId="298C10EB" w:rsidR="0065031D" w:rsidRDefault="00AE5E59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sz w:val="26"/>
          <w:szCs w:val="26"/>
        </w:rPr>
        <w:t>“</w:t>
      </w:r>
      <w:r w:rsidR="0050535A">
        <w:t xml:space="preserve">Chat list </w:t>
      </w:r>
      <w:r w:rsidR="0050535A">
        <w:br/>
        <w:t xml:space="preserve">Chat </w:t>
      </w:r>
      <w:proofErr w:type="gramStart"/>
      <w:r w:rsidR="0050535A">
        <w:t>list  Tree</w:t>
      </w:r>
      <w:proofErr w:type="gramEnd"/>
      <w:r w:rsidR="0050535A">
        <w:t xml:space="preserve"> view </w:t>
      </w:r>
      <w:r w:rsidR="0050535A">
        <w:noBreakHyphen/>
        <w:t xml:space="preserve"> </w:t>
      </w:r>
      <w:r w:rsidR="0050535A">
        <w:noBreakHyphen/>
        <w:t xml:space="preserve"> </w:t>
      </w:r>
      <w:r w:rsidR="0050535A">
        <w:br/>
        <w:t xml:space="preserve">New chat. Press space for more options </w:t>
      </w:r>
      <w:r w:rsidR="0050535A">
        <w:noBreakHyphen/>
        <w:t xml:space="preserve"> Has Popu</w:t>
      </w:r>
      <w:r>
        <w:t xml:space="preserve">p, </w:t>
      </w:r>
      <w:r w:rsidR="0050535A">
        <w:t>1 of 18</w:t>
      </w:r>
      <w:r w:rsidR="00F96408">
        <w:t>”</w:t>
      </w:r>
    </w:p>
    <w:p w14:paraId="6E3AF0B3" w14:textId="77777777" w:rsidR="0050535A" w:rsidRDefault="0050535A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0E5482FE" w14:textId="1632F940" w:rsidR="00D97D16" w:rsidRDefault="00D97D16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This </w:t>
      </w:r>
      <w:r w:rsidR="00115041">
        <w:rPr>
          <w:sz w:val="26"/>
          <w:szCs w:val="26"/>
        </w:rPr>
        <w:t xml:space="preserve">describes </w:t>
      </w:r>
      <w:r w:rsidR="008032BF">
        <w:rPr>
          <w:sz w:val="26"/>
          <w:szCs w:val="26"/>
        </w:rPr>
        <w:t xml:space="preserve">the </w:t>
      </w:r>
      <w:r w:rsidR="00115041">
        <w:rPr>
          <w:sz w:val="26"/>
          <w:szCs w:val="26"/>
        </w:rPr>
        <w:t>curso</w:t>
      </w:r>
      <w:r w:rsidR="008032BF">
        <w:rPr>
          <w:sz w:val="26"/>
          <w:szCs w:val="26"/>
        </w:rPr>
        <w:t>r’s</w:t>
      </w:r>
      <w:r w:rsidR="00115041">
        <w:rPr>
          <w:sz w:val="26"/>
          <w:szCs w:val="26"/>
        </w:rPr>
        <w:t xml:space="preserve"> placement </w:t>
      </w:r>
      <w:r w:rsidR="008032BF">
        <w:rPr>
          <w:sz w:val="26"/>
          <w:szCs w:val="26"/>
        </w:rPr>
        <w:t xml:space="preserve">as on the </w:t>
      </w:r>
      <w:r w:rsidR="008B35DF">
        <w:rPr>
          <w:sz w:val="26"/>
          <w:szCs w:val="26"/>
        </w:rPr>
        <w:t>chat list</w:t>
      </w:r>
      <w:r w:rsidR="004D790C">
        <w:rPr>
          <w:sz w:val="26"/>
          <w:szCs w:val="26"/>
        </w:rPr>
        <w:t xml:space="preserve">, there is a tree view to collapse and expand sections, and </w:t>
      </w:r>
      <w:r w:rsidR="00115041">
        <w:rPr>
          <w:sz w:val="26"/>
          <w:szCs w:val="26"/>
        </w:rPr>
        <w:t xml:space="preserve">the </w:t>
      </w:r>
      <w:proofErr w:type="gramStart"/>
      <w:r w:rsidR="00115041">
        <w:rPr>
          <w:sz w:val="26"/>
          <w:szCs w:val="26"/>
        </w:rPr>
        <w:t>particular placement</w:t>
      </w:r>
      <w:proofErr w:type="gramEnd"/>
      <w:r w:rsidR="00115041">
        <w:rPr>
          <w:sz w:val="26"/>
          <w:szCs w:val="26"/>
        </w:rPr>
        <w:t xml:space="preserve"> is at the top of the list on a button to create a new message.</w:t>
      </w:r>
      <w:r w:rsidR="00457D4C">
        <w:rPr>
          <w:sz w:val="26"/>
          <w:szCs w:val="26"/>
        </w:rPr>
        <w:t xml:space="preserve"> To navigate through the list, use the up and down arrows. </w:t>
      </w:r>
      <w:r w:rsidR="00072408">
        <w:rPr>
          <w:sz w:val="26"/>
          <w:szCs w:val="26"/>
        </w:rPr>
        <w:t>JAWS will announce the following when on a chat:</w:t>
      </w:r>
    </w:p>
    <w:p w14:paraId="17B658A4" w14:textId="77777777" w:rsidR="00072408" w:rsidRDefault="00072408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0681E417" w14:textId="01B9E6D1" w:rsidR="004E18C8" w:rsidRDefault="004E18C8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 xml:space="preserve">“Chat. (Chat participant(s)name(s)), In a call (participant’s status). Last message from (Participant’s name): Last message in chat. On 11/4. New messages. Press space for more options, </w:t>
      </w:r>
      <w:r>
        <w:noBreakHyphen/>
        <w:t xml:space="preserve"> Has Popup”</w:t>
      </w:r>
    </w:p>
    <w:p w14:paraId="5FD7C347" w14:textId="77777777" w:rsidR="000E152C" w:rsidRDefault="000E152C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p w14:paraId="1C033DE1" w14:textId="5B91F5E4" w:rsidR="00847A2D" w:rsidRDefault="000E152C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 xml:space="preserve">This provides information about who the chat is with, their </w:t>
      </w:r>
      <w:proofErr w:type="gramStart"/>
      <w:r>
        <w:t>current status</w:t>
      </w:r>
      <w:proofErr w:type="gramEnd"/>
      <w:r>
        <w:t xml:space="preserve">, the last message, </w:t>
      </w:r>
      <w:r w:rsidR="00582A39">
        <w:t xml:space="preserve">if the last message was reviewed, </w:t>
      </w:r>
      <w:r>
        <w:t xml:space="preserve">and </w:t>
      </w:r>
      <w:r w:rsidR="00F04731">
        <w:t>indicates additional items may be performs if the spacebar is pressed. When pressing the spacebar, the following options will appear:</w:t>
      </w:r>
    </w:p>
    <w:p w14:paraId="74FDA8F5" w14:textId="77777777" w:rsidR="00FB44A7" w:rsidRDefault="00FB44A7" w:rsidP="00FB44A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4B0F2C6E" w14:textId="0AAF1366" w:rsidR="00E422C3" w:rsidRDefault="00E422C3" w:rsidP="004F6A10">
      <w:pPr>
        <w:pStyle w:val="Default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Pop out chat</w:t>
      </w:r>
      <w:r w:rsidR="00170ACF">
        <w:t xml:space="preserve"> – opens the chat in a separate window</w:t>
      </w:r>
    </w:p>
    <w:p w14:paraId="5573C097" w14:textId="00DACF82" w:rsidR="00170ACF" w:rsidRDefault="00E422C3" w:rsidP="004F6A10">
      <w:pPr>
        <w:pStyle w:val="Default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Mark as unrea</w:t>
      </w:r>
      <w:r w:rsidR="00CA6A9D">
        <w:t>d – marks the message as unread</w:t>
      </w:r>
    </w:p>
    <w:p w14:paraId="1165D902" w14:textId="59C805C3" w:rsidR="00170ACF" w:rsidRDefault="00E422C3" w:rsidP="004F6A10">
      <w:pPr>
        <w:pStyle w:val="Default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Pi</w:t>
      </w:r>
      <w:r w:rsidR="00CA6A9D">
        <w:t>n – pins the chat to the top of the list</w:t>
      </w:r>
    </w:p>
    <w:p w14:paraId="3599D024" w14:textId="2DB49E2A" w:rsidR="00E422C3" w:rsidRDefault="00E422C3" w:rsidP="004F6A10">
      <w:pPr>
        <w:pStyle w:val="Default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Mut</w:t>
      </w:r>
      <w:r w:rsidR="00CA6A9D">
        <w:t>e – silences chat alerts</w:t>
      </w:r>
    </w:p>
    <w:p w14:paraId="56A253AE" w14:textId="11BB2BBC" w:rsidR="00E422C3" w:rsidRDefault="00E422C3" w:rsidP="004F6A10">
      <w:pPr>
        <w:pStyle w:val="Default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Hide</w:t>
      </w:r>
      <w:r w:rsidR="00CA6A9D">
        <w:t xml:space="preserve"> – hides the chat from view</w:t>
      </w:r>
    </w:p>
    <w:p w14:paraId="0D2E7974" w14:textId="6AF4621E" w:rsidR="00E422C3" w:rsidRDefault="00E422C3" w:rsidP="004F6A10">
      <w:pPr>
        <w:pStyle w:val="Default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Notify when available</w:t>
      </w:r>
      <w:r w:rsidR="00CA6A9D">
        <w:t xml:space="preserve"> – provides an alert when the user is available</w:t>
      </w:r>
    </w:p>
    <w:p w14:paraId="2A215945" w14:textId="63F67360" w:rsidR="00F04731" w:rsidRDefault="00E422C3" w:rsidP="004F6A10">
      <w:pPr>
        <w:pStyle w:val="Default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>Manage apps</w:t>
      </w:r>
      <w:r w:rsidR="0023282E">
        <w:t xml:space="preserve"> – enables </w:t>
      </w:r>
      <w:r w:rsidR="00FB44A7">
        <w:t>the management of additional Teams integrated apps</w:t>
      </w:r>
    </w:p>
    <w:p w14:paraId="41553750" w14:textId="77777777" w:rsidR="0055621D" w:rsidRDefault="0055621D" w:rsidP="0065031D">
      <w:pPr>
        <w:pStyle w:val="Heading1"/>
      </w:pPr>
    </w:p>
    <w:p w14:paraId="62CEFB1B" w14:textId="1A24E8E9" w:rsidR="0065031D" w:rsidRDefault="0065031D" w:rsidP="00E81A02">
      <w:pPr>
        <w:pStyle w:val="Heading2"/>
      </w:pPr>
      <w:r>
        <w:t xml:space="preserve">Entering and Navigating </w:t>
      </w:r>
      <w:r w:rsidR="00E81A02">
        <w:t>Chat</w:t>
      </w:r>
    </w:p>
    <w:p w14:paraId="0A210B66" w14:textId="0CEF3736" w:rsidR="0065031D" w:rsidRDefault="0065031D" w:rsidP="00BD1B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After arrowing up and down the </w:t>
      </w:r>
      <w:r w:rsidR="00E81A02">
        <w:rPr>
          <w:sz w:val="26"/>
          <w:szCs w:val="26"/>
        </w:rPr>
        <w:t xml:space="preserve">Chat </w:t>
      </w:r>
      <w:r>
        <w:rPr>
          <w:sz w:val="26"/>
          <w:szCs w:val="26"/>
        </w:rPr>
        <w:t xml:space="preserve">list, the next </w:t>
      </w:r>
      <w:r w:rsidR="00E81A02">
        <w:rPr>
          <w:sz w:val="26"/>
          <w:szCs w:val="26"/>
        </w:rPr>
        <w:t>is to enter and interact with the chat itself.</w:t>
      </w:r>
      <w:r>
        <w:rPr>
          <w:sz w:val="26"/>
          <w:szCs w:val="26"/>
        </w:rPr>
        <w:t xml:space="preserve"> </w:t>
      </w:r>
      <w:r w:rsidR="00BD1B5C">
        <w:rPr>
          <w:sz w:val="26"/>
          <w:szCs w:val="26"/>
        </w:rPr>
        <w:t>Here are the ways to enter the chat:</w:t>
      </w:r>
    </w:p>
    <w:p w14:paraId="30BF0ECA" w14:textId="77777777" w:rsidR="0065031D" w:rsidRDefault="0065031D" w:rsidP="00BD1B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7F1EE95D" w14:textId="7E471314" w:rsidR="0065031D" w:rsidRDefault="00332FA2" w:rsidP="00C85FB1">
      <w:pPr>
        <w:pStyle w:val="Default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Pressing Enter – moves the cursor from the list to the last message in a chat</w:t>
      </w:r>
    </w:p>
    <w:p w14:paraId="014D8A42" w14:textId="732CF72B" w:rsidR="00AF4B98" w:rsidRDefault="00AF4B98" w:rsidP="00C85FB1">
      <w:pPr>
        <w:pStyle w:val="Default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Control F6 and Shift Control F6 – moves the cursor </w:t>
      </w:r>
      <w:r w:rsidR="00B53F7A">
        <w:rPr>
          <w:sz w:val="26"/>
          <w:szCs w:val="26"/>
        </w:rPr>
        <w:t xml:space="preserve">between the active chat </w:t>
      </w:r>
      <w:r w:rsidR="002662CE">
        <w:rPr>
          <w:sz w:val="26"/>
          <w:szCs w:val="26"/>
        </w:rPr>
        <w:t xml:space="preserve">content </w:t>
      </w:r>
      <w:r w:rsidR="00B53F7A">
        <w:rPr>
          <w:sz w:val="26"/>
          <w:szCs w:val="26"/>
        </w:rPr>
        <w:t>and the chat list</w:t>
      </w:r>
    </w:p>
    <w:p w14:paraId="4CFEAE72" w14:textId="5A579F42" w:rsidR="00C70CCB" w:rsidRPr="007B65CA" w:rsidRDefault="00C70CCB" w:rsidP="00C85FB1">
      <w:pPr>
        <w:pStyle w:val="Default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 and Shift Tab – moves the cursor through the individual </w:t>
      </w:r>
      <w:r w:rsidR="00196268">
        <w:rPr>
          <w:sz w:val="26"/>
          <w:szCs w:val="26"/>
        </w:rPr>
        <w:t>elements between the chat list, chat window, and chat content</w:t>
      </w:r>
    </w:p>
    <w:p w14:paraId="729BCC61" w14:textId="77777777" w:rsidR="00591F33" w:rsidRDefault="00591F33" w:rsidP="0065031D">
      <w:pPr>
        <w:pStyle w:val="Heading1"/>
      </w:pPr>
    </w:p>
    <w:p w14:paraId="5FEB968F" w14:textId="50FF5B88" w:rsidR="0065031D" w:rsidRPr="00AC6D41" w:rsidRDefault="00810BCB" w:rsidP="00810BCB">
      <w:pPr>
        <w:pStyle w:val="Heading2"/>
      </w:pPr>
      <w:r>
        <w:t>Chat Navigation</w:t>
      </w:r>
    </w:p>
    <w:p w14:paraId="6BFBDCDD" w14:textId="039C1D0D" w:rsidR="0065031D" w:rsidRDefault="0065031D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Starting from the </w:t>
      </w:r>
      <w:proofErr w:type="gramStart"/>
      <w:r w:rsidR="00634DEB">
        <w:rPr>
          <w:sz w:val="26"/>
          <w:szCs w:val="26"/>
        </w:rPr>
        <w:t>user name</w:t>
      </w:r>
      <w:proofErr w:type="gramEnd"/>
      <w:r w:rsidR="00634DEB">
        <w:rPr>
          <w:sz w:val="26"/>
          <w:szCs w:val="26"/>
        </w:rPr>
        <w:t xml:space="preserve"> from the active chat JAWS </w:t>
      </w:r>
      <w:r>
        <w:rPr>
          <w:sz w:val="26"/>
          <w:szCs w:val="26"/>
        </w:rPr>
        <w:t xml:space="preserve">announces </w:t>
      </w:r>
      <w:r w:rsidR="00634DEB">
        <w:rPr>
          <w:sz w:val="26"/>
          <w:szCs w:val="26"/>
        </w:rPr>
        <w:t xml:space="preserve">as a popup, </w:t>
      </w:r>
      <w:r>
        <w:rPr>
          <w:sz w:val="26"/>
          <w:szCs w:val="26"/>
        </w:rPr>
        <w:t xml:space="preserve">here are the elements of the </w:t>
      </w:r>
      <w:r w:rsidR="00F3742D">
        <w:rPr>
          <w:sz w:val="26"/>
          <w:szCs w:val="26"/>
        </w:rPr>
        <w:t xml:space="preserve">chat </w:t>
      </w:r>
      <w:r>
        <w:rPr>
          <w:sz w:val="26"/>
          <w:szCs w:val="26"/>
        </w:rPr>
        <w:t>screen you encounter when using tab:</w:t>
      </w:r>
    </w:p>
    <w:p w14:paraId="5531D2C5" w14:textId="77777777" w:rsidR="00F3742D" w:rsidRDefault="00F3742D" w:rsidP="006503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19A8F1A4" w14:textId="5152731F" w:rsidR="0065031D" w:rsidRDefault="00F93199" w:rsidP="001B79A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="00F3742D">
        <w:rPr>
          <w:sz w:val="26"/>
          <w:szCs w:val="26"/>
        </w:rPr>
        <w:t>User name</w:t>
      </w:r>
      <w:proofErr w:type="gramEnd"/>
      <w:r>
        <w:rPr>
          <w:sz w:val="26"/>
          <w:szCs w:val="26"/>
        </w:rPr>
        <w:t>)</w:t>
      </w:r>
      <w:r w:rsidR="00F3742D">
        <w:rPr>
          <w:sz w:val="26"/>
          <w:szCs w:val="26"/>
        </w:rPr>
        <w:t xml:space="preserve"> </w:t>
      </w:r>
      <w:r w:rsidR="0065031D">
        <w:rPr>
          <w:sz w:val="26"/>
          <w:szCs w:val="26"/>
        </w:rPr>
        <w:t>has popup, pressing enter will activate the popup and escape will exit i</w:t>
      </w:r>
      <w:r w:rsidR="001B79A8">
        <w:rPr>
          <w:sz w:val="26"/>
          <w:szCs w:val="26"/>
        </w:rPr>
        <w:t>t</w:t>
      </w:r>
    </w:p>
    <w:p w14:paraId="0FD1FAA5" w14:textId="30AB4154" w:rsidR="001B79A8" w:rsidRDefault="009F7F06" w:rsidP="001B79A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Tabs for Chat, Files, and More – use arrow keys and enter to switch between </w:t>
      </w:r>
      <w:proofErr w:type="gramStart"/>
      <w:r>
        <w:rPr>
          <w:sz w:val="26"/>
          <w:szCs w:val="26"/>
        </w:rPr>
        <w:t>different types</w:t>
      </w:r>
      <w:proofErr w:type="gramEnd"/>
      <w:r>
        <w:rPr>
          <w:sz w:val="26"/>
          <w:szCs w:val="26"/>
        </w:rPr>
        <w:t xml:space="preserve"> of chat content</w:t>
      </w:r>
    </w:p>
    <w:p w14:paraId="5BC7AC1F" w14:textId="52463B31" w:rsidR="009F7F06" w:rsidRDefault="00E66341" w:rsidP="001B79A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Video Call – starts a video call with the chat’s users</w:t>
      </w:r>
    </w:p>
    <w:p w14:paraId="6AF2A88A" w14:textId="46D9FA8C" w:rsidR="00E66341" w:rsidRDefault="00E66341" w:rsidP="001B79A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Screen Sharing – starts a call with the chat’s users with </w:t>
      </w:r>
      <w:r w:rsidR="00C30E45">
        <w:rPr>
          <w:sz w:val="26"/>
          <w:szCs w:val="26"/>
        </w:rPr>
        <w:t xml:space="preserve">the screen </w:t>
      </w:r>
      <w:proofErr w:type="gramStart"/>
      <w:r w:rsidR="00C30E45">
        <w:rPr>
          <w:sz w:val="26"/>
          <w:szCs w:val="26"/>
        </w:rPr>
        <w:t>being shared</w:t>
      </w:r>
      <w:proofErr w:type="gramEnd"/>
    </w:p>
    <w:p w14:paraId="10E5EF99" w14:textId="24E19F01" w:rsidR="00C30E45" w:rsidRDefault="00C30E45" w:rsidP="001B79A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Add People – add additional users to the chat</w:t>
      </w:r>
    </w:p>
    <w:p w14:paraId="10DF52EA" w14:textId="67AF0973" w:rsidR="00080D24" w:rsidRDefault="003448C5" w:rsidP="00080D24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Chat Content (when </w:t>
      </w:r>
      <w:r w:rsidR="00080D24">
        <w:rPr>
          <w:sz w:val="26"/>
          <w:szCs w:val="26"/>
        </w:rPr>
        <w:t xml:space="preserve">Chat tab </w:t>
      </w:r>
      <w:proofErr w:type="gramStart"/>
      <w:r w:rsidR="00080D24">
        <w:rPr>
          <w:sz w:val="26"/>
          <w:szCs w:val="26"/>
        </w:rPr>
        <w:t>is selected</w:t>
      </w:r>
      <w:proofErr w:type="gramEnd"/>
    </w:p>
    <w:p w14:paraId="49AFBE1E" w14:textId="4A7BE6ED" w:rsidR="00080D24" w:rsidRDefault="009C2EF3" w:rsidP="00080D24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Type a new message (text box) – text box for typing a new message or pressing the up arrow twice to bring up your last message and editing it</w:t>
      </w:r>
    </w:p>
    <w:p w14:paraId="3764C5F9" w14:textId="2D851F1A" w:rsidR="00BE0F4E" w:rsidRDefault="00BE0F4E" w:rsidP="0046716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Action for new messages – formatting options for the messag</w:t>
      </w:r>
      <w:r w:rsidR="0046716A">
        <w:rPr>
          <w:sz w:val="26"/>
          <w:szCs w:val="26"/>
        </w:rPr>
        <w:t>e</w:t>
      </w:r>
    </w:p>
    <w:p w14:paraId="11F56772" w14:textId="77777777" w:rsidR="0046716A" w:rsidRDefault="0046716A" w:rsidP="0046716A">
      <w:pPr>
        <w:pStyle w:val="Default"/>
        <w:spacing w:before="0" w:line="240" w:lineRule="auto"/>
        <w:ind w:left="607"/>
        <w:rPr>
          <w:sz w:val="26"/>
          <w:szCs w:val="26"/>
        </w:rPr>
      </w:pPr>
    </w:p>
    <w:p w14:paraId="02550D64" w14:textId="77777777" w:rsidR="0046716A" w:rsidRDefault="0046716A" w:rsidP="0046716A">
      <w:pPr>
        <w:pStyle w:val="Default"/>
        <w:spacing w:before="0" w:line="240" w:lineRule="auto"/>
        <w:ind w:left="607"/>
        <w:rPr>
          <w:sz w:val="26"/>
          <w:szCs w:val="26"/>
        </w:rPr>
      </w:pPr>
    </w:p>
    <w:p w14:paraId="6063F1BA" w14:textId="63AF1E42" w:rsidR="0046716A" w:rsidRDefault="0046716A" w:rsidP="0046716A">
      <w:pPr>
        <w:pStyle w:val="Heading2"/>
      </w:pPr>
      <w:r>
        <w:t>Files Sharing within Chat</w:t>
      </w:r>
    </w:p>
    <w:p w14:paraId="46F2831E" w14:textId="6D9E7726" w:rsidR="0046716A" w:rsidRDefault="00BF0ACA" w:rsidP="0046716A">
      <w:pPr>
        <w:pStyle w:val="Default"/>
        <w:spacing w:before="0" w:line="240" w:lineRule="auto"/>
        <w:ind w:left="607"/>
        <w:rPr>
          <w:sz w:val="26"/>
          <w:szCs w:val="26"/>
        </w:rPr>
      </w:pPr>
      <w:r>
        <w:rPr>
          <w:sz w:val="26"/>
          <w:szCs w:val="26"/>
        </w:rPr>
        <w:t xml:space="preserve">Sharing files within a chat exchange is </w:t>
      </w:r>
      <w:proofErr w:type="gramStart"/>
      <w:r>
        <w:rPr>
          <w:sz w:val="26"/>
          <w:szCs w:val="26"/>
        </w:rPr>
        <w:t>very easy</w:t>
      </w:r>
      <w:proofErr w:type="gramEnd"/>
      <w:r>
        <w:rPr>
          <w:sz w:val="26"/>
          <w:szCs w:val="26"/>
        </w:rPr>
        <w:t xml:space="preserve">. One may accomplish this task by pasting a file in the </w:t>
      </w:r>
      <w:r w:rsidR="0051245D">
        <w:rPr>
          <w:sz w:val="26"/>
          <w:szCs w:val="26"/>
        </w:rPr>
        <w:t>chat message field on the chat tab or upload a file through the Files tab. To view and upload files in a chat, do the following:</w:t>
      </w:r>
    </w:p>
    <w:p w14:paraId="0C28FE7B" w14:textId="77777777" w:rsidR="0051245D" w:rsidRDefault="0051245D" w:rsidP="0046716A">
      <w:pPr>
        <w:pStyle w:val="Default"/>
        <w:spacing w:before="0" w:line="240" w:lineRule="auto"/>
        <w:ind w:left="607"/>
        <w:rPr>
          <w:sz w:val="26"/>
          <w:szCs w:val="26"/>
        </w:rPr>
      </w:pPr>
    </w:p>
    <w:p w14:paraId="6457D342" w14:textId="50124010" w:rsidR="0051245D" w:rsidRDefault="002F0A41" w:rsidP="002F0A41">
      <w:pPr>
        <w:pStyle w:val="Default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Select Files from the tab options after entering a chat and tabbing to the Chat, Files, and More </w:t>
      </w:r>
      <w:r w:rsidR="00661546">
        <w:rPr>
          <w:sz w:val="26"/>
          <w:szCs w:val="26"/>
        </w:rPr>
        <w:t>options</w:t>
      </w:r>
    </w:p>
    <w:p w14:paraId="3B6E9218" w14:textId="79F759B5" w:rsidR="009A329F" w:rsidRDefault="009A329F" w:rsidP="002F0A41">
      <w:pPr>
        <w:pStyle w:val="Default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 to Share Files </w:t>
      </w:r>
      <w:proofErr w:type="gramStart"/>
      <w:r w:rsidR="006D32FE">
        <w:rPr>
          <w:sz w:val="26"/>
          <w:szCs w:val="26"/>
        </w:rPr>
        <w:t>button  and</w:t>
      </w:r>
      <w:proofErr w:type="gramEnd"/>
      <w:r w:rsidR="006D32FE">
        <w:rPr>
          <w:sz w:val="26"/>
          <w:szCs w:val="26"/>
        </w:rPr>
        <w:t xml:space="preserve"> select a files from the dialogue box</w:t>
      </w:r>
    </w:p>
    <w:p w14:paraId="32ECDC7A" w14:textId="1FC34410" w:rsidR="006D32FE" w:rsidRDefault="00EB0312" w:rsidP="002F0A41">
      <w:pPr>
        <w:pStyle w:val="Default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Arrow up and down through shared files if </w:t>
      </w:r>
      <w:r w:rsidR="00A93A49">
        <w:rPr>
          <w:sz w:val="26"/>
          <w:szCs w:val="26"/>
        </w:rPr>
        <w:t>files have been previously shared in the chat</w:t>
      </w:r>
    </w:p>
    <w:p w14:paraId="4913984C" w14:textId="0B206AD7" w:rsidR="00A918D8" w:rsidRDefault="00A918D8" w:rsidP="002F0A41">
      <w:pPr>
        <w:pStyle w:val="Default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Press Shift F10 or the Application Key for options to</w:t>
      </w:r>
      <w:r w:rsidR="001A2FFF">
        <w:rPr>
          <w:sz w:val="26"/>
          <w:szCs w:val="26"/>
        </w:rPr>
        <w:t xml:space="preserve"> open the </w:t>
      </w:r>
      <w:r w:rsidR="007F1C98">
        <w:rPr>
          <w:sz w:val="26"/>
          <w:szCs w:val="26"/>
        </w:rPr>
        <w:t>file, download the file, or copy link</w:t>
      </w:r>
    </w:p>
    <w:p w14:paraId="6778CE60" w14:textId="43059265" w:rsidR="007F1C98" w:rsidRDefault="007F1C98" w:rsidP="002F0A41">
      <w:pPr>
        <w:pStyle w:val="Default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Shared files will appear in the One Drive folder under </w:t>
      </w:r>
      <w:r w:rsidR="00A24747">
        <w:rPr>
          <w:sz w:val="26"/>
          <w:szCs w:val="26"/>
        </w:rPr>
        <w:t>Microsoft Teams Chat Files</w:t>
      </w:r>
    </w:p>
    <w:p w14:paraId="0F25D583" w14:textId="77777777" w:rsidR="0065031D" w:rsidRDefault="0065031D" w:rsidP="00C774B3"/>
    <w:p w14:paraId="640A1EAB" w14:textId="0650C54E" w:rsidR="005B3B73" w:rsidRPr="00C774B3" w:rsidRDefault="00BC7971" w:rsidP="00C774B3">
      <w:pPr>
        <w:pStyle w:val="Heading1"/>
      </w:pPr>
      <w:r>
        <w:t>Teams and Channels Tab</w:t>
      </w:r>
    </w:p>
    <w:p w14:paraId="1816058E" w14:textId="2DDA01DC" w:rsidR="005B3B73" w:rsidRDefault="005B3B7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Teams and Channels List tab</w:t>
      </w:r>
      <w:r w:rsidR="009A385B">
        <w:rPr>
          <w:b/>
          <w:bCs/>
          <w:sz w:val="40"/>
          <w:szCs w:val="40"/>
        </w:rPr>
        <w:t xml:space="preserve"> </w:t>
      </w:r>
      <w:r w:rsidR="008B4365">
        <w:rPr>
          <w:b/>
          <w:bCs/>
          <w:sz w:val="40"/>
          <w:szCs w:val="40"/>
        </w:rPr>
        <w:t xml:space="preserve">enables individuals to create </w:t>
      </w:r>
      <w:r w:rsidR="00991FE7">
        <w:rPr>
          <w:b/>
          <w:bCs/>
          <w:sz w:val="40"/>
          <w:szCs w:val="40"/>
        </w:rPr>
        <w:t xml:space="preserve">teams and channels for discussing </w:t>
      </w:r>
      <w:proofErr w:type="gramStart"/>
      <w:r w:rsidR="00991FE7">
        <w:rPr>
          <w:b/>
          <w:bCs/>
          <w:sz w:val="40"/>
          <w:szCs w:val="40"/>
        </w:rPr>
        <w:t>an</w:t>
      </w:r>
      <w:proofErr w:type="gramEnd"/>
      <w:r w:rsidR="00991FE7">
        <w:rPr>
          <w:b/>
          <w:bCs/>
          <w:sz w:val="40"/>
          <w:szCs w:val="40"/>
        </w:rPr>
        <w:t xml:space="preserve"> sharing </w:t>
      </w:r>
      <w:r w:rsidR="00681FF7">
        <w:rPr>
          <w:b/>
          <w:bCs/>
          <w:sz w:val="40"/>
          <w:szCs w:val="40"/>
        </w:rPr>
        <w:t xml:space="preserve">documents. The below information will </w:t>
      </w:r>
      <w:r w:rsidR="0084249B">
        <w:rPr>
          <w:b/>
          <w:bCs/>
          <w:sz w:val="40"/>
          <w:szCs w:val="40"/>
        </w:rPr>
        <w:t xml:space="preserve">enable an individual using JAWS to navigate through the tab, interact with discussions, and </w:t>
      </w:r>
      <w:proofErr w:type="gramStart"/>
      <w:r w:rsidR="0084249B">
        <w:rPr>
          <w:b/>
          <w:bCs/>
          <w:sz w:val="40"/>
          <w:szCs w:val="40"/>
        </w:rPr>
        <w:t>sync</w:t>
      </w:r>
      <w:proofErr w:type="gramEnd"/>
      <w:r w:rsidR="0084249B">
        <w:rPr>
          <w:b/>
          <w:bCs/>
          <w:sz w:val="40"/>
          <w:szCs w:val="40"/>
        </w:rPr>
        <w:t xml:space="preserve"> </w:t>
      </w:r>
      <w:r w:rsidR="00C204B8">
        <w:rPr>
          <w:b/>
          <w:bCs/>
          <w:sz w:val="40"/>
          <w:szCs w:val="40"/>
        </w:rPr>
        <w:t>shared documents with One Drive for easy access.</w:t>
      </w:r>
    </w:p>
    <w:p w14:paraId="07ECC505" w14:textId="77777777" w:rsidR="001E699F" w:rsidRDefault="001E699F" w:rsidP="007F3E8A">
      <w:pPr>
        <w:pStyle w:val="Default"/>
        <w:rPr>
          <w:sz w:val="26"/>
          <w:szCs w:val="26"/>
        </w:rPr>
      </w:pPr>
    </w:p>
    <w:p w14:paraId="63981673" w14:textId="445B9194" w:rsidR="00B06BD1" w:rsidRDefault="00EB40FA" w:rsidP="001243C9">
      <w:pPr>
        <w:pStyle w:val="Heading2"/>
      </w:pPr>
      <w:r>
        <w:t>Interacting with Teams list</w:t>
      </w:r>
    </w:p>
    <w:p w14:paraId="63981674" w14:textId="0A1F1234" w:rsidR="00B06BD1" w:rsidRDefault="007F5A0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To navigate to the Teams and Channels tab do the following</w:t>
      </w:r>
      <w:r w:rsidR="00312420">
        <w:rPr>
          <w:sz w:val="26"/>
          <w:szCs w:val="26"/>
        </w:rPr>
        <w:t xml:space="preserve"> when focus is on Microsoft Teams:</w:t>
      </w:r>
    </w:p>
    <w:p w14:paraId="5A051466" w14:textId="77777777" w:rsidR="001243C9" w:rsidRDefault="001243C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75" w14:textId="2BD65EF1" w:rsidR="00B06BD1" w:rsidRDefault="00EB40FA" w:rsidP="001243C9">
      <w:pPr>
        <w:pStyle w:val="Default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Press Control 3 to navigate to the Teams tab</w:t>
      </w:r>
    </w:p>
    <w:p w14:paraId="63981676" w14:textId="77777777" w:rsidR="00B06BD1" w:rsidRDefault="00B06B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77" w14:textId="5B0D10F2" w:rsidR="00B06BD1" w:rsidRDefault="00EB40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Jaws will announce </w:t>
      </w:r>
      <w:r w:rsidR="00983AAC">
        <w:rPr>
          <w:rFonts w:hint="cs"/>
          <w:sz w:val="26"/>
          <w:szCs w:val="26"/>
          <w:rtl/>
          <w:lang w:val="ar-SA"/>
        </w:rPr>
        <w:t>"</w:t>
      </w:r>
      <w:r>
        <w:rPr>
          <w:sz w:val="26"/>
          <w:szCs w:val="26"/>
        </w:rPr>
        <w:t xml:space="preserve">Teams and Channels List, Tree View,” and </w:t>
      </w:r>
      <w:r>
        <w:rPr>
          <w:sz w:val="26"/>
          <w:szCs w:val="26"/>
          <w:rtl/>
          <w:lang w:val="ar-SA"/>
        </w:rPr>
        <w:t>“</w:t>
      </w:r>
      <w:r>
        <w:rPr>
          <w:sz w:val="26"/>
          <w:szCs w:val="26"/>
        </w:rPr>
        <w:t xml:space="preserve">Your Teams open.” This informs you that JAWS is on the list view of your </w:t>
      </w:r>
      <w:proofErr w:type="gramStart"/>
      <w:r>
        <w:rPr>
          <w:sz w:val="26"/>
          <w:szCs w:val="26"/>
        </w:rPr>
        <w:t>Teams</w:t>
      </w:r>
      <w:proofErr w:type="gramEnd"/>
      <w:r>
        <w:rPr>
          <w:sz w:val="26"/>
          <w:szCs w:val="26"/>
        </w:rPr>
        <w:t xml:space="preserve"> and you can use the up and down arrow to navigate the list and the left and right arrows to collapse and expand Teams.</w:t>
      </w:r>
    </w:p>
    <w:p w14:paraId="63981678" w14:textId="77777777" w:rsidR="00B06BD1" w:rsidRDefault="00EB40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Each team will possess at least one channel called General, which is where members will exchange messages and share files.</w:t>
      </w:r>
    </w:p>
    <w:p w14:paraId="63981679" w14:textId="77777777" w:rsidR="00B06BD1" w:rsidRDefault="00B06B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7A" w14:textId="0CEBAB75" w:rsidR="00B06BD1" w:rsidRDefault="005E3D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When you arrow up and down through the list, Jaws will announce:</w:t>
      </w:r>
    </w:p>
    <w:p w14:paraId="1DE87A5A" w14:textId="77777777" w:rsidR="0061182B" w:rsidRDefault="006118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B42C0F0" w14:textId="1CD0F6E1" w:rsidR="007B525A" w:rsidRDefault="007B525A" w:rsidP="0061182B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Team’s name</w:t>
      </w:r>
    </w:p>
    <w:p w14:paraId="6398167C" w14:textId="360B5182" w:rsidR="00B06BD1" w:rsidRDefault="00EB40FA" w:rsidP="0061182B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New </w:t>
      </w:r>
      <w:proofErr w:type="gramStart"/>
      <w:r>
        <w:rPr>
          <w:sz w:val="26"/>
          <w:szCs w:val="26"/>
        </w:rPr>
        <w:t>Messages, if</w:t>
      </w:r>
      <w:proofErr w:type="gramEnd"/>
      <w:r>
        <w:rPr>
          <w:sz w:val="26"/>
          <w:szCs w:val="26"/>
        </w:rPr>
        <w:t xml:space="preserve"> any</w:t>
      </w:r>
    </w:p>
    <w:p w14:paraId="31E9C8C4" w14:textId="77777777" w:rsidR="00CF3D36" w:rsidRDefault="00EB40FA" w:rsidP="00CF3D36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Favorited statu</w:t>
      </w:r>
      <w:r w:rsidR="00CF3D36">
        <w:rPr>
          <w:sz w:val="26"/>
          <w:szCs w:val="26"/>
        </w:rPr>
        <w:t>s</w:t>
      </w:r>
    </w:p>
    <w:p w14:paraId="6E9C5543" w14:textId="77777777" w:rsidR="007B525A" w:rsidRDefault="00CF3D36" w:rsidP="007B525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“</w:t>
      </w:r>
      <w:r w:rsidR="00EB40FA" w:rsidRPr="00CF3D36">
        <w:rPr>
          <w:sz w:val="26"/>
          <w:szCs w:val="26"/>
        </w:rPr>
        <w:t>Hit space for more options, hold shift and control to select this team for reordering.</w:t>
      </w:r>
      <w:r w:rsidR="007B525A">
        <w:rPr>
          <w:sz w:val="26"/>
          <w:szCs w:val="26"/>
        </w:rPr>
        <w:t>”</w:t>
      </w:r>
    </w:p>
    <w:p w14:paraId="1CE1E0BC" w14:textId="030F6AAB" w:rsidR="00007444" w:rsidRPr="00C7779D" w:rsidRDefault="007B525A" w:rsidP="00C66E32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“</w:t>
      </w:r>
      <w:r w:rsidR="00EB40FA" w:rsidRPr="007B525A">
        <w:rPr>
          <w:sz w:val="26"/>
          <w:szCs w:val="26"/>
        </w:rPr>
        <w:t>Open, has popup</w:t>
      </w:r>
      <w:r w:rsidR="00007444">
        <w:rPr>
          <w:sz w:val="26"/>
          <w:szCs w:val="26"/>
        </w:rPr>
        <w:t>”</w:t>
      </w:r>
    </w:p>
    <w:p w14:paraId="1E2BEEAF" w14:textId="77777777" w:rsidR="00007444" w:rsidRDefault="00007444" w:rsidP="00007444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607"/>
        <w:rPr>
          <w:sz w:val="26"/>
          <w:szCs w:val="26"/>
        </w:rPr>
      </w:pPr>
    </w:p>
    <w:p w14:paraId="739718BB" w14:textId="4EC3B530" w:rsidR="00007444" w:rsidRDefault="00007444" w:rsidP="00007444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607"/>
        <w:rPr>
          <w:sz w:val="26"/>
          <w:szCs w:val="26"/>
        </w:rPr>
      </w:pPr>
      <w:r>
        <w:rPr>
          <w:sz w:val="26"/>
          <w:szCs w:val="26"/>
        </w:rPr>
        <w:t xml:space="preserve">Pushing spacebar when on </w:t>
      </w:r>
      <w:proofErr w:type="gramStart"/>
      <w:r>
        <w:rPr>
          <w:sz w:val="26"/>
          <w:szCs w:val="26"/>
        </w:rPr>
        <w:t>a  channel</w:t>
      </w:r>
      <w:proofErr w:type="gramEnd"/>
      <w:r>
        <w:rPr>
          <w:sz w:val="26"/>
          <w:szCs w:val="26"/>
        </w:rPr>
        <w:t xml:space="preserve"> will provide the following options:</w:t>
      </w:r>
    </w:p>
    <w:p w14:paraId="379D61B6" w14:textId="77777777" w:rsidR="00BC172C" w:rsidRDefault="00163CF7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007444">
        <w:rPr>
          <w:sz w:val="26"/>
          <w:szCs w:val="26"/>
        </w:rPr>
        <w:t>Hid</w:t>
      </w:r>
      <w:r w:rsidR="00BC172C">
        <w:rPr>
          <w:sz w:val="26"/>
          <w:szCs w:val="26"/>
        </w:rPr>
        <w:t>e</w:t>
      </w:r>
    </w:p>
    <w:p w14:paraId="7CF2D276" w14:textId="77777777" w:rsidR="00BC172C" w:rsidRDefault="005B213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Manage tea</w:t>
      </w:r>
      <w:r w:rsidR="00BC172C">
        <w:rPr>
          <w:sz w:val="26"/>
          <w:szCs w:val="26"/>
        </w:rPr>
        <w:t>m</w:t>
      </w:r>
    </w:p>
    <w:p w14:paraId="3EAE683B" w14:textId="77777777" w:rsidR="00BC172C" w:rsidRDefault="005B213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Add channel</w:t>
      </w:r>
    </w:p>
    <w:p w14:paraId="268E226D" w14:textId="77777777" w:rsidR="00BC172C" w:rsidRDefault="005B213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Add member</w:t>
      </w:r>
    </w:p>
    <w:p w14:paraId="06403545" w14:textId="77777777" w:rsidR="00BC172C" w:rsidRDefault="005B213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Leave the team</w:t>
      </w:r>
    </w:p>
    <w:p w14:paraId="48F65B96" w14:textId="77777777" w:rsidR="00BC172C" w:rsidRDefault="005B213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Edit the team</w:t>
      </w:r>
    </w:p>
    <w:p w14:paraId="16C59A15" w14:textId="77777777" w:rsidR="00BC172C" w:rsidRDefault="005B213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Get link to the team</w:t>
      </w:r>
    </w:p>
    <w:p w14:paraId="13643043" w14:textId="77777777" w:rsidR="00BC172C" w:rsidRDefault="002014F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Manage tags</w:t>
      </w:r>
    </w:p>
    <w:p w14:paraId="7825E931" w14:textId="2ED09801" w:rsidR="002014F4" w:rsidRPr="00BC172C" w:rsidRDefault="002014F4" w:rsidP="00BC172C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BC172C">
        <w:rPr>
          <w:sz w:val="26"/>
          <w:szCs w:val="26"/>
        </w:rPr>
        <w:t>Delete the team</w:t>
      </w:r>
    </w:p>
    <w:p w14:paraId="4E2B7C0E" w14:textId="77777777" w:rsidR="002014F4" w:rsidRDefault="002014F4" w:rsidP="002014F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02066C93" w14:textId="64B99323" w:rsidR="00CD7BEC" w:rsidRDefault="00CD7BEC" w:rsidP="004A6C8E">
      <w:pPr>
        <w:pStyle w:val="Heading2"/>
      </w:pPr>
      <w:r>
        <w:t>Entering and Navigating a Team’s Channel</w:t>
      </w:r>
    </w:p>
    <w:p w14:paraId="1F1F8CA2" w14:textId="77777777" w:rsidR="002B7B8A" w:rsidRDefault="00DC665F" w:rsidP="002014F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After arrowing up and down the </w:t>
      </w:r>
      <w:r w:rsidR="00E41341">
        <w:rPr>
          <w:sz w:val="26"/>
          <w:szCs w:val="26"/>
        </w:rPr>
        <w:t xml:space="preserve">channel’s list, the next step is to enter the channel. </w:t>
      </w:r>
      <w:r w:rsidR="003C6735">
        <w:rPr>
          <w:sz w:val="26"/>
          <w:szCs w:val="26"/>
        </w:rPr>
        <w:t xml:space="preserve">JAWS will announce the following </w:t>
      </w:r>
      <w:r w:rsidR="00182AE3">
        <w:rPr>
          <w:sz w:val="26"/>
          <w:szCs w:val="26"/>
        </w:rPr>
        <w:t>when on a team’s channel</w:t>
      </w:r>
      <w:r w:rsidR="002B7B8A">
        <w:rPr>
          <w:sz w:val="26"/>
          <w:szCs w:val="26"/>
        </w:rPr>
        <w:t>:</w:t>
      </w:r>
    </w:p>
    <w:p w14:paraId="23E49942" w14:textId="77777777" w:rsidR="002B7B8A" w:rsidRDefault="002B7B8A" w:rsidP="002014F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1A8CC516" w14:textId="1862DDD3" w:rsidR="00182AE3" w:rsidRDefault="00182AE3" w:rsidP="004E0CAB">
      <w:pPr>
        <w:pStyle w:val="Default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sz w:val="26"/>
          <w:szCs w:val="26"/>
        </w:rPr>
        <w:t>“</w:t>
      </w:r>
      <w:r>
        <w:t>(Channel’s Name) channel in (Team’s Name). Favorited. Hit space for more options</w:t>
      </w:r>
      <w:r>
        <w:br/>
        <w:t>checked</w:t>
      </w:r>
      <w:r>
        <w:noBreakHyphen/>
        <w:t xml:space="preserve"> </w:t>
      </w:r>
      <w:r>
        <w:noBreakHyphen/>
        <w:t xml:space="preserve"> Has Popup.</w:t>
      </w:r>
      <w:r w:rsidR="004A6C8E">
        <w:t>”</w:t>
      </w:r>
    </w:p>
    <w:p w14:paraId="128928B5" w14:textId="77777777" w:rsidR="00182AE3" w:rsidRDefault="00182AE3" w:rsidP="002014F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</w:pPr>
    </w:p>
    <w:p w14:paraId="143BE829" w14:textId="5DED4554" w:rsidR="0084757B" w:rsidRDefault="00E41341" w:rsidP="00B1437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The last piece of information about the</w:t>
      </w:r>
      <w:r w:rsidR="0084757B">
        <w:rPr>
          <w:sz w:val="26"/>
          <w:szCs w:val="26"/>
        </w:rPr>
        <w:t xml:space="preserve"> checked or not checked box informs you if the channel is selected</w:t>
      </w:r>
      <w:r w:rsidR="00A7606F">
        <w:rPr>
          <w:sz w:val="26"/>
          <w:szCs w:val="26"/>
        </w:rPr>
        <w:t xml:space="preserve">. If </w:t>
      </w:r>
      <w:r w:rsidR="00E71D30">
        <w:rPr>
          <w:sz w:val="26"/>
          <w:szCs w:val="26"/>
        </w:rPr>
        <w:t xml:space="preserve">it </w:t>
      </w:r>
      <w:proofErr w:type="gramStart"/>
      <w:r w:rsidR="00E71D30">
        <w:rPr>
          <w:sz w:val="26"/>
          <w:szCs w:val="26"/>
        </w:rPr>
        <w:t>is not checked</w:t>
      </w:r>
      <w:proofErr w:type="gramEnd"/>
      <w:r w:rsidR="00E71D30">
        <w:rPr>
          <w:sz w:val="26"/>
          <w:szCs w:val="26"/>
        </w:rPr>
        <w:t xml:space="preserve">, press enter to select the channel and move JAWS’ cursor to the body of the channel. Pressing enter on a channel that </w:t>
      </w:r>
      <w:proofErr w:type="gramStart"/>
      <w:r w:rsidR="00E71D30">
        <w:rPr>
          <w:sz w:val="26"/>
          <w:szCs w:val="26"/>
        </w:rPr>
        <w:t xml:space="preserve">is </w:t>
      </w:r>
      <w:r w:rsidR="006E19DC">
        <w:rPr>
          <w:sz w:val="26"/>
          <w:szCs w:val="26"/>
        </w:rPr>
        <w:t>checked</w:t>
      </w:r>
      <w:proofErr w:type="gramEnd"/>
      <w:r w:rsidR="006E19DC">
        <w:rPr>
          <w:sz w:val="26"/>
          <w:szCs w:val="26"/>
        </w:rPr>
        <w:t xml:space="preserve"> will do the same.</w:t>
      </w:r>
      <w:r w:rsidR="00C71ADE">
        <w:rPr>
          <w:sz w:val="26"/>
          <w:szCs w:val="26"/>
        </w:rPr>
        <w:t xml:space="preserve"> Here are the different methods to navigate to the body of the team’s channel:</w:t>
      </w:r>
    </w:p>
    <w:p w14:paraId="229E55ED" w14:textId="77777777" w:rsidR="00C71ADE" w:rsidRDefault="00C71ADE" w:rsidP="00B1437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270715D8" w14:textId="3087FCC4" w:rsidR="00C71ADE" w:rsidRDefault="005968B2" w:rsidP="005968B2">
      <w:pPr>
        <w:pStyle w:val="Default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Press</w:t>
      </w:r>
      <w:r w:rsidR="000744D6">
        <w:rPr>
          <w:sz w:val="26"/>
          <w:szCs w:val="26"/>
        </w:rPr>
        <w:t>ing</w:t>
      </w:r>
      <w:r>
        <w:rPr>
          <w:sz w:val="26"/>
          <w:szCs w:val="26"/>
        </w:rPr>
        <w:t xml:space="preserve"> Control F6 </w:t>
      </w:r>
      <w:r w:rsidR="000744D6">
        <w:rPr>
          <w:sz w:val="26"/>
          <w:szCs w:val="26"/>
        </w:rPr>
        <w:t xml:space="preserve">and Shift Control F6 </w:t>
      </w:r>
      <w:r w:rsidR="001C3916">
        <w:rPr>
          <w:sz w:val="26"/>
          <w:szCs w:val="26"/>
        </w:rPr>
        <w:t>–</w:t>
      </w:r>
      <w:r w:rsidR="000744D6">
        <w:rPr>
          <w:sz w:val="26"/>
          <w:szCs w:val="26"/>
        </w:rPr>
        <w:t xml:space="preserve"> </w:t>
      </w:r>
      <w:r w:rsidR="001C3916">
        <w:rPr>
          <w:sz w:val="26"/>
          <w:szCs w:val="26"/>
        </w:rPr>
        <w:t xml:space="preserve">navigates between the channels list and </w:t>
      </w:r>
      <w:r w:rsidR="00B05C80">
        <w:rPr>
          <w:sz w:val="26"/>
          <w:szCs w:val="26"/>
        </w:rPr>
        <w:t xml:space="preserve">messages section </w:t>
      </w:r>
      <w:r w:rsidR="001C3916">
        <w:rPr>
          <w:sz w:val="26"/>
          <w:szCs w:val="26"/>
        </w:rPr>
        <w:t>for the selected channel</w:t>
      </w:r>
    </w:p>
    <w:p w14:paraId="65DD3852" w14:textId="77777777" w:rsidR="007D10C0" w:rsidRDefault="00EA35BC" w:rsidP="007D10C0">
      <w:pPr>
        <w:pStyle w:val="Default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 w:rsidRPr="00D8241B">
        <w:rPr>
          <w:sz w:val="26"/>
          <w:szCs w:val="26"/>
        </w:rPr>
        <w:lastRenderedPageBreak/>
        <w:t xml:space="preserve">Pressing </w:t>
      </w:r>
      <w:r w:rsidR="004E0CAB" w:rsidRPr="00D8241B">
        <w:rPr>
          <w:sz w:val="26"/>
          <w:szCs w:val="26"/>
        </w:rPr>
        <w:t xml:space="preserve">Tab and Shift Tab - </w:t>
      </w:r>
      <w:r w:rsidR="007D10C0">
        <w:rPr>
          <w:sz w:val="26"/>
          <w:szCs w:val="26"/>
        </w:rPr>
        <w:t>navigates between the channels list and messages section for the selected channel</w:t>
      </w:r>
    </w:p>
    <w:p w14:paraId="53C7A41C" w14:textId="13D2F58B" w:rsidR="007D10C0" w:rsidRPr="007D10C0" w:rsidRDefault="007D10C0" w:rsidP="007D10C0">
      <w:pPr>
        <w:pStyle w:val="Default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 w:rsidRPr="007D10C0">
        <w:rPr>
          <w:sz w:val="26"/>
          <w:szCs w:val="26"/>
        </w:rPr>
        <w:t xml:space="preserve">Pressing Enter – selects the highlighted channel from the list and moves the cursor to the </w:t>
      </w:r>
      <w:r w:rsidR="00680FB6">
        <w:rPr>
          <w:sz w:val="26"/>
          <w:szCs w:val="26"/>
        </w:rPr>
        <w:t>new message button</w:t>
      </w:r>
    </w:p>
    <w:p w14:paraId="4A10719A" w14:textId="77777777" w:rsidR="007D10C0" w:rsidRPr="00D8241B" w:rsidRDefault="007D10C0" w:rsidP="007D10C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8F" w14:textId="15DC3B3C" w:rsidR="00B06BD1" w:rsidRPr="00AC6D41" w:rsidRDefault="00367DAA" w:rsidP="00367DAA">
      <w:pPr>
        <w:pStyle w:val="Heading2"/>
      </w:pPr>
      <w:r>
        <w:t>Channel Navigation</w:t>
      </w:r>
    </w:p>
    <w:p w14:paraId="63981690" w14:textId="7F530454" w:rsidR="00B06BD1" w:rsidRDefault="00EB40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Starting from the channel</w:t>
      </w:r>
      <w:r>
        <w:rPr>
          <w:sz w:val="26"/>
          <w:szCs w:val="26"/>
          <w:rtl/>
        </w:rPr>
        <w:t>’</w:t>
      </w:r>
      <w:r>
        <w:rPr>
          <w:sz w:val="26"/>
          <w:szCs w:val="26"/>
        </w:rPr>
        <w:t>s name</w:t>
      </w:r>
      <w:r w:rsidR="00257EEA">
        <w:rPr>
          <w:sz w:val="26"/>
          <w:szCs w:val="26"/>
        </w:rPr>
        <w:t xml:space="preserve"> that JAWS announces is a popup,</w:t>
      </w:r>
      <w:r>
        <w:rPr>
          <w:sz w:val="26"/>
          <w:szCs w:val="26"/>
        </w:rPr>
        <w:t xml:space="preserve"> here are the elements of the channel screen</w:t>
      </w:r>
      <w:r w:rsidR="00882829">
        <w:rPr>
          <w:sz w:val="26"/>
          <w:szCs w:val="26"/>
        </w:rPr>
        <w:t xml:space="preserve"> you encounter when using tab</w:t>
      </w:r>
      <w:r>
        <w:rPr>
          <w:sz w:val="26"/>
          <w:szCs w:val="26"/>
        </w:rPr>
        <w:t>:</w:t>
      </w:r>
    </w:p>
    <w:p w14:paraId="27DB6F36" w14:textId="77777777" w:rsidR="00367DAA" w:rsidRDefault="00367DA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91" w14:textId="77777777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Channel Name has popup, pressing enter will activate the popup and escape will exit it.</w:t>
      </w:r>
    </w:p>
    <w:p w14:paraId="63981692" w14:textId="77FA1688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Post Tab. Use the right and left arrows and enter to navigate and activate the tabs for Posts, Files, and More</w:t>
      </w:r>
      <w:r w:rsidR="001F399F">
        <w:rPr>
          <w:sz w:val="26"/>
          <w:szCs w:val="26"/>
        </w:rPr>
        <w:t>.</w:t>
      </w:r>
    </w:p>
    <w:p w14:paraId="63981693" w14:textId="43DDF082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Add a tab</w:t>
      </w:r>
      <w:r w:rsidR="001F399F">
        <w:rPr>
          <w:sz w:val="26"/>
          <w:szCs w:val="26"/>
        </w:rPr>
        <w:t>.</w:t>
      </w:r>
    </w:p>
    <w:p w14:paraId="63981694" w14:textId="4619722A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Meet and More options for meet now to start a call with the entire Tea</w:t>
      </w:r>
      <w:r w:rsidR="0027470B">
        <w:rPr>
          <w:sz w:val="26"/>
          <w:szCs w:val="26"/>
        </w:rPr>
        <w:t>m or schedule a channel meeting in for the future.</w:t>
      </w:r>
    </w:p>
    <w:p w14:paraId="63981695" w14:textId="501AB6DC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Show channel info</w:t>
      </w:r>
      <w:r w:rsidR="00343806">
        <w:rPr>
          <w:sz w:val="26"/>
          <w:szCs w:val="26"/>
        </w:rPr>
        <w:t>, to view members, forms, and other channel items.</w:t>
      </w:r>
    </w:p>
    <w:p w14:paraId="63981696" w14:textId="77777777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More options which is </w:t>
      </w:r>
      <w:proofErr w:type="gramStart"/>
      <w:r>
        <w:rPr>
          <w:sz w:val="26"/>
          <w:szCs w:val="26"/>
        </w:rPr>
        <w:t>similar to</w:t>
      </w:r>
      <w:proofErr w:type="gramEnd"/>
      <w:r>
        <w:rPr>
          <w:sz w:val="26"/>
          <w:szCs w:val="26"/>
        </w:rPr>
        <w:t xml:space="preserve"> pressing space on the channel</w:t>
      </w:r>
      <w:r>
        <w:rPr>
          <w:sz w:val="26"/>
          <w:szCs w:val="26"/>
          <w:rtl/>
        </w:rPr>
        <w:t>’</w:t>
      </w:r>
      <w:r>
        <w:rPr>
          <w:sz w:val="26"/>
          <w:szCs w:val="26"/>
        </w:rPr>
        <w:t>s name in the tree view</w:t>
      </w:r>
    </w:p>
    <w:p w14:paraId="63981697" w14:textId="6CE2322D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Conversatio</w:t>
      </w:r>
      <w:r w:rsidR="001F399F">
        <w:rPr>
          <w:sz w:val="26"/>
          <w:szCs w:val="26"/>
        </w:rPr>
        <w:t>ns and creating a new message.</w:t>
      </w:r>
    </w:p>
    <w:p w14:paraId="63981698" w14:textId="77777777" w:rsidR="00B06BD1" w:rsidRDefault="00B06B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99" w14:textId="4C546861" w:rsidR="00B06BD1" w:rsidRDefault="00307C19" w:rsidP="00E75D84">
      <w:pPr>
        <w:pStyle w:val="Heading2"/>
      </w:pPr>
      <w:r>
        <w:t>Interacting with a Channels Files</w:t>
      </w:r>
    </w:p>
    <w:p w14:paraId="6398169B" w14:textId="54AC0E2A" w:rsidR="00B06BD1" w:rsidRDefault="004507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While the Files viewer in Teams is accessible and usable for JAWS</w:t>
      </w:r>
      <w:r w:rsidR="00A832FB">
        <w:rPr>
          <w:sz w:val="26"/>
          <w:szCs w:val="26"/>
        </w:rPr>
        <w:t xml:space="preserve"> users, novice or beginner users may find syncing</w:t>
      </w:r>
      <w:r w:rsidR="00543F9C">
        <w:rPr>
          <w:sz w:val="26"/>
          <w:szCs w:val="26"/>
        </w:rPr>
        <w:t xml:space="preserve"> </w:t>
      </w:r>
      <w:r w:rsidR="00A832FB">
        <w:rPr>
          <w:sz w:val="26"/>
          <w:szCs w:val="26"/>
        </w:rPr>
        <w:t xml:space="preserve">files to One Drive </w:t>
      </w:r>
      <w:r w:rsidR="00485A11">
        <w:rPr>
          <w:sz w:val="26"/>
          <w:szCs w:val="26"/>
        </w:rPr>
        <w:t>an alternative method to view and edit shared documents</w:t>
      </w:r>
      <w:r w:rsidR="00543F9C">
        <w:rPr>
          <w:sz w:val="26"/>
          <w:szCs w:val="26"/>
        </w:rPr>
        <w:t>.</w:t>
      </w:r>
      <w:r w:rsidR="009108CE">
        <w:rPr>
          <w:sz w:val="26"/>
          <w:szCs w:val="26"/>
        </w:rPr>
        <w:t xml:space="preserve"> </w:t>
      </w:r>
      <w:proofErr w:type="gramStart"/>
      <w:r w:rsidR="009108CE">
        <w:rPr>
          <w:sz w:val="26"/>
          <w:szCs w:val="26"/>
        </w:rPr>
        <w:t>Additionally</w:t>
      </w:r>
      <w:proofErr w:type="gramEnd"/>
      <w:r w:rsidR="009108CE">
        <w:rPr>
          <w:sz w:val="26"/>
          <w:szCs w:val="26"/>
        </w:rPr>
        <w:t xml:space="preserve"> this enables one to </w:t>
      </w:r>
      <w:r w:rsidR="00E2308D">
        <w:rPr>
          <w:sz w:val="26"/>
          <w:szCs w:val="26"/>
        </w:rPr>
        <w:t>open office documents in their native desktop apps, like Word, Power Point, and Excel versus the app viewer in Teams.</w:t>
      </w:r>
    </w:p>
    <w:p w14:paraId="5765FD5D" w14:textId="77777777" w:rsidR="00E75D84" w:rsidRDefault="00E75D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9D" w14:textId="77777777" w:rsidR="00B06BD1" w:rsidRDefault="00EB40FA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Navigate to the File tab and press space to open the file viewer.</w:t>
      </w:r>
    </w:p>
    <w:p w14:paraId="6398169E" w14:textId="3DEDAA23" w:rsidR="00B06BD1" w:rsidRDefault="00EB40FA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 to the </w:t>
      </w:r>
      <w:r>
        <w:rPr>
          <w:sz w:val="26"/>
          <w:szCs w:val="26"/>
          <w:rtl/>
          <w:lang w:val="ar-SA"/>
        </w:rPr>
        <w:t>“</w:t>
      </w:r>
      <w:r>
        <w:rPr>
          <w:sz w:val="26"/>
          <w:szCs w:val="26"/>
        </w:rPr>
        <w:t xml:space="preserve">Men, command </w:t>
      </w:r>
      <w:r w:rsidR="007834C4">
        <w:rPr>
          <w:sz w:val="26"/>
          <w:szCs w:val="26"/>
        </w:rPr>
        <w:t>bar right</w:t>
      </w:r>
      <w:r>
        <w:rPr>
          <w:sz w:val="26"/>
          <w:szCs w:val="26"/>
        </w:rPr>
        <w:t xml:space="preserve"> arrow to the More optioned press space.</w:t>
      </w:r>
    </w:p>
    <w:p w14:paraId="6398169F" w14:textId="375A677B" w:rsidR="00B06BD1" w:rsidRDefault="00EB40FA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Down arrow to open in Care Point. </w:t>
      </w:r>
      <w:r w:rsidR="007834C4">
        <w:rPr>
          <w:sz w:val="26"/>
          <w:szCs w:val="26"/>
        </w:rPr>
        <w:t>Yes,</w:t>
      </w:r>
      <w:r>
        <w:rPr>
          <w:sz w:val="26"/>
          <w:szCs w:val="26"/>
        </w:rPr>
        <w:t xml:space="preserve"> there is a sync option that will </w:t>
      </w:r>
      <w:proofErr w:type="gramStart"/>
      <w:r>
        <w:rPr>
          <w:sz w:val="26"/>
          <w:szCs w:val="26"/>
        </w:rPr>
        <w:t>sync</w:t>
      </w:r>
      <w:proofErr w:type="gramEnd"/>
      <w:r>
        <w:rPr>
          <w:sz w:val="26"/>
          <w:szCs w:val="26"/>
        </w:rPr>
        <w:t xml:space="preserve"> the channel to One Drive, but from Share Point you can sync the entire Team and all channels with One Drive.</w:t>
      </w:r>
    </w:p>
    <w:p w14:paraId="639816A0" w14:textId="4AEDC1AB" w:rsidR="00B06BD1" w:rsidRDefault="00EB40FA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From Share Point shift tab back to the </w:t>
      </w:r>
      <w:r w:rsidR="00333457">
        <w:rPr>
          <w:sz w:val="26"/>
          <w:szCs w:val="26"/>
        </w:rPr>
        <w:t>SharePoint</w:t>
      </w:r>
      <w:r>
        <w:rPr>
          <w:sz w:val="26"/>
          <w:szCs w:val="26"/>
        </w:rPr>
        <w:t xml:space="preserve"> header region that will announce the Team</w:t>
      </w:r>
      <w:r>
        <w:rPr>
          <w:sz w:val="26"/>
          <w:szCs w:val="26"/>
          <w:rtl/>
        </w:rPr>
        <w:t>’</w:t>
      </w:r>
      <w:r>
        <w:rPr>
          <w:sz w:val="26"/>
          <w:szCs w:val="26"/>
        </w:rPr>
        <w:t xml:space="preserve">s name home link. </w:t>
      </w:r>
      <w:proofErr w:type="gramStart"/>
      <w:r w:rsidR="007834C4">
        <w:rPr>
          <w:sz w:val="26"/>
          <w:szCs w:val="26"/>
        </w:rPr>
        <w:t>It’s</w:t>
      </w:r>
      <w:proofErr w:type="gramEnd"/>
      <w:r>
        <w:rPr>
          <w:sz w:val="26"/>
          <w:szCs w:val="26"/>
        </w:rPr>
        <w:t xml:space="preserve"> also worth toggling the following button.</w:t>
      </w:r>
    </w:p>
    <w:p w14:paraId="639816A1" w14:textId="77777777" w:rsidR="00B06BD1" w:rsidRDefault="00EB40FA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Use heading or tab navigation to scroll down to All Documents and tab to the More option.</w:t>
      </w:r>
    </w:p>
    <w:p w14:paraId="639816A2" w14:textId="77777777" w:rsidR="00B06BD1" w:rsidRDefault="00EB40FA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Press space to open the more option and use the down arrow to locate sync and press enter.</w:t>
      </w:r>
    </w:p>
    <w:p w14:paraId="639816A4" w14:textId="77777777" w:rsidR="00B06BD1" w:rsidRDefault="00B06B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A5" w14:textId="0C3B38A5" w:rsidR="00B06BD1" w:rsidRDefault="007F2EF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When </w:t>
      </w:r>
      <w:proofErr w:type="gramStart"/>
      <w:r w:rsidR="00D95B96">
        <w:rPr>
          <w:sz w:val="26"/>
          <w:szCs w:val="26"/>
        </w:rPr>
        <w:t>syncing</w:t>
      </w:r>
      <w:proofErr w:type="gramEnd"/>
      <w:r w:rsidR="00D95B96">
        <w:rPr>
          <w:sz w:val="26"/>
          <w:szCs w:val="26"/>
        </w:rPr>
        <w:t xml:space="preserve"> completes, perform the following steps to view files shared in the </w:t>
      </w:r>
      <w:r w:rsidR="009B5267">
        <w:rPr>
          <w:sz w:val="26"/>
          <w:szCs w:val="26"/>
        </w:rPr>
        <w:t>channel:</w:t>
      </w:r>
    </w:p>
    <w:p w14:paraId="1CA0A9A5" w14:textId="77777777" w:rsidR="00E75D84" w:rsidRDefault="00E75D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639816A6" w14:textId="2F0041B1" w:rsidR="00B06BD1" w:rsidRDefault="00C445C0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Press </w:t>
      </w:r>
      <w:r w:rsidR="00332C58">
        <w:rPr>
          <w:sz w:val="26"/>
          <w:szCs w:val="26"/>
        </w:rPr>
        <w:t xml:space="preserve">Windows Key plus E to open the File Explorer. </w:t>
      </w:r>
      <w:proofErr w:type="gramStart"/>
      <w:r>
        <w:rPr>
          <w:sz w:val="26"/>
          <w:szCs w:val="26"/>
        </w:rPr>
        <w:t>Alternatively</w:t>
      </w:r>
      <w:proofErr w:type="gramEnd"/>
      <w:r>
        <w:rPr>
          <w:sz w:val="26"/>
          <w:szCs w:val="26"/>
        </w:rPr>
        <w:t xml:space="preserve"> </w:t>
      </w:r>
      <w:r w:rsidR="00332C58">
        <w:rPr>
          <w:sz w:val="26"/>
          <w:szCs w:val="26"/>
        </w:rPr>
        <w:t xml:space="preserve">you can press the Windows Key </w:t>
      </w:r>
      <w:r w:rsidR="00EB40FA">
        <w:rPr>
          <w:sz w:val="26"/>
          <w:szCs w:val="26"/>
        </w:rPr>
        <w:t>and type One Drive and open One Drive</w:t>
      </w:r>
    </w:p>
    <w:p w14:paraId="639816A7" w14:textId="0386A79D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Use Shift tab to enter the tree view and find the Team like you would any other folder in the Windows file explor</w:t>
      </w:r>
      <w:r w:rsidR="001C05C9">
        <w:rPr>
          <w:sz w:val="26"/>
          <w:szCs w:val="26"/>
        </w:rPr>
        <w:t>er.</w:t>
      </w:r>
    </w:p>
    <w:p w14:paraId="639816A8" w14:textId="5FD8F458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Press </w:t>
      </w:r>
      <w:proofErr w:type="gramStart"/>
      <w:r w:rsidR="007834C4">
        <w:rPr>
          <w:sz w:val="26"/>
          <w:szCs w:val="26"/>
        </w:rPr>
        <w:t>enter</w:t>
      </w:r>
      <w:proofErr w:type="gramEnd"/>
      <w:r>
        <w:rPr>
          <w:sz w:val="26"/>
          <w:szCs w:val="26"/>
        </w:rPr>
        <w:t xml:space="preserve"> on the team or use the arrow to expand the tree view and select the channel you wish to view the files.</w:t>
      </w:r>
    </w:p>
    <w:p w14:paraId="639816A9" w14:textId="31477F8F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 </w:t>
      </w:r>
      <w:r w:rsidR="007834C4">
        <w:rPr>
          <w:sz w:val="26"/>
          <w:szCs w:val="26"/>
        </w:rPr>
        <w:t>into</w:t>
      </w:r>
      <w:r>
        <w:rPr>
          <w:sz w:val="26"/>
          <w:szCs w:val="26"/>
        </w:rPr>
        <w:t xml:space="preserve"> the main window and view the files.</w:t>
      </w:r>
    </w:p>
    <w:p w14:paraId="639816AA" w14:textId="77777777" w:rsidR="00B06BD1" w:rsidRDefault="00EB40FA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It is possible from here to use the app key to create a desktop shortcut for various files or channel folders to quickly access items you </w:t>
      </w:r>
      <w:proofErr w:type="gramStart"/>
      <w:r>
        <w:rPr>
          <w:sz w:val="26"/>
          <w:szCs w:val="26"/>
        </w:rPr>
        <w:t>regularly use</w:t>
      </w:r>
      <w:proofErr w:type="gramEnd"/>
      <w:r>
        <w:rPr>
          <w:sz w:val="26"/>
          <w:szCs w:val="26"/>
        </w:rPr>
        <w:t>.</w:t>
      </w:r>
    </w:p>
    <w:p w14:paraId="5A07E2B9" w14:textId="77777777" w:rsidR="00E27EA4" w:rsidRDefault="00E27EA4" w:rsidP="00804A5D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7E673B14" w14:textId="1A3BB17B" w:rsidR="00E27EA4" w:rsidRPr="00C774B3" w:rsidRDefault="00E27EA4" w:rsidP="00E27EA4">
      <w:pPr>
        <w:pStyle w:val="Heading1"/>
      </w:pPr>
      <w:r>
        <w:t>Teams’ Calendar Tab</w:t>
      </w:r>
    </w:p>
    <w:p w14:paraId="595260FB" w14:textId="198AF546" w:rsidR="00E27EA4" w:rsidRDefault="0076638B" w:rsidP="00E27EA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Calendar </w:t>
      </w:r>
      <w:r w:rsidR="00E27EA4">
        <w:rPr>
          <w:b/>
          <w:bCs/>
          <w:sz w:val="40"/>
          <w:szCs w:val="40"/>
        </w:rPr>
        <w:t xml:space="preserve">enables individuals to </w:t>
      </w:r>
      <w:r>
        <w:rPr>
          <w:b/>
          <w:bCs/>
          <w:sz w:val="40"/>
          <w:szCs w:val="40"/>
        </w:rPr>
        <w:t>schedule Teams meetings</w:t>
      </w:r>
      <w:r w:rsidR="00E51664">
        <w:rPr>
          <w:b/>
          <w:bCs/>
          <w:sz w:val="40"/>
          <w:szCs w:val="40"/>
        </w:rPr>
        <w:t xml:space="preserve"> or other events with ease. </w:t>
      </w:r>
      <w:r w:rsidR="00E27EA4">
        <w:rPr>
          <w:b/>
          <w:bCs/>
          <w:sz w:val="40"/>
          <w:szCs w:val="40"/>
        </w:rPr>
        <w:t xml:space="preserve">The below information will enable an individual using JAWS to navigate through the </w:t>
      </w:r>
      <w:r w:rsidR="00957578">
        <w:rPr>
          <w:b/>
          <w:bCs/>
          <w:sz w:val="40"/>
          <w:szCs w:val="40"/>
        </w:rPr>
        <w:t xml:space="preserve">calendar, schedule a new meeting, and view </w:t>
      </w:r>
      <w:proofErr w:type="gramStart"/>
      <w:r w:rsidR="00957578">
        <w:rPr>
          <w:b/>
          <w:bCs/>
          <w:sz w:val="40"/>
          <w:szCs w:val="40"/>
        </w:rPr>
        <w:t>ones</w:t>
      </w:r>
      <w:proofErr w:type="gramEnd"/>
      <w:r w:rsidR="00957578">
        <w:rPr>
          <w:b/>
          <w:bCs/>
          <w:sz w:val="40"/>
          <w:szCs w:val="40"/>
        </w:rPr>
        <w:t xml:space="preserve"> calendar.</w:t>
      </w:r>
    </w:p>
    <w:p w14:paraId="485F5A9E" w14:textId="77777777" w:rsidR="00E27EA4" w:rsidRDefault="00E27EA4" w:rsidP="00E27EA4">
      <w:pPr>
        <w:pStyle w:val="Default"/>
        <w:rPr>
          <w:sz w:val="26"/>
          <w:szCs w:val="26"/>
        </w:rPr>
      </w:pPr>
    </w:p>
    <w:p w14:paraId="0D244CA6" w14:textId="4DC6AD0A" w:rsidR="00E27EA4" w:rsidRDefault="00E27EA4" w:rsidP="00E27EA4">
      <w:pPr>
        <w:pStyle w:val="Heading2"/>
      </w:pPr>
      <w:r>
        <w:t xml:space="preserve">Interacting with </w:t>
      </w:r>
      <w:r w:rsidR="00250053">
        <w:t>the Calendar</w:t>
      </w:r>
    </w:p>
    <w:p w14:paraId="449D2956" w14:textId="4A2F964E" w:rsidR="00E27EA4" w:rsidRDefault="00E27EA4" w:rsidP="00E27EA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To navigate to the </w:t>
      </w:r>
      <w:r w:rsidR="00250053">
        <w:rPr>
          <w:sz w:val="26"/>
          <w:szCs w:val="26"/>
        </w:rPr>
        <w:t xml:space="preserve">Calendar tab, </w:t>
      </w:r>
      <w:r>
        <w:rPr>
          <w:sz w:val="26"/>
          <w:szCs w:val="26"/>
        </w:rPr>
        <w:t>do the following when focus is on Microsoft Teams:</w:t>
      </w:r>
    </w:p>
    <w:p w14:paraId="5C47A873" w14:textId="77777777" w:rsidR="00E27EA4" w:rsidRDefault="00E27EA4" w:rsidP="00E27EA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4416264F" w14:textId="566E76D6" w:rsidR="00E27EA4" w:rsidRDefault="00E27EA4" w:rsidP="00E27EA4">
      <w:pPr>
        <w:pStyle w:val="Default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Press Control </w:t>
      </w:r>
      <w:r w:rsidR="00EB095C">
        <w:rPr>
          <w:sz w:val="26"/>
          <w:szCs w:val="26"/>
        </w:rPr>
        <w:t>4</w:t>
      </w:r>
      <w:r>
        <w:rPr>
          <w:sz w:val="26"/>
          <w:szCs w:val="26"/>
        </w:rPr>
        <w:t xml:space="preserve"> to navigate to the </w:t>
      </w:r>
      <w:r w:rsidR="00EB095C">
        <w:rPr>
          <w:sz w:val="26"/>
          <w:szCs w:val="26"/>
        </w:rPr>
        <w:t xml:space="preserve">Calendar </w:t>
      </w:r>
      <w:r>
        <w:rPr>
          <w:sz w:val="26"/>
          <w:szCs w:val="26"/>
        </w:rPr>
        <w:t>tab</w:t>
      </w:r>
    </w:p>
    <w:p w14:paraId="20C87912" w14:textId="77777777" w:rsidR="00E27EA4" w:rsidRDefault="00E27EA4" w:rsidP="00E27EA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765440E0" w14:textId="7FDE085B" w:rsidR="006451F3" w:rsidRPr="00E25F4E" w:rsidRDefault="00E27EA4" w:rsidP="00E27EA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  <w:lang w:val="ar-SA"/>
        </w:rPr>
      </w:pPr>
      <w:r>
        <w:rPr>
          <w:sz w:val="26"/>
          <w:szCs w:val="26"/>
        </w:rPr>
        <w:lastRenderedPageBreak/>
        <w:t>Jaws will announc</w:t>
      </w:r>
      <w:r w:rsidR="001801F2">
        <w:rPr>
          <w:sz w:val="26"/>
          <w:szCs w:val="26"/>
        </w:rPr>
        <w:t xml:space="preserve">e, </w:t>
      </w:r>
      <w:r w:rsidR="001801F2">
        <w:t>“</w:t>
      </w:r>
      <w:r w:rsidR="00B34CDC">
        <w:t>Calendar grid vie</w:t>
      </w:r>
      <w:r w:rsidR="00EB75D5">
        <w:t>w</w:t>
      </w:r>
      <w:r w:rsidR="001801F2">
        <w:t>” and “W</w:t>
      </w:r>
      <w:r w:rsidR="00EB75D5">
        <w:t>ednesday, November 9 3:30 PM to Wednesday, November 9 4:00 PM.</w:t>
      </w:r>
      <w:r w:rsidR="001801F2">
        <w:t>”</w:t>
      </w:r>
      <w:r w:rsidR="00EB75D5">
        <w:t xml:space="preserve"> 0 </w:t>
      </w:r>
      <w:r w:rsidR="00E25F4E">
        <w:t xml:space="preserve">events.” </w:t>
      </w:r>
      <w:r>
        <w:rPr>
          <w:sz w:val="26"/>
          <w:szCs w:val="26"/>
        </w:rPr>
        <w:t xml:space="preserve">This informs you that JAWS is </w:t>
      </w:r>
      <w:r w:rsidR="0055335F">
        <w:rPr>
          <w:sz w:val="26"/>
          <w:szCs w:val="26"/>
        </w:rPr>
        <w:t>in the Calendar tab within a grid an</w:t>
      </w:r>
      <w:r w:rsidR="006451F3">
        <w:rPr>
          <w:sz w:val="26"/>
          <w:szCs w:val="26"/>
        </w:rPr>
        <w:t>d the present date.</w:t>
      </w:r>
    </w:p>
    <w:p w14:paraId="05BCC352" w14:textId="77777777" w:rsidR="00E27EA4" w:rsidRDefault="00E27EA4" w:rsidP="0035508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</w:p>
    <w:p w14:paraId="359DD9F6" w14:textId="62DD7875" w:rsidR="00E27EA4" w:rsidRDefault="0035508A" w:rsidP="00E27EA4">
      <w:pPr>
        <w:pStyle w:val="Heading2"/>
      </w:pPr>
      <w:r>
        <w:t>Navigating the Calendar Grid</w:t>
      </w:r>
    </w:p>
    <w:p w14:paraId="17D29B90" w14:textId="39A72A8E" w:rsidR="00760C4A" w:rsidRDefault="009857F8" w:rsidP="00E27EA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 combination of arrowing and tabbing provides </w:t>
      </w:r>
      <w:r w:rsidR="00ED19A9">
        <w:rPr>
          <w:sz w:val="26"/>
          <w:szCs w:val="26"/>
        </w:rPr>
        <w:t xml:space="preserve">quick access to the entire calendar. Below </w:t>
      </w:r>
      <w:r w:rsidR="00CF17AA">
        <w:rPr>
          <w:sz w:val="26"/>
          <w:szCs w:val="26"/>
        </w:rPr>
        <w:t>describes the keyboard commands and their functions to navigate through the calendar</w:t>
      </w:r>
      <w:r w:rsidR="0066797C">
        <w:rPr>
          <w:sz w:val="26"/>
          <w:szCs w:val="26"/>
        </w:rPr>
        <w:t>.</w:t>
      </w:r>
    </w:p>
    <w:p w14:paraId="0B4F2269" w14:textId="77777777" w:rsidR="0066797C" w:rsidRDefault="0066797C" w:rsidP="00E27EA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5AA14E3D" w14:textId="30213202" w:rsidR="0066797C" w:rsidRDefault="0066797C" w:rsidP="0095018A">
      <w:pPr>
        <w:pStyle w:val="Default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Up and down arrow – navigates through the time of day</w:t>
      </w:r>
    </w:p>
    <w:p w14:paraId="7B3D0B38" w14:textId="3CE3E59F" w:rsidR="0066797C" w:rsidRDefault="0066797C" w:rsidP="0095018A">
      <w:pPr>
        <w:pStyle w:val="Default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Left and right arrows – navigates between previous and next day</w:t>
      </w:r>
    </w:p>
    <w:p w14:paraId="0DEA3545" w14:textId="1F026098" w:rsidR="008A0D93" w:rsidRDefault="0066797C" w:rsidP="0095018A">
      <w:pPr>
        <w:pStyle w:val="Default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 and Shift Tab </w:t>
      </w:r>
      <w:r w:rsidR="008A0D9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A0D93">
        <w:rPr>
          <w:sz w:val="26"/>
          <w:szCs w:val="26"/>
        </w:rPr>
        <w:t>cycles through upcoming and previous scheduled meetings</w:t>
      </w:r>
    </w:p>
    <w:p w14:paraId="77203699" w14:textId="32C53368" w:rsidR="008A0D93" w:rsidRDefault="00EA040C" w:rsidP="0095018A">
      <w:pPr>
        <w:pStyle w:val="Default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Continuing to tab beyond the current week will cause the focus to navigate to other elements of the calendar tab</w:t>
      </w:r>
    </w:p>
    <w:p w14:paraId="2B6F5A75" w14:textId="3A132E0E" w:rsidR="00EA040C" w:rsidRDefault="00D8598C" w:rsidP="0095018A">
      <w:pPr>
        <w:pStyle w:val="Default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Shift F10 or the application key on a scheduled event – brings up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options to </w:t>
      </w:r>
      <w:r w:rsidR="00D17F4D">
        <w:rPr>
          <w:sz w:val="26"/>
          <w:szCs w:val="26"/>
        </w:rPr>
        <w:t xml:space="preserve">edit, categorize, join, </w:t>
      </w:r>
      <w:r w:rsidR="00E270DA">
        <w:rPr>
          <w:sz w:val="26"/>
          <w:szCs w:val="26"/>
        </w:rPr>
        <w:t>show, or delete the event</w:t>
      </w:r>
    </w:p>
    <w:p w14:paraId="37F4A749" w14:textId="47CF7E1E" w:rsidR="00E270DA" w:rsidRDefault="00686361" w:rsidP="0095018A">
      <w:pPr>
        <w:pStyle w:val="Default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Control F6 and Shift Control F6 – navigates through major </w:t>
      </w:r>
      <w:r w:rsidR="00680E4A">
        <w:rPr>
          <w:sz w:val="26"/>
          <w:szCs w:val="26"/>
        </w:rPr>
        <w:t xml:space="preserve">elements of the calendar tab including the calendar grid, </w:t>
      </w:r>
      <w:r w:rsidR="006A7FC3">
        <w:rPr>
          <w:sz w:val="26"/>
          <w:szCs w:val="26"/>
        </w:rPr>
        <w:t xml:space="preserve">Teams search field, </w:t>
      </w:r>
      <w:r w:rsidR="008A3A1A">
        <w:rPr>
          <w:sz w:val="26"/>
          <w:szCs w:val="26"/>
        </w:rPr>
        <w:t xml:space="preserve">Teams toolbars, </w:t>
      </w:r>
      <w:r w:rsidR="005D4F7A">
        <w:rPr>
          <w:sz w:val="26"/>
          <w:szCs w:val="26"/>
        </w:rPr>
        <w:t xml:space="preserve">new meeting button for creating a new meeting, </w:t>
      </w:r>
      <w:r w:rsidR="00A95123">
        <w:rPr>
          <w:sz w:val="26"/>
          <w:szCs w:val="26"/>
        </w:rPr>
        <w:t xml:space="preserve">and </w:t>
      </w:r>
      <w:r w:rsidR="003F0FFD">
        <w:rPr>
          <w:sz w:val="26"/>
          <w:szCs w:val="26"/>
        </w:rPr>
        <w:t>menu to jump between today and other weeks</w:t>
      </w:r>
    </w:p>
    <w:p w14:paraId="1A50297C" w14:textId="77777777" w:rsidR="003F0FFD" w:rsidRDefault="003F0FFD" w:rsidP="008A0D9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7C8DD7A2" w14:textId="5492D899" w:rsidR="00E27EA4" w:rsidRDefault="0095018A" w:rsidP="00732BDE">
      <w:pPr>
        <w:pStyle w:val="Heading2"/>
      </w:pPr>
      <w:r>
        <w:t>Changing View Mode</w:t>
      </w:r>
      <w:r w:rsidR="00732BDE">
        <w:t>s</w:t>
      </w:r>
    </w:p>
    <w:p w14:paraId="3ED758E3" w14:textId="6F1F7A81" w:rsidR="00732BDE" w:rsidRDefault="00732BDE" w:rsidP="00732BD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The calendar </w:t>
      </w:r>
      <w:proofErr w:type="gramStart"/>
      <w:r>
        <w:rPr>
          <w:sz w:val="26"/>
          <w:szCs w:val="26"/>
        </w:rPr>
        <w:t>possess</w:t>
      </w:r>
      <w:proofErr w:type="gramEnd"/>
      <w:r>
        <w:rPr>
          <w:sz w:val="26"/>
          <w:szCs w:val="26"/>
        </w:rPr>
        <w:t xml:space="preserve"> three view modes, day view, work week </w:t>
      </w:r>
      <w:r w:rsidR="008B0C7B">
        <w:rPr>
          <w:sz w:val="26"/>
          <w:szCs w:val="26"/>
        </w:rPr>
        <w:t>view, and week view. These views do not impact how JAWS navigates through the calenda</w:t>
      </w:r>
      <w:r w:rsidR="00531741">
        <w:rPr>
          <w:sz w:val="26"/>
          <w:szCs w:val="26"/>
        </w:rPr>
        <w:t>r, only how the calendar visually appears. To switch between these view modes from the Calendar grid do the following:</w:t>
      </w:r>
    </w:p>
    <w:p w14:paraId="45EA20DA" w14:textId="77777777" w:rsidR="00531741" w:rsidRDefault="00531741" w:rsidP="00732BD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5864577D" w14:textId="757EBA03" w:rsidR="00531741" w:rsidRDefault="008F362B" w:rsidP="00596344">
      <w:pPr>
        <w:pStyle w:val="Default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Navigate with Tab/Shift Tab or Control F6/Shift Control F6 till </w:t>
      </w:r>
      <w:r w:rsidR="000837A7">
        <w:rPr>
          <w:sz w:val="26"/>
          <w:szCs w:val="26"/>
        </w:rPr>
        <w:t>the cursor lands on “Menu, Jump to today’s view”</w:t>
      </w:r>
    </w:p>
    <w:p w14:paraId="7EDA2A8F" w14:textId="504C3D45" w:rsidR="00D572D7" w:rsidRDefault="00D572D7" w:rsidP="00596344">
      <w:pPr>
        <w:pStyle w:val="Default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Use the right arrow to locate </w:t>
      </w:r>
      <w:r w:rsidR="008F759A">
        <w:rPr>
          <w:sz w:val="26"/>
          <w:szCs w:val="26"/>
        </w:rPr>
        <w:t>“calendar view sub menu”</w:t>
      </w:r>
    </w:p>
    <w:p w14:paraId="3A05DD73" w14:textId="04103261" w:rsidR="008F759A" w:rsidRDefault="00FC385F" w:rsidP="00596344">
      <w:pPr>
        <w:pStyle w:val="Default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Press spacebar or enter and up/down arrow through the options using spacebar/enter to select the new view</w:t>
      </w:r>
    </w:p>
    <w:p w14:paraId="7117FD5A" w14:textId="77777777" w:rsidR="00FC385F" w:rsidRDefault="00FC385F" w:rsidP="00732BD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22AD6A27" w14:textId="77777777" w:rsidR="00FC385F" w:rsidRDefault="00FC385F" w:rsidP="00732BD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27038328" w14:textId="1DC52773" w:rsidR="00596344" w:rsidRDefault="00596344" w:rsidP="0007496E">
      <w:pPr>
        <w:pStyle w:val="Heading2"/>
      </w:pPr>
      <w:r>
        <w:lastRenderedPageBreak/>
        <w:t>Create a New Meeting or Event</w:t>
      </w:r>
    </w:p>
    <w:p w14:paraId="76C89205" w14:textId="7619DDF7" w:rsidR="002B230E" w:rsidRDefault="00A84DAC" w:rsidP="00A84D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Creating A Teams meeting or scheduling a new event </w:t>
      </w:r>
      <w:r w:rsidR="00687DD0">
        <w:rPr>
          <w:sz w:val="26"/>
          <w:szCs w:val="26"/>
        </w:rPr>
        <w:t xml:space="preserve">is easy and automatically populates the Teams Calendar and any other calendar </w:t>
      </w:r>
      <w:proofErr w:type="gramStart"/>
      <w:r w:rsidR="00687DD0">
        <w:rPr>
          <w:sz w:val="26"/>
          <w:szCs w:val="26"/>
        </w:rPr>
        <w:t>synced</w:t>
      </w:r>
      <w:proofErr w:type="gramEnd"/>
      <w:r w:rsidR="00687DD0">
        <w:rPr>
          <w:sz w:val="26"/>
          <w:szCs w:val="26"/>
        </w:rPr>
        <w:t xml:space="preserve"> with the Teams account</w:t>
      </w:r>
      <w:r w:rsidR="005636D8">
        <w:rPr>
          <w:sz w:val="26"/>
          <w:szCs w:val="26"/>
        </w:rPr>
        <w:t>. To create a meeting or event, do the following:</w:t>
      </w:r>
    </w:p>
    <w:p w14:paraId="7011B150" w14:textId="77777777" w:rsidR="00A84DAC" w:rsidRDefault="00A84DAC" w:rsidP="00A84D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71CC452B" w14:textId="30562E06" w:rsidR="00A84DAC" w:rsidRDefault="00A84DAC" w:rsidP="00A84DAC">
      <w:pPr>
        <w:pStyle w:val="Default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Navigate with Tab/Shift Tab or Control F6/Shift Control F6 till the cursor lands on “</w:t>
      </w:r>
      <w:r w:rsidR="004A5863">
        <w:rPr>
          <w:sz w:val="26"/>
          <w:szCs w:val="26"/>
        </w:rPr>
        <w:t>new meeting</w:t>
      </w:r>
      <w:r>
        <w:rPr>
          <w:sz w:val="26"/>
          <w:szCs w:val="26"/>
        </w:rPr>
        <w:t>”</w:t>
      </w:r>
    </w:p>
    <w:p w14:paraId="6809E67C" w14:textId="54980D24" w:rsidR="0011548D" w:rsidRDefault="00384475" w:rsidP="00520F9F">
      <w:pPr>
        <w:pStyle w:val="Default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A meet now button will create and immediately launch a new meeting</w:t>
      </w:r>
    </w:p>
    <w:p w14:paraId="09751C37" w14:textId="1D21FB5C" w:rsidR="00384475" w:rsidRPr="00885B3B" w:rsidRDefault="00520F9F" w:rsidP="00885B3B">
      <w:pPr>
        <w:pStyle w:val="Default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Join with an ID requires a Tteams meeting number and passcode</w:t>
      </w:r>
    </w:p>
    <w:p w14:paraId="4E79963B" w14:textId="4250E042" w:rsidR="00BE6924" w:rsidRDefault="00FE632D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A popup will appear with the cursor in the new meeting’s title text box</w:t>
      </w:r>
    </w:p>
    <w:p w14:paraId="37AD8B76" w14:textId="60F2C851" w:rsidR="00FE632D" w:rsidRDefault="00FE632D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Insert a name for the meeting</w:t>
      </w:r>
    </w:p>
    <w:p w14:paraId="400250B7" w14:textId="08AED8B8" w:rsidR="00FE632D" w:rsidRDefault="006D26C0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Tab to insert required attendees</w:t>
      </w:r>
    </w:p>
    <w:p w14:paraId="015147CD" w14:textId="28D40D00" w:rsidR="006D26C0" w:rsidRDefault="006D26C0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Tab to enter optional attendees</w:t>
      </w:r>
    </w:p>
    <w:p w14:paraId="23E62DA5" w14:textId="5BFAC4C0" w:rsidR="006D26C0" w:rsidRDefault="007B7BB0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Tab to enter the text field for the meeting’s start date</w:t>
      </w:r>
    </w:p>
    <w:p w14:paraId="3E90ACB9" w14:textId="30717F52" w:rsidR="007B7BB0" w:rsidRDefault="00D14C52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Tab to enter the text field for start time</w:t>
      </w:r>
    </w:p>
    <w:p w14:paraId="42D9E5DA" w14:textId="7A0540BC" w:rsidR="00D14C52" w:rsidRDefault="00D14C52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Up and down arrows </w:t>
      </w:r>
      <w:proofErr w:type="gramStart"/>
      <w:r>
        <w:rPr>
          <w:sz w:val="26"/>
          <w:szCs w:val="26"/>
        </w:rPr>
        <w:t>changes</w:t>
      </w:r>
      <w:proofErr w:type="gramEnd"/>
      <w:r>
        <w:rPr>
          <w:sz w:val="26"/>
          <w:szCs w:val="26"/>
        </w:rPr>
        <w:t xml:space="preserve"> the time in 30 minute increments</w:t>
      </w:r>
    </w:p>
    <w:p w14:paraId="12910813" w14:textId="6AF33241" w:rsidR="00D14C52" w:rsidRDefault="00D14C52" w:rsidP="00463358">
      <w:pPr>
        <w:pStyle w:val="Default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The time field is a text field so typing a specific time is possibl</w:t>
      </w:r>
      <w:r w:rsidR="000D6AC4">
        <w:rPr>
          <w:sz w:val="26"/>
          <w:szCs w:val="26"/>
        </w:rPr>
        <w:t>e</w:t>
      </w:r>
    </w:p>
    <w:p w14:paraId="6A0CD026" w14:textId="22C1DF4C" w:rsidR="0007496E" w:rsidRDefault="0055331D" w:rsidP="00463358">
      <w:pPr>
        <w:pStyle w:val="Default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Repeat previous two steps for end date and time</w:t>
      </w:r>
    </w:p>
    <w:p w14:paraId="5756FEA6" w14:textId="488ACF7D" w:rsidR="0055331D" w:rsidRDefault="00C910C1" w:rsidP="00463358">
      <w:pPr>
        <w:pStyle w:val="Default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Tab for the checkbox for all day events</w:t>
      </w:r>
    </w:p>
    <w:p w14:paraId="2BF58E58" w14:textId="09984A96" w:rsidR="00557EE8" w:rsidRDefault="006A4E6A" w:rsidP="00463358">
      <w:pPr>
        <w:pStyle w:val="Default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 to set </w:t>
      </w:r>
      <w:r w:rsidR="000D3F75">
        <w:rPr>
          <w:sz w:val="26"/>
          <w:szCs w:val="26"/>
        </w:rPr>
        <w:t xml:space="preserve">meeting or event’s </w:t>
      </w:r>
      <w:r w:rsidR="00557EE8">
        <w:rPr>
          <w:sz w:val="26"/>
          <w:szCs w:val="26"/>
        </w:rPr>
        <w:t>reoccurrence</w:t>
      </w:r>
      <w:r w:rsidR="000D3F75">
        <w:rPr>
          <w:sz w:val="26"/>
          <w:szCs w:val="26"/>
        </w:rPr>
        <w:t xml:space="preserve"> options </w:t>
      </w:r>
      <w:r w:rsidR="00557EE8">
        <w:rPr>
          <w:sz w:val="26"/>
          <w:szCs w:val="26"/>
        </w:rPr>
        <w:t xml:space="preserve">with up and down arrows </w:t>
      </w:r>
      <w:r w:rsidR="000D3F75">
        <w:rPr>
          <w:sz w:val="26"/>
          <w:szCs w:val="26"/>
        </w:rPr>
        <w:t xml:space="preserve">including does not repeat, every weekday, </w:t>
      </w:r>
      <w:r w:rsidR="00557EE8">
        <w:rPr>
          <w:sz w:val="26"/>
          <w:szCs w:val="26"/>
        </w:rPr>
        <w:t>daily, weekly, monthly, yearly, and custo</w:t>
      </w:r>
      <w:r w:rsidR="007F59C8">
        <w:rPr>
          <w:sz w:val="26"/>
          <w:szCs w:val="26"/>
        </w:rPr>
        <w:t>m</w:t>
      </w:r>
    </w:p>
    <w:p w14:paraId="3545192B" w14:textId="51337489" w:rsidR="000352BC" w:rsidRDefault="007F59C8" w:rsidP="00463358">
      <w:pPr>
        <w:pStyle w:val="Default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 to select a channel whose calendars will </w:t>
      </w:r>
      <w:r w:rsidR="0082200A">
        <w:rPr>
          <w:sz w:val="26"/>
          <w:szCs w:val="26"/>
        </w:rPr>
        <w:t>automatically receive the meeting or event</w:t>
      </w:r>
    </w:p>
    <w:p w14:paraId="381B7C29" w14:textId="68AAE4DE" w:rsidR="0082200A" w:rsidRDefault="00BA61EB" w:rsidP="00463358">
      <w:pPr>
        <w:pStyle w:val="Default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Tab to add a specific location other than Teams</w:t>
      </w:r>
    </w:p>
    <w:p w14:paraId="48D82B71" w14:textId="512768FB" w:rsidR="00BA61EB" w:rsidRDefault="0030273D" w:rsidP="00463358">
      <w:pPr>
        <w:pStyle w:val="Default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Shift tab </w:t>
      </w:r>
      <w:r w:rsidR="001C0EFD">
        <w:rPr>
          <w:sz w:val="26"/>
          <w:szCs w:val="26"/>
        </w:rPr>
        <w:t>to navigate back to the send button</w:t>
      </w:r>
    </w:p>
    <w:p w14:paraId="61108E76" w14:textId="77777777" w:rsidR="001C0EFD" w:rsidRDefault="001C0EFD" w:rsidP="007F59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p w14:paraId="6169B336" w14:textId="577BE85E" w:rsidR="001C0EFD" w:rsidRDefault="001C0EFD" w:rsidP="007F59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The new meeting popup </w:t>
      </w:r>
      <w:r w:rsidR="00604D49">
        <w:rPr>
          <w:sz w:val="26"/>
          <w:szCs w:val="26"/>
        </w:rPr>
        <w:t xml:space="preserve">possesses additional features not covered in this basic </w:t>
      </w:r>
      <w:r w:rsidR="00941AD9">
        <w:rPr>
          <w:sz w:val="26"/>
          <w:szCs w:val="26"/>
        </w:rPr>
        <w:t xml:space="preserve">guide. JAWS </w:t>
      </w:r>
      <w:proofErr w:type="gramStart"/>
      <w:r w:rsidR="00941AD9">
        <w:rPr>
          <w:sz w:val="26"/>
          <w:szCs w:val="26"/>
        </w:rPr>
        <w:t>is able to</w:t>
      </w:r>
      <w:proofErr w:type="gramEnd"/>
      <w:r w:rsidR="00941AD9">
        <w:rPr>
          <w:sz w:val="26"/>
          <w:szCs w:val="26"/>
        </w:rPr>
        <w:t xml:space="preserve"> easily navigate through the </w:t>
      </w:r>
      <w:r w:rsidR="00011B45">
        <w:rPr>
          <w:sz w:val="26"/>
          <w:szCs w:val="26"/>
        </w:rPr>
        <w:t xml:space="preserve">other menus and fields. It </w:t>
      </w:r>
      <w:proofErr w:type="gramStart"/>
      <w:r w:rsidR="00011B45">
        <w:rPr>
          <w:sz w:val="26"/>
          <w:szCs w:val="26"/>
        </w:rPr>
        <w:t>is recommended</w:t>
      </w:r>
      <w:proofErr w:type="gramEnd"/>
      <w:r w:rsidR="00011B45">
        <w:rPr>
          <w:sz w:val="26"/>
          <w:szCs w:val="26"/>
        </w:rPr>
        <w:t xml:space="preserve"> for the first time through to listen to the additional hints </w:t>
      </w:r>
      <w:r w:rsidR="00734935">
        <w:rPr>
          <w:sz w:val="26"/>
          <w:szCs w:val="26"/>
        </w:rPr>
        <w:t>under each element to learn how to interact with the features.</w:t>
      </w:r>
    </w:p>
    <w:p w14:paraId="62944F5E" w14:textId="77777777" w:rsidR="00712E45" w:rsidRDefault="00712E45" w:rsidP="007F59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sz w:val="26"/>
          <w:szCs w:val="26"/>
        </w:rPr>
      </w:pPr>
    </w:p>
    <w:sectPr w:rsidR="00712E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3CEE" w14:textId="77777777" w:rsidR="00CE7A23" w:rsidRDefault="00CE7A23">
      <w:r>
        <w:separator/>
      </w:r>
    </w:p>
  </w:endnote>
  <w:endnote w:type="continuationSeparator" w:id="0">
    <w:p w14:paraId="7E38C5C4" w14:textId="77777777" w:rsidR="00CE7A23" w:rsidRDefault="00CE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A818" w14:textId="77777777" w:rsidR="00CE7A23" w:rsidRDefault="00CE7A23">
      <w:r>
        <w:separator/>
      </w:r>
    </w:p>
  </w:footnote>
  <w:footnote w:type="continuationSeparator" w:id="0">
    <w:p w14:paraId="522A25E8" w14:textId="77777777" w:rsidR="00CE7A23" w:rsidRDefault="00CE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81F"/>
    <w:multiLevelType w:val="multilevel"/>
    <w:tmpl w:val="68D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50A0"/>
    <w:multiLevelType w:val="hybridMultilevel"/>
    <w:tmpl w:val="C7406758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16AB4F36"/>
    <w:multiLevelType w:val="hybridMultilevel"/>
    <w:tmpl w:val="FEC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AB8"/>
    <w:multiLevelType w:val="hybridMultilevel"/>
    <w:tmpl w:val="E48451FA"/>
    <w:lvl w:ilvl="0" w:tplc="0908C4C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F2C"/>
    <w:multiLevelType w:val="hybridMultilevel"/>
    <w:tmpl w:val="347E10E2"/>
    <w:lvl w:ilvl="0" w:tplc="0908C4C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1715"/>
    <w:multiLevelType w:val="multilevel"/>
    <w:tmpl w:val="71D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04358"/>
    <w:multiLevelType w:val="hybridMultilevel"/>
    <w:tmpl w:val="87569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F31F56"/>
    <w:multiLevelType w:val="hybridMultilevel"/>
    <w:tmpl w:val="A97C7C98"/>
    <w:styleLink w:val="Dash"/>
    <w:lvl w:ilvl="0" w:tplc="6C16F9B0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6088B4AC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C3FC21EC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E3001F0A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2938ADF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48B6BD5E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4640700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7D602F8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359E3E7A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8" w15:restartNumberingAfterBreak="0">
    <w:nsid w:val="245F04BF"/>
    <w:multiLevelType w:val="hybridMultilevel"/>
    <w:tmpl w:val="852ED28E"/>
    <w:styleLink w:val="Numbered"/>
    <w:lvl w:ilvl="0" w:tplc="1F463FA6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C76FA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8929E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E8B16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BDDC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88332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38861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4C5E2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46B30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B57508"/>
    <w:multiLevelType w:val="hybridMultilevel"/>
    <w:tmpl w:val="F40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23C1"/>
    <w:multiLevelType w:val="hybridMultilevel"/>
    <w:tmpl w:val="CE005CB0"/>
    <w:lvl w:ilvl="0" w:tplc="F5741B7E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B7AF7"/>
    <w:multiLevelType w:val="hybridMultilevel"/>
    <w:tmpl w:val="852ED28E"/>
    <w:numStyleLink w:val="Numbered"/>
  </w:abstractNum>
  <w:abstractNum w:abstractNumId="12" w15:restartNumberingAfterBreak="0">
    <w:nsid w:val="3D273E83"/>
    <w:multiLevelType w:val="hybridMultilevel"/>
    <w:tmpl w:val="D57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7C64"/>
    <w:multiLevelType w:val="multilevel"/>
    <w:tmpl w:val="95B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F7B90"/>
    <w:multiLevelType w:val="hybridMultilevel"/>
    <w:tmpl w:val="26A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1206"/>
    <w:multiLevelType w:val="hybridMultilevel"/>
    <w:tmpl w:val="64125DCC"/>
    <w:lvl w:ilvl="0" w:tplc="0908C4C8">
      <w:numFmt w:val="bullet"/>
      <w:lvlText w:val="-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846B90"/>
    <w:multiLevelType w:val="hybridMultilevel"/>
    <w:tmpl w:val="A67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13B06"/>
    <w:multiLevelType w:val="multilevel"/>
    <w:tmpl w:val="FCF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145A2"/>
    <w:multiLevelType w:val="hybridMultilevel"/>
    <w:tmpl w:val="A97C7C98"/>
    <w:numStyleLink w:val="Dash"/>
  </w:abstractNum>
  <w:abstractNum w:abstractNumId="19" w15:restartNumberingAfterBreak="0">
    <w:nsid w:val="5D1D6B9A"/>
    <w:multiLevelType w:val="hybridMultilevel"/>
    <w:tmpl w:val="6E66C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655DC8"/>
    <w:multiLevelType w:val="hybridMultilevel"/>
    <w:tmpl w:val="3D2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DCD"/>
    <w:multiLevelType w:val="hybridMultilevel"/>
    <w:tmpl w:val="932A4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862489"/>
    <w:multiLevelType w:val="hybridMultilevel"/>
    <w:tmpl w:val="C784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70F76"/>
    <w:multiLevelType w:val="hybridMultilevel"/>
    <w:tmpl w:val="C1E8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E0327"/>
    <w:multiLevelType w:val="multilevel"/>
    <w:tmpl w:val="F25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707E1D"/>
    <w:multiLevelType w:val="hybridMultilevel"/>
    <w:tmpl w:val="CF625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522213">
    <w:abstractNumId w:val="7"/>
  </w:num>
  <w:num w:numId="2" w16cid:durableId="1929775680">
    <w:abstractNumId w:val="18"/>
  </w:num>
  <w:num w:numId="3" w16cid:durableId="1463697510">
    <w:abstractNumId w:val="8"/>
  </w:num>
  <w:num w:numId="4" w16cid:durableId="2141343126">
    <w:abstractNumId w:val="11"/>
  </w:num>
  <w:num w:numId="5" w16cid:durableId="1449550293">
    <w:abstractNumId w:val="3"/>
  </w:num>
  <w:num w:numId="6" w16cid:durableId="1679892822">
    <w:abstractNumId w:val="4"/>
  </w:num>
  <w:num w:numId="7" w16cid:durableId="1987516415">
    <w:abstractNumId w:val="15"/>
  </w:num>
  <w:num w:numId="8" w16cid:durableId="2029526662">
    <w:abstractNumId w:val="10"/>
  </w:num>
  <w:num w:numId="9" w16cid:durableId="1295216499">
    <w:abstractNumId w:val="14"/>
  </w:num>
  <w:num w:numId="10" w16cid:durableId="1282565457">
    <w:abstractNumId w:val="6"/>
  </w:num>
  <w:num w:numId="11" w16cid:durableId="1372459561">
    <w:abstractNumId w:val="22"/>
  </w:num>
  <w:num w:numId="12" w16cid:durableId="1971744586">
    <w:abstractNumId w:val="12"/>
  </w:num>
  <w:num w:numId="13" w16cid:durableId="1683624285">
    <w:abstractNumId w:val="19"/>
  </w:num>
  <w:num w:numId="14" w16cid:durableId="2106027218">
    <w:abstractNumId w:val="1"/>
  </w:num>
  <w:num w:numId="15" w16cid:durableId="190385918">
    <w:abstractNumId w:val="20"/>
  </w:num>
  <w:num w:numId="16" w16cid:durableId="1487891488">
    <w:abstractNumId w:val="16"/>
  </w:num>
  <w:num w:numId="17" w16cid:durableId="771974850">
    <w:abstractNumId w:val="25"/>
  </w:num>
  <w:num w:numId="18" w16cid:durableId="1564173307">
    <w:abstractNumId w:val="21"/>
  </w:num>
  <w:num w:numId="19" w16cid:durableId="8488">
    <w:abstractNumId w:val="9"/>
  </w:num>
  <w:num w:numId="20" w16cid:durableId="734622990">
    <w:abstractNumId w:val="13"/>
  </w:num>
  <w:num w:numId="21" w16cid:durableId="602297702">
    <w:abstractNumId w:val="0"/>
  </w:num>
  <w:num w:numId="22" w16cid:durableId="498622500">
    <w:abstractNumId w:val="17"/>
  </w:num>
  <w:num w:numId="23" w16cid:durableId="638733193">
    <w:abstractNumId w:val="24"/>
  </w:num>
  <w:num w:numId="24" w16cid:durableId="940647018">
    <w:abstractNumId w:val="23"/>
  </w:num>
  <w:num w:numId="25" w16cid:durableId="1955481014">
    <w:abstractNumId w:val="2"/>
  </w:num>
  <w:num w:numId="26" w16cid:durableId="1183712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D1"/>
    <w:rsid w:val="00000326"/>
    <w:rsid w:val="00007444"/>
    <w:rsid w:val="00010661"/>
    <w:rsid w:val="00011B45"/>
    <w:rsid w:val="00015664"/>
    <w:rsid w:val="00026E2D"/>
    <w:rsid w:val="00031190"/>
    <w:rsid w:val="000352BC"/>
    <w:rsid w:val="000402C0"/>
    <w:rsid w:val="00044CBA"/>
    <w:rsid w:val="00044F8B"/>
    <w:rsid w:val="00065BC0"/>
    <w:rsid w:val="0007113D"/>
    <w:rsid w:val="00072408"/>
    <w:rsid w:val="000744D6"/>
    <w:rsid w:val="0007496E"/>
    <w:rsid w:val="00080D24"/>
    <w:rsid w:val="00081C0E"/>
    <w:rsid w:val="000837A7"/>
    <w:rsid w:val="00096577"/>
    <w:rsid w:val="00096C14"/>
    <w:rsid w:val="000B0E33"/>
    <w:rsid w:val="000B330B"/>
    <w:rsid w:val="000B78A4"/>
    <w:rsid w:val="000C4130"/>
    <w:rsid w:val="000C4ECB"/>
    <w:rsid w:val="000D3F75"/>
    <w:rsid w:val="000D503E"/>
    <w:rsid w:val="000D6AC4"/>
    <w:rsid w:val="000D6E28"/>
    <w:rsid w:val="000E152C"/>
    <w:rsid w:val="000E50B1"/>
    <w:rsid w:val="000E5C45"/>
    <w:rsid w:val="000F5E91"/>
    <w:rsid w:val="0010198A"/>
    <w:rsid w:val="001053D3"/>
    <w:rsid w:val="00115041"/>
    <w:rsid w:val="0011548D"/>
    <w:rsid w:val="001243C9"/>
    <w:rsid w:val="001404C8"/>
    <w:rsid w:val="001419E8"/>
    <w:rsid w:val="00163CF7"/>
    <w:rsid w:val="00170ACF"/>
    <w:rsid w:val="00174B36"/>
    <w:rsid w:val="001801F2"/>
    <w:rsid w:val="00182AE3"/>
    <w:rsid w:val="00196268"/>
    <w:rsid w:val="001A2FFF"/>
    <w:rsid w:val="001A78D8"/>
    <w:rsid w:val="001B1E1F"/>
    <w:rsid w:val="001B79A8"/>
    <w:rsid w:val="001C05C9"/>
    <w:rsid w:val="001C0EFD"/>
    <w:rsid w:val="001C1993"/>
    <w:rsid w:val="001C3916"/>
    <w:rsid w:val="001D320E"/>
    <w:rsid w:val="001D5CEF"/>
    <w:rsid w:val="001E1007"/>
    <w:rsid w:val="001E699F"/>
    <w:rsid w:val="001F1A47"/>
    <w:rsid w:val="001F399F"/>
    <w:rsid w:val="002014F4"/>
    <w:rsid w:val="002170A4"/>
    <w:rsid w:val="00220F7A"/>
    <w:rsid w:val="00222602"/>
    <w:rsid w:val="0023282E"/>
    <w:rsid w:val="002361A1"/>
    <w:rsid w:val="0024747B"/>
    <w:rsid w:val="00250053"/>
    <w:rsid w:val="00257EEA"/>
    <w:rsid w:val="002662CE"/>
    <w:rsid w:val="002705EF"/>
    <w:rsid w:val="0027470B"/>
    <w:rsid w:val="00283884"/>
    <w:rsid w:val="002B06E6"/>
    <w:rsid w:val="002B230E"/>
    <w:rsid w:val="002B3EE3"/>
    <w:rsid w:val="002B4B18"/>
    <w:rsid w:val="002B7B8A"/>
    <w:rsid w:val="002D7DA0"/>
    <w:rsid w:val="002E52F2"/>
    <w:rsid w:val="002E6BDF"/>
    <w:rsid w:val="002F0A41"/>
    <w:rsid w:val="002F3153"/>
    <w:rsid w:val="002F4C01"/>
    <w:rsid w:val="002F5118"/>
    <w:rsid w:val="002F6482"/>
    <w:rsid w:val="0030273D"/>
    <w:rsid w:val="00307C19"/>
    <w:rsid w:val="00312420"/>
    <w:rsid w:val="0031709E"/>
    <w:rsid w:val="00331B19"/>
    <w:rsid w:val="00332C58"/>
    <w:rsid w:val="00332FA2"/>
    <w:rsid w:val="00333457"/>
    <w:rsid w:val="003409D5"/>
    <w:rsid w:val="00342778"/>
    <w:rsid w:val="00343806"/>
    <w:rsid w:val="003448C5"/>
    <w:rsid w:val="00344A7A"/>
    <w:rsid w:val="0035233A"/>
    <w:rsid w:val="0035508A"/>
    <w:rsid w:val="00357CBB"/>
    <w:rsid w:val="003612D4"/>
    <w:rsid w:val="00367DAA"/>
    <w:rsid w:val="0038107A"/>
    <w:rsid w:val="0038242A"/>
    <w:rsid w:val="00384475"/>
    <w:rsid w:val="00387E75"/>
    <w:rsid w:val="00392887"/>
    <w:rsid w:val="003C18D3"/>
    <w:rsid w:val="003C6735"/>
    <w:rsid w:val="003C6B9D"/>
    <w:rsid w:val="003D107F"/>
    <w:rsid w:val="003D333F"/>
    <w:rsid w:val="003D34E5"/>
    <w:rsid w:val="003E769E"/>
    <w:rsid w:val="003F0FFD"/>
    <w:rsid w:val="00406660"/>
    <w:rsid w:val="00411A40"/>
    <w:rsid w:val="00416997"/>
    <w:rsid w:val="00432E17"/>
    <w:rsid w:val="004379D6"/>
    <w:rsid w:val="0045076B"/>
    <w:rsid w:val="00451F7F"/>
    <w:rsid w:val="00456DB8"/>
    <w:rsid w:val="00457D4C"/>
    <w:rsid w:val="00463358"/>
    <w:rsid w:val="004637F0"/>
    <w:rsid w:val="00465B36"/>
    <w:rsid w:val="00466556"/>
    <w:rsid w:val="0046716A"/>
    <w:rsid w:val="00467426"/>
    <w:rsid w:val="00485A11"/>
    <w:rsid w:val="004A0EAB"/>
    <w:rsid w:val="004A5863"/>
    <w:rsid w:val="004A6C8E"/>
    <w:rsid w:val="004B6C2B"/>
    <w:rsid w:val="004C1AC7"/>
    <w:rsid w:val="004C7048"/>
    <w:rsid w:val="004D1DA8"/>
    <w:rsid w:val="004D790C"/>
    <w:rsid w:val="004E032D"/>
    <w:rsid w:val="004E0CAB"/>
    <w:rsid w:val="004E18C8"/>
    <w:rsid w:val="004E314F"/>
    <w:rsid w:val="004F6A10"/>
    <w:rsid w:val="0050535A"/>
    <w:rsid w:val="0050665E"/>
    <w:rsid w:val="0051245D"/>
    <w:rsid w:val="00520F9F"/>
    <w:rsid w:val="0052340D"/>
    <w:rsid w:val="00531741"/>
    <w:rsid w:val="00533DAD"/>
    <w:rsid w:val="0054363D"/>
    <w:rsid w:val="00543F9C"/>
    <w:rsid w:val="0055331D"/>
    <w:rsid w:val="0055335F"/>
    <w:rsid w:val="005541F3"/>
    <w:rsid w:val="0055621D"/>
    <w:rsid w:val="005574EB"/>
    <w:rsid w:val="00557EE8"/>
    <w:rsid w:val="005636D8"/>
    <w:rsid w:val="00567574"/>
    <w:rsid w:val="00567F7B"/>
    <w:rsid w:val="00581494"/>
    <w:rsid w:val="00582A39"/>
    <w:rsid w:val="00590027"/>
    <w:rsid w:val="00591F33"/>
    <w:rsid w:val="00596344"/>
    <w:rsid w:val="005968B2"/>
    <w:rsid w:val="005B0BBC"/>
    <w:rsid w:val="005B2134"/>
    <w:rsid w:val="005B3B73"/>
    <w:rsid w:val="005B6266"/>
    <w:rsid w:val="005D4F7A"/>
    <w:rsid w:val="005D780B"/>
    <w:rsid w:val="005E0537"/>
    <w:rsid w:val="005E3D1E"/>
    <w:rsid w:val="005F6AF7"/>
    <w:rsid w:val="00604D49"/>
    <w:rsid w:val="0061182B"/>
    <w:rsid w:val="006145E7"/>
    <w:rsid w:val="00621A7B"/>
    <w:rsid w:val="00634DEB"/>
    <w:rsid w:val="006400B2"/>
    <w:rsid w:val="00642F35"/>
    <w:rsid w:val="00644DFA"/>
    <w:rsid w:val="006451F3"/>
    <w:rsid w:val="0064646B"/>
    <w:rsid w:val="0065031D"/>
    <w:rsid w:val="00661546"/>
    <w:rsid w:val="0066797C"/>
    <w:rsid w:val="00672F39"/>
    <w:rsid w:val="00680E4A"/>
    <w:rsid w:val="00680FB6"/>
    <w:rsid w:val="006817AB"/>
    <w:rsid w:val="00681FF7"/>
    <w:rsid w:val="00686361"/>
    <w:rsid w:val="00687DD0"/>
    <w:rsid w:val="006A4E6A"/>
    <w:rsid w:val="006A7774"/>
    <w:rsid w:val="006A7FC3"/>
    <w:rsid w:val="006B19A9"/>
    <w:rsid w:val="006B2279"/>
    <w:rsid w:val="006C16A7"/>
    <w:rsid w:val="006C2DFB"/>
    <w:rsid w:val="006D1AF5"/>
    <w:rsid w:val="006D26C0"/>
    <w:rsid w:val="006D32FE"/>
    <w:rsid w:val="006D4A17"/>
    <w:rsid w:val="006E19DC"/>
    <w:rsid w:val="006F52D6"/>
    <w:rsid w:val="00700554"/>
    <w:rsid w:val="00712E45"/>
    <w:rsid w:val="00715406"/>
    <w:rsid w:val="00732BDE"/>
    <w:rsid w:val="00734935"/>
    <w:rsid w:val="0074095E"/>
    <w:rsid w:val="0074502D"/>
    <w:rsid w:val="00754D4A"/>
    <w:rsid w:val="0075572F"/>
    <w:rsid w:val="007578B2"/>
    <w:rsid w:val="00760C4A"/>
    <w:rsid w:val="0076638B"/>
    <w:rsid w:val="0076751A"/>
    <w:rsid w:val="007750E1"/>
    <w:rsid w:val="007834C4"/>
    <w:rsid w:val="00794D93"/>
    <w:rsid w:val="0079516E"/>
    <w:rsid w:val="007A0810"/>
    <w:rsid w:val="007A3DB7"/>
    <w:rsid w:val="007A70B7"/>
    <w:rsid w:val="007B525A"/>
    <w:rsid w:val="007B65CA"/>
    <w:rsid w:val="007B7BB0"/>
    <w:rsid w:val="007C3567"/>
    <w:rsid w:val="007C541E"/>
    <w:rsid w:val="007C7029"/>
    <w:rsid w:val="007D10C0"/>
    <w:rsid w:val="007D186B"/>
    <w:rsid w:val="007D4412"/>
    <w:rsid w:val="007F1C98"/>
    <w:rsid w:val="007F2EF0"/>
    <w:rsid w:val="007F3E8A"/>
    <w:rsid w:val="007F59C8"/>
    <w:rsid w:val="007F5A0B"/>
    <w:rsid w:val="008032BF"/>
    <w:rsid w:val="00804A5D"/>
    <w:rsid w:val="008050D6"/>
    <w:rsid w:val="00805ACF"/>
    <w:rsid w:val="00810BCB"/>
    <w:rsid w:val="0082187C"/>
    <w:rsid w:val="0082200A"/>
    <w:rsid w:val="00824F25"/>
    <w:rsid w:val="00835CAA"/>
    <w:rsid w:val="008401FB"/>
    <w:rsid w:val="0084249B"/>
    <w:rsid w:val="00844EFF"/>
    <w:rsid w:val="0084757B"/>
    <w:rsid w:val="00847A2D"/>
    <w:rsid w:val="00873875"/>
    <w:rsid w:val="00876A6C"/>
    <w:rsid w:val="00882829"/>
    <w:rsid w:val="00885027"/>
    <w:rsid w:val="00885405"/>
    <w:rsid w:val="00885B3B"/>
    <w:rsid w:val="00887C61"/>
    <w:rsid w:val="008A0D93"/>
    <w:rsid w:val="008A3A1A"/>
    <w:rsid w:val="008B0C7B"/>
    <w:rsid w:val="008B0E32"/>
    <w:rsid w:val="008B174E"/>
    <w:rsid w:val="008B354E"/>
    <w:rsid w:val="008B35DF"/>
    <w:rsid w:val="008B4365"/>
    <w:rsid w:val="008B73F1"/>
    <w:rsid w:val="008F362B"/>
    <w:rsid w:val="008F4E7E"/>
    <w:rsid w:val="008F4FD9"/>
    <w:rsid w:val="008F52BC"/>
    <w:rsid w:val="008F759A"/>
    <w:rsid w:val="009022A0"/>
    <w:rsid w:val="009108CE"/>
    <w:rsid w:val="0091727E"/>
    <w:rsid w:val="0093570A"/>
    <w:rsid w:val="00941AD9"/>
    <w:rsid w:val="00941C49"/>
    <w:rsid w:val="0094275D"/>
    <w:rsid w:val="00945280"/>
    <w:rsid w:val="0094754A"/>
    <w:rsid w:val="0095018A"/>
    <w:rsid w:val="00957578"/>
    <w:rsid w:val="00957F4B"/>
    <w:rsid w:val="0096135D"/>
    <w:rsid w:val="009627C0"/>
    <w:rsid w:val="0096415F"/>
    <w:rsid w:val="00971F15"/>
    <w:rsid w:val="0098390B"/>
    <w:rsid w:val="00983AAC"/>
    <w:rsid w:val="009857F8"/>
    <w:rsid w:val="00990506"/>
    <w:rsid w:val="00991AB0"/>
    <w:rsid w:val="00991FE7"/>
    <w:rsid w:val="0099495E"/>
    <w:rsid w:val="009A2ADD"/>
    <w:rsid w:val="009A329F"/>
    <w:rsid w:val="009A385B"/>
    <w:rsid w:val="009A61AE"/>
    <w:rsid w:val="009B0E3F"/>
    <w:rsid w:val="009B27D3"/>
    <w:rsid w:val="009B436B"/>
    <w:rsid w:val="009B5267"/>
    <w:rsid w:val="009C0706"/>
    <w:rsid w:val="009C2EF3"/>
    <w:rsid w:val="009D17F8"/>
    <w:rsid w:val="009E4EAD"/>
    <w:rsid w:val="009F42E5"/>
    <w:rsid w:val="009F78D7"/>
    <w:rsid w:val="009F7F06"/>
    <w:rsid w:val="00A007B7"/>
    <w:rsid w:val="00A00897"/>
    <w:rsid w:val="00A05CDA"/>
    <w:rsid w:val="00A12F49"/>
    <w:rsid w:val="00A24747"/>
    <w:rsid w:val="00A52C6B"/>
    <w:rsid w:val="00A62597"/>
    <w:rsid w:val="00A7606F"/>
    <w:rsid w:val="00A832FB"/>
    <w:rsid w:val="00A841BE"/>
    <w:rsid w:val="00A84DAC"/>
    <w:rsid w:val="00A918D8"/>
    <w:rsid w:val="00A93A49"/>
    <w:rsid w:val="00A95123"/>
    <w:rsid w:val="00AC1210"/>
    <w:rsid w:val="00AC4C9B"/>
    <w:rsid w:val="00AC6D41"/>
    <w:rsid w:val="00AE5E59"/>
    <w:rsid w:val="00AF4B98"/>
    <w:rsid w:val="00AF4DED"/>
    <w:rsid w:val="00AF616F"/>
    <w:rsid w:val="00B05C80"/>
    <w:rsid w:val="00B069D2"/>
    <w:rsid w:val="00B06BD1"/>
    <w:rsid w:val="00B06F2D"/>
    <w:rsid w:val="00B11BD0"/>
    <w:rsid w:val="00B1437A"/>
    <w:rsid w:val="00B14A81"/>
    <w:rsid w:val="00B34CDC"/>
    <w:rsid w:val="00B53F7A"/>
    <w:rsid w:val="00B77B44"/>
    <w:rsid w:val="00B825D5"/>
    <w:rsid w:val="00B873C2"/>
    <w:rsid w:val="00B931B4"/>
    <w:rsid w:val="00BA61EB"/>
    <w:rsid w:val="00BB4305"/>
    <w:rsid w:val="00BC172C"/>
    <w:rsid w:val="00BC3CE6"/>
    <w:rsid w:val="00BC6165"/>
    <w:rsid w:val="00BC7971"/>
    <w:rsid w:val="00BD1B5C"/>
    <w:rsid w:val="00BE0F4E"/>
    <w:rsid w:val="00BE442F"/>
    <w:rsid w:val="00BE6924"/>
    <w:rsid w:val="00BF0ACA"/>
    <w:rsid w:val="00BF3212"/>
    <w:rsid w:val="00BF60A2"/>
    <w:rsid w:val="00C02606"/>
    <w:rsid w:val="00C07DEF"/>
    <w:rsid w:val="00C204B8"/>
    <w:rsid w:val="00C30E45"/>
    <w:rsid w:val="00C360EE"/>
    <w:rsid w:val="00C445C0"/>
    <w:rsid w:val="00C47118"/>
    <w:rsid w:val="00C51ABA"/>
    <w:rsid w:val="00C536C8"/>
    <w:rsid w:val="00C648B9"/>
    <w:rsid w:val="00C66E32"/>
    <w:rsid w:val="00C70CCB"/>
    <w:rsid w:val="00C71ADE"/>
    <w:rsid w:val="00C73244"/>
    <w:rsid w:val="00C774B3"/>
    <w:rsid w:val="00C7779D"/>
    <w:rsid w:val="00C85FB1"/>
    <w:rsid w:val="00C910C1"/>
    <w:rsid w:val="00C95002"/>
    <w:rsid w:val="00C95068"/>
    <w:rsid w:val="00C95545"/>
    <w:rsid w:val="00C956A2"/>
    <w:rsid w:val="00CA6A9D"/>
    <w:rsid w:val="00CB21AB"/>
    <w:rsid w:val="00CB4E11"/>
    <w:rsid w:val="00CD40FA"/>
    <w:rsid w:val="00CD7BEC"/>
    <w:rsid w:val="00CE0FF7"/>
    <w:rsid w:val="00CE12E3"/>
    <w:rsid w:val="00CE25AF"/>
    <w:rsid w:val="00CE3F91"/>
    <w:rsid w:val="00CE7A23"/>
    <w:rsid w:val="00CF17AA"/>
    <w:rsid w:val="00CF3D36"/>
    <w:rsid w:val="00D00DCE"/>
    <w:rsid w:val="00D14C52"/>
    <w:rsid w:val="00D17F4D"/>
    <w:rsid w:val="00D20B2D"/>
    <w:rsid w:val="00D2208E"/>
    <w:rsid w:val="00D45CF1"/>
    <w:rsid w:val="00D572D7"/>
    <w:rsid w:val="00D637EB"/>
    <w:rsid w:val="00D65871"/>
    <w:rsid w:val="00D673F7"/>
    <w:rsid w:val="00D67929"/>
    <w:rsid w:val="00D7424A"/>
    <w:rsid w:val="00D8241B"/>
    <w:rsid w:val="00D841DE"/>
    <w:rsid w:val="00D84C63"/>
    <w:rsid w:val="00D8598C"/>
    <w:rsid w:val="00D92FAE"/>
    <w:rsid w:val="00D95B96"/>
    <w:rsid w:val="00D97D16"/>
    <w:rsid w:val="00DA4A6F"/>
    <w:rsid w:val="00DB2CD9"/>
    <w:rsid w:val="00DC0FC8"/>
    <w:rsid w:val="00DC2CAC"/>
    <w:rsid w:val="00DC665F"/>
    <w:rsid w:val="00DC67B1"/>
    <w:rsid w:val="00DE52ED"/>
    <w:rsid w:val="00DF389B"/>
    <w:rsid w:val="00E20FCF"/>
    <w:rsid w:val="00E2308D"/>
    <w:rsid w:val="00E25F4E"/>
    <w:rsid w:val="00E270DA"/>
    <w:rsid w:val="00E27EA4"/>
    <w:rsid w:val="00E41341"/>
    <w:rsid w:val="00E4176E"/>
    <w:rsid w:val="00E422C3"/>
    <w:rsid w:val="00E42C40"/>
    <w:rsid w:val="00E51664"/>
    <w:rsid w:val="00E53DB2"/>
    <w:rsid w:val="00E561CC"/>
    <w:rsid w:val="00E659FA"/>
    <w:rsid w:val="00E66341"/>
    <w:rsid w:val="00E67668"/>
    <w:rsid w:val="00E71D30"/>
    <w:rsid w:val="00E75D84"/>
    <w:rsid w:val="00E769E7"/>
    <w:rsid w:val="00E77791"/>
    <w:rsid w:val="00E8171C"/>
    <w:rsid w:val="00E81A02"/>
    <w:rsid w:val="00E82DDB"/>
    <w:rsid w:val="00E85B99"/>
    <w:rsid w:val="00EA040C"/>
    <w:rsid w:val="00EA35BC"/>
    <w:rsid w:val="00EA5C39"/>
    <w:rsid w:val="00EB0312"/>
    <w:rsid w:val="00EB043C"/>
    <w:rsid w:val="00EB095C"/>
    <w:rsid w:val="00EB40FA"/>
    <w:rsid w:val="00EB55E2"/>
    <w:rsid w:val="00EB75D5"/>
    <w:rsid w:val="00ED19A9"/>
    <w:rsid w:val="00ED5871"/>
    <w:rsid w:val="00ED741F"/>
    <w:rsid w:val="00EE1DF5"/>
    <w:rsid w:val="00EE753C"/>
    <w:rsid w:val="00EE7D68"/>
    <w:rsid w:val="00EF6848"/>
    <w:rsid w:val="00F04731"/>
    <w:rsid w:val="00F2251A"/>
    <w:rsid w:val="00F264C8"/>
    <w:rsid w:val="00F3742D"/>
    <w:rsid w:val="00F56AAA"/>
    <w:rsid w:val="00F6067F"/>
    <w:rsid w:val="00F6666A"/>
    <w:rsid w:val="00F85A04"/>
    <w:rsid w:val="00F86FAB"/>
    <w:rsid w:val="00F93199"/>
    <w:rsid w:val="00F96408"/>
    <w:rsid w:val="00F96A35"/>
    <w:rsid w:val="00FA4451"/>
    <w:rsid w:val="00FB0F00"/>
    <w:rsid w:val="00FB44A7"/>
    <w:rsid w:val="00FB6A0C"/>
    <w:rsid w:val="00FC0C6F"/>
    <w:rsid w:val="00FC385F"/>
    <w:rsid w:val="00FD146A"/>
    <w:rsid w:val="00FE0DAA"/>
    <w:rsid w:val="00FE5718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1671"/>
  <w15:docId w15:val="{1C32A2B2-E0F8-7640-8F08-34A02FD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72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3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699F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B19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74B36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09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reedomscientific.com/webinars/microsoft-teams-and-jaws-beyond-the-bas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eedomscientific.com/webinars/microsoft-teams-and-ja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pport.microsoft.com/en-us/office/keyboard-shortcuts-for-microsoft-teams-2e8e2a70-e8d8-4a19-949b-4c36dd5292d2?redirectSourcePath=%252fen-us%252farticle%252fMicrosoft-Teams-keyboard-shortcuts-c796cc2e-249a-4ec3-9cd7-00766905aa56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en-us/office/use-a-screen-reader-to-explore-and-navigate-microsoft-teams-47614fb0-a583-49f6-84da-6872223e74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6EF7D43B8F6419763369D4D7BD030" ma:contentTypeVersion="10" ma:contentTypeDescription="Create a new document." ma:contentTypeScope="" ma:versionID="e59f13bec694fe0414f89878ce596de7">
  <xsd:schema xmlns:xsd="http://www.w3.org/2001/XMLSchema" xmlns:xs="http://www.w3.org/2001/XMLSchema" xmlns:p="http://schemas.microsoft.com/office/2006/metadata/properties" xmlns:ns2="32efd658-3a2c-407a-8a33-a99dfa023993" xmlns:ns3="f5017d9d-7351-46e8-b00c-18c61088fbb5" targetNamespace="http://schemas.microsoft.com/office/2006/metadata/properties" ma:root="true" ma:fieldsID="ee40803d33f3b9cbeb037d74c47bdc68" ns2:_="" ns3:_="">
    <xsd:import namespace="32efd658-3a2c-407a-8a33-a99dfa023993"/>
    <xsd:import namespace="f5017d9d-7351-46e8-b00c-18c61088f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d658-3a2c-407a-8a33-a99dfa023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7d9d-7351-46e8-b00c-18c61088fb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7073549-8875-48ed-a2a1-c03958e3c6e5}" ma:internalName="TaxCatchAll" ma:showField="CatchAllData" ma:web="f5017d9d-7351-46e8-b00c-18c61088f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30D4E-08D1-4EC1-933E-898935915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37148-A617-48E1-B36E-AD72E364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fd658-3a2c-407a-8a33-a99dfa023993"/>
    <ds:schemaRef ds:uri="f5017d9d-7351-46e8-b00c-18c61088f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12</Pages>
  <Words>2789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Hornik</cp:lastModifiedBy>
  <cp:revision>489</cp:revision>
  <dcterms:created xsi:type="dcterms:W3CDTF">2022-11-02T20:56:00Z</dcterms:created>
  <dcterms:modified xsi:type="dcterms:W3CDTF">2022-11-29T22:31:00Z</dcterms:modified>
</cp:coreProperties>
</file>