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5E47A" w14:textId="6A495219" w:rsidR="00117261" w:rsidRDefault="00462142" w:rsidP="00117261">
      <w:pPr>
        <w:suppressAutoHyphens/>
        <w:jc w:val="center"/>
        <w:rPr>
          <w:noProof/>
          <w:snapToGrid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77DBCC" wp14:editId="79F6C735">
                <wp:simplePos x="0" y="0"/>
                <wp:positionH relativeFrom="margin">
                  <wp:posOffset>1878330</wp:posOffset>
                </wp:positionH>
                <wp:positionV relativeFrom="paragraph">
                  <wp:posOffset>0</wp:posOffset>
                </wp:positionV>
                <wp:extent cx="3205480" cy="1043940"/>
                <wp:effectExtent l="19050" t="0" r="13970" b="22860"/>
                <wp:wrapTight wrapText="bothSides">
                  <wp:wrapPolygon edited="0">
                    <wp:start x="2439" y="0"/>
                    <wp:lineTo x="1797" y="5912"/>
                    <wp:lineTo x="-128" y="6307"/>
                    <wp:lineTo x="-128" y="7489"/>
                    <wp:lineTo x="1155" y="12613"/>
                    <wp:lineTo x="-128" y="18131"/>
                    <wp:lineTo x="-128" y="21679"/>
                    <wp:lineTo x="21566" y="21679"/>
                    <wp:lineTo x="21566" y="12613"/>
                    <wp:lineTo x="17715" y="6307"/>
                    <wp:lineTo x="14891" y="0"/>
                    <wp:lineTo x="2439" y="0"/>
                  </wp:wrapPolygon>
                </wp:wrapTight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043940"/>
                          <a:chOff x="0" y="0"/>
                          <a:chExt cx="9553308" cy="27604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711312" cy="229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12" h="2297837">
                                <a:moveTo>
                                  <a:pt x="1206170" y="0"/>
                                </a:moveTo>
                                <a:lnTo>
                                  <a:pt x="1491221" y="875602"/>
                                </a:lnTo>
                                <a:lnTo>
                                  <a:pt x="1711312" y="875602"/>
                                </a:lnTo>
                                <a:lnTo>
                                  <a:pt x="1711312" y="1385100"/>
                                </a:lnTo>
                                <a:lnTo>
                                  <a:pt x="1666646" y="1417561"/>
                                </a:lnTo>
                                <a:lnTo>
                                  <a:pt x="1711312" y="1554683"/>
                                </a:lnTo>
                                <a:lnTo>
                                  <a:pt x="1711312" y="2121802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37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602"/>
                                </a:lnTo>
                                <a:lnTo>
                                  <a:pt x="919493" y="875602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9094" y="5"/>
                            <a:ext cx="1472209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9" h="2297824">
                                <a:moveTo>
                                  <a:pt x="1206170" y="0"/>
                                </a:moveTo>
                                <a:lnTo>
                                  <a:pt x="1472209" y="817207"/>
                                </a:lnTo>
                                <a:lnTo>
                                  <a:pt x="1472209" y="1947901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05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4232" y="5"/>
                            <a:ext cx="1207072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72" h="2297824">
                                <a:moveTo>
                                  <a:pt x="1206170" y="0"/>
                                </a:moveTo>
                                <a:lnTo>
                                  <a:pt x="1207072" y="2781"/>
                                </a:lnTo>
                                <a:lnTo>
                                  <a:pt x="1207072" y="1755064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03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18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617" y="2472204"/>
                            <a:ext cx="20134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6" h="171717">
                                <a:moveTo>
                                  <a:pt x="52362" y="0"/>
                                </a:moveTo>
                                <a:lnTo>
                                  <a:pt x="154242" y="0"/>
                                </a:lnTo>
                                <a:cubicBezTo>
                                  <a:pt x="170752" y="0"/>
                                  <a:pt x="182397" y="2578"/>
                                  <a:pt x="189167" y="7722"/>
                                </a:cubicBezTo>
                                <a:cubicBezTo>
                                  <a:pt x="195923" y="12865"/>
                                  <a:pt x="199327" y="22733"/>
                                  <a:pt x="199327" y="37351"/>
                                </a:cubicBezTo>
                                <a:lnTo>
                                  <a:pt x="199327" y="41402"/>
                                </a:lnTo>
                                <a:lnTo>
                                  <a:pt x="163182" y="49111"/>
                                </a:lnTo>
                                <a:lnTo>
                                  <a:pt x="163182" y="30848"/>
                                </a:lnTo>
                                <a:lnTo>
                                  <a:pt x="45060" y="30848"/>
                                </a:lnTo>
                                <a:lnTo>
                                  <a:pt x="45060" y="66980"/>
                                </a:lnTo>
                                <a:lnTo>
                                  <a:pt x="156680" y="66980"/>
                                </a:lnTo>
                                <a:cubicBezTo>
                                  <a:pt x="174003" y="66980"/>
                                  <a:pt x="185776" y="69761"/>
                                  <a:pt x="192011" y="75298"/>
                                </a:cubicBezTo>
                                <a:cubicBezTo>
                                  <a:pt x="198222" y="80848"/>
                                  <a:pt x="201346" y="91618"/>
                                  <a:pt x="201346" y="107569"/>
                                </a:cubicBezTo>
                                <a:lnTo>
                                  <a:pt x="201346" y="131127"/>
                                </a:lnTo>
                                <a:cubicBezTo>
                                  <a:pt x="201346" y="147079"/>
                                  <a:pt x="198222" y="157848"/>
                                  <a:pt x="192011" y="163398"/>
                                </a:cubicBezTo>
                                <a:cubicBezTo>
                                  <a:pt x="185776" y="168935"/>
                                  <a:pt x="174003" y="171717"/>
                                  <a:pt x="156680" y="171717"/>
                                </a:cubicBezTo>
                                <a:lnTo>
                                  <a:pt x="45060" y="171717"/>
                                </a:lnTo>
                                <a:cubicBezTo>
                                  <a:pt x="27737" y="171717"/>
                                  <a:pt x="15888" y="168935"/>
                                  <a:pt x="9525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51" y="119355"/>
                                </a:lnTo>
                                <a:lnTo>
                                  <a:pt x="37351" y="139649"/>
                                </a:lnTo>
                                <a:lnTo>
                                  <a:pt x="163576" y="139649"/>
                                </a:lnTo>
                                <a:lnTo>
                                  <a:pt x="163576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19" y="100267"/>
                                  <a:pt x="23546" y="97498"/>
                                  <a:pt x="17056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56" y="8331"/>
                                </a:cubicBezTo>
                                <a:cubicBezTo>
                                  <a:pt x="23546" y="2769"/>
                                  <a:pt x="35319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1620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290" y="0"/>
                                </a:lnTo>
                                <a:lnTo>
                                  <a:pt x="184290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19" y="67780"/>
                                </a:lnTo>
                                <a:lnTo>
                                  <a:pt x="125019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3804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89"/>
                                </a:lnTo>
                                <a:lnTo>
                                  <a:pt x="80785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2445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32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89"/>
                                </a:lnTo>
                                <a:lnTo>
                                  <a:pt x="0" y="77127"/>
                                </a:lnTo>
                                <a:lnTo>
                                  <a:pt x="38163" y="77127"/>
                                </a:lnTo>
                                <a:cubicBezTo>
                                  <a:pt x="50876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76" y="29629"/>
                                  <a:pt x="38163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3950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85" y="0"/>
                                </a:lnTo>
                                <a:lnTo>
                                  <a:pt x="120155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0499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8497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8862" y="2472210"/>
                            <a:ext cx="213525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25" h="171704">
                                <a:moveTo>
                                  <a:pt x="44640" y="0"/>
                                </a:moveTo>
                                <a:lnTo>
                                  <a:pt x="168872" y="0"/>
                                </a:lnTo>
                                <a:cubicBezTo>
                                  <a:pt x="185661" y="0"/>
                                  <a:pt x="197294" y="2642"/>
                                  <a:pt x="203784" y="7912"/>
                                </a:cubicBezTo>
                                <a:cubicBezTo>
                                  <a:pt x="210287" y="13195"/>
                                  <a:pt x="213525" y="23406"/>
                                  <a:pt x="213525" y="38557"/>
                                </a:cubicBezTo>
                                <a:lnTo>
                                  <a:pt x="213525" y="43028"/>
                                </a:lnTo>
                                <a:lnTo>
                                  <a:pt x="172529" y="49924"/>
                                </a:lnTo>
                                <a:lnTo>
                                  <a:pt x="172529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72529" y="138824"/>
                                </a:lnTo>
                                <a:lnTo>
                                  <a:pt x="172529" y="102286"/>
                                </a:lnTo>
                                <a:lnTo>
                                  <a:pt x="104331" y="102286"/>
                                </a:lnTo>
                                <a:lnTo>
                                  <a:pt x="104331" y="71844"/>
                                </a:lnTo>
                                <a:lnTo>
                                  <a:pt x="213525" y="71844"/>
                                </a:lnTo>
                                <a:lnTo>
                                  <a:pt x="213525" y="131115"/>
                                </a:lnTo>
                                <a:cubicBezTo>
                                  <a:pt x="213525" y="147079"/>
                                  <a:pt x="210414" y="157848"/>
                                  <a:pt x="204191" y="163386"/>
                                </a:cubicBezTo>
                                <a:cubicBezTo>
                                  <a:pt x="197968" y="168935"/>
                                  <a:pt x="186195" y="171704"/>
                                  <a:pt x="168872" y="171704"/>
                                </a:cubicBezTo>
                                <a:lnTo>
                                  <a:pt x="44640" y="171704"/>
                                </a:lnTo>
                                <a:cubicBezTo>
                                  <a:pt x="27330" y="171704"/>
                                  <a:pt x="15557" y="168935"/>
                                  <a:pt x="9322" y="163386"/>
                                </a:cubicBezTo>
                                <a:cubicBezTo>
                                  <a:pt x="3112" y="157848"/>
                                  <a:pt x="0" y="14707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75" y="13869"/>
                                  <a:pt x="9550" y="8318"/>
                                </a:cubicBezTo>
                                <a:cubicBezTo>
                                  <a:pt x="15900" y="2769"/>
                                  <a:pt x="27597" y="0"/>
                                  <a:pt x="4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1693" y="2472203"/>
                            <a:ext cx="98450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71717">
                                <a:moveTo>
                                  <a:pt x="0" y="0"/>
                                </a:moveTo>
                                <a:lnTo>
                                  <a:pt x="98450" y="0"/>
                                </a:lnTo>
                                <a:lnTo>
                                  <a:pt x="98450" y="27610"/>
                                </a:lnTo>
                                <a:lnTo>
                                  <a:pt x="41415" y="27610"/>
                                </a:lnTo>
                                <a:lnTo>
                                  <a:pt x="41415" y="68605"/>
                                </a:lnTo>
                                <a:lnTo>
                                  <a:pt x="98450" y="68605"/>
                                </a:lnTo>
                                <a:lnTo>
                                  <a:pt x="98450" y="97015"/>
                                </a:lnTo>
                                <a:lnTo>
                                  <a:pt x="41415" y="97015"/>
                                </a:lnTo>
                                <a:lnTo>
                                  <a:pt x="41415" y="140868"/>
                                </a:lnTo>
                                <a:lnTo>
                                  <a:pt x="98450" y="140868"/>
                                </a:lnTo>
                                <a:lnTo>
                                  <a:pt x="98450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0144" y="2472203"/>
                            <a:ext cx="9762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5" h="171717">
                                <a:moveTo>
                                  <a:pt x="0" y="0"/>
                                </a:moveTo>
                                <a:lnTo>
                                  <a:pt x="55817" y="0"/>
                                </a:lnTo>
                                <a:cubicBezTo>
                                  <a:pt x="82880" y="0"/>
                                  <a:pt x="96406" y="11087"/>
                                  <a:pt x="96406" y="33287"/>
                                </a:cubicBezTo>
                                <a:lnTo>
                                  <a:pt x="96406" y="53975"/>
                                </a:lnTo>
                                <a:cubicBezTo>
                                  <a:pt x="96406" y="69964"/>
                                  <a:pt x="86665" y="79718"/>
                                  <a:pt x="67183" y="83223"/>
                                </a:cubicBezTo>
                                <a:cubicBezTo>
                                  <a:pt x="87478" y="86462"/>
                                  <a:pt x="97625" y="97422"/>
                                  <a:pt x="97625" y="116103"/>
                                </a:cubicBezTo>
                                <a:lnTo>
                                  <a:pt x="97625" y="138024"/>
                                </a:lnTo>
                                <a:cubicBezTo>
                                  <a:pt x="97625" y="160490"/>
                                  <a:pt x="79896" y="171717"/>
                                  <a:pt x="44450" y="171717"/>
                                </a:cubicBezTo>
                                <a:lnTo>
                                  <a:pt x="0" y="171717"/>
                                </a:lnTo>
                                <a:lnTo>
                                  <a:pt x="0" y="140868"/>
                                </a:lnTo>
                                <a:lnTo>
                                  <a:pt x="36741" y="140868"/>
                                </a:lnTo>
                                <a:cubicBezTo>
                                  <a:pt x="43777" y="140868"/>
                                  <a:pt x="48641" y="140055"/>
                                  <a:pt x="51346" y="138430"/>
                                </a:cubicBezTo>
                                <a:cubicBezTo>
                                  <a:pt x="55144" y="136258"/>
                                  <a:pt x="57036" y="131940"/>
                                  <a:pt x="57036" y="125425"/>
                                </a:cubicBezTo>
                                <a:lnTo>
                                  <a:pt x="57036" y="112458"/>
                                </a:lnTo>
                                <a:cubicBezTo>
                                  <a:pt x="57036" y="105943"/>
                                  <a:pt x="55144" y="101625"/>
                                  <a:pt x="51346" y="99441"/>
                                </a:cubicBezTo>
                                <a:cubicBezTo>
                                  <a:pt x="48641" y="97815"/>
                                  <a:pt x="43777" y="97015"/>
                                  <a:pt x="36741" y="97015"/>
                                </a:cubicBezTo>
                                <a:lnTo>
                                  <a:pt x="0" y="97015"/>
                                </a:lnTo>
                                <a:lnTo>
                                  <a:pt x="0" y="68605"/>
                                </a:lnTo>
                                <a:lnTo>
                                  <a:pt x="36741" y="68605"/>
                                </a:lnTo>
                                <a:cubicBezTo>
                                  <a:pt x="49187" y="68605"/>
                                  <a:pt x="55410" y="64490"/>
                                  <a:pt x="55410" y="56312"/>
                                </a:cubicBezTo>
                                <a:lnTo>
                                  <a:pt x="55410" y="39903"/>
                                </a:lnTo>
                                <a:cubicBezTo>
                                  <a:pt x="55410" y="31699"/>
                                  <a:pt x="49187" y="27610"/>
                                  <a:pt x="36741" y="27610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43801" y="2472201"/>
                            <a:ext cx="17698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7" h="171717">
                                <a:moveTo>
                                  <a:pt x="0" y="0"/>
                                </a:moveTo>
                                <a:lnTo>
                                  <a:pt x="42202" y="0"/>
                                </a:lnTo>
                                <a:lnTo>
                                  <a:pt x="42202" y="139662"/>
                                </a:lnTo>
                                <a:lnTo>
                                  <a:pt x="176987" y="139662"/>
                                </a:lnTo>
                                <a:lnTo>
                                  <a:pt x="17698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5326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56762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31178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15" y="30848"/>
                                </a:lnTo>
                                <a:lnTo>
                                  <a:pt x="42215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40183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37" y="7442"/>
                                  <a:pt x="83426" y="22327"/>
                                </a:cubicBezTo>
                                <a:cubicBezTo>
                                  <a:pt x="101016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94" y="155494"/>
                                  <a:pt x="45869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8" y="136803"/>
                                </a:lnTo>
                                <a:cubicBezTo>
                                  <a:pt x="32985" y="134906"/>
                                  <a:pt x="40938" y="132061"/>
                                  <a:pt x="46901" y="128270"/>
                                </a:cubicBezTo>
                                <a:cubicBezTo>
                                  <a:pt x="60147" y="119621"/>
                                  <a:pt x="66789" y="104597"/>
                                  <a:pt x="66789" y="83223"/>
                                </a:cubicBezTo>
                                <a:cubicBezTo>
                                  <a:pt x="66789" y="48298"/>
                                  <a:pt x="46901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8291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303" y="0"/>
                                </a:lnTo>
                                <a:lnTo>
                                  <a:pt x="184303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0485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03" y="139649"/>
                                </a:lnTo>
                                <a:lnTo>
                                  <a:pt x="109004" y="138632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4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39489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11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2"/>
                                </a:lnTo>
                                <a:lnTo>
                                  <a:pt x="23030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5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1652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20167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82014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91881" y="2472204"/>
                            <a:ext cx="20784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8" h="171717">
                                <a:moveTo>
                                  <a:pt x="0" y="0"/>
                                </a:moveTo>
                                <a:lnTo>
                                  <a:pt x="207848" y="0"/>
                                </a:lnTo>
                                <a:lnTo>
                                  <a:pt x="207848" y="30848"/>
                                </a:lnTo>
                                <a:lnTo>
                                  <a:pt x="124625" y="30848"/>
                                </a:lnTo>
                                <a:lnTo>
                                  <a:pt x="124625" y="171717"/>
                                </a:lnTo>
                                <a:lnTo>
                                  <a:pt x="82817" y="171717"/>
                                </a:lnTo>
                                <a:lnTo>
                                  <a:pt x="82817" y="30848"/>
                                </a:ln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39103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71306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98"/>
                                </a:lnTo>
                                <a:lnTo>
                                  <a:pt x="80772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69946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20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20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98"/>
                                </a:lnTo>
                                <a:lnTo>
                                  <a:pt x="0" y="77127"/>
                                </a:lnTo>
                                <a:lnTo>
                                  <a:pt x="38151" y="77127"/>
                                </a:lnTo>
                                <a:cubicBezTo>
                                  <a:pt x="50864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64" y="29629"/>
                                  <a:pt x="38151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94561" y="2472206"/>
                            <a:ext cx="12057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4" h="171717">
                                <a:moveTo>
                                  <a:pt x="101905" y="0"/>
                                </a:moveTo>
                                <a:lnTo>
                                  <a:pt x="120574" y="0"/>
                                </a:lnTo>
                                <a:lnTo>
                                  <a:pt x="120574" y="32700"/>
                                </a:lnTo>
                                <a:lnTo>
                                  <a:pt x="119761" y="31255"/>
                                </a:lnTo>
                                <a:lnTo>
                                  <a:pt x="81204" y="102692"/>
                                </a:lnTo>
                                <a:lnTo>
                                  <a:pt x="120574" y="102692"/>
                                </a:lnTo>
                                <a:lnTo>
                                  <a:pt x="120574" y="133960"/>
                                </a:lnTo>
                                <a:lnTo>
                                  <a:pt x="63348" y="133960"/>
                                </a:lnTo>
                                <a:lnTo>
                                  <a:pt x="4182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15135" y="2472206"/>
                            <a:ext cx="12503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171717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125032" y="171717"/>
                                </a:lnTo>
                                <a:lnTo>
                                  <a:pt x="77940" y="171717"/>
                                </a:lnTo>
                                <a:lnTo>
                                  <a:pt x="56426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0" y="102692"/>
                                </a:lnTo>
                                <a:lnTo>
                                  <a:pt x="0" y="3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68175" y="2472201"/>
                            <a:ext cx="21231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" h="1717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174561" y="114084"/>
                                </a:lnTo>
                                <a:lnTo>
                                  <a:pt x="174561" y="0"/>
                                </a:lnTo>
                                <a:lnTo>
                                  <a:pt x="212318" y="0"/>
                                </a:lnTo>
                                <a:lnTo>
                                  <a:pt x="212318" y="171717"/>
                                </a:lnTo>
                                <a:lnTo>
                                  <a:pt x="183502" y="171717"/>
                                </a:lnTo>
                                <a:lnTo>
                                  <a:pt x="38176" y="56032"/>
                                </a:lnTo>
                                <a:lnTo>
                                  <a:pt x="38176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3813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62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64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693" y="66980"/>
                                </a:lnTo>
                                <a:cubicBezTo>
                                  <a:pt x="174016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16" y="171717"/>
                                  <a:pt x="156693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24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32" y="100267"/>
                                  <a:pt x="23533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33" y="2769"/>
                                  <a:pt x="35332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3514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75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77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706" y="66980"/>
                                </a:lnTo>
                                <a:cubicBezTo>
                                  <a:pt x="174028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28" y="171717"/>
                                  <a:pt x="156706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37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75" y="100267"/>
                                </a:lnTo>
                                <a:cubicBezTo>
                                  <a:pt x="35332" y="100267"/>
                                  <a:pt x="23546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46" y="2769"/>
                                  <a:pt x="35332" y="0"/>
                                  <a:pt x="5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94137" y="2472211"/>
                            <a:ext cx="418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171717">
                                <a:moveTo>
                                  <a:pt x="0" y="0"/>
                                </a:moveTo>
                                <a:lnTo>
                                  <a:pt x="41834" y="0"/>
                                </a:lnTo>
                                <a:lnTo>
                                  <a:pt x="418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7657" y="2472201"/>
                            <a:ext cx="21230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6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49" y="114084"/>
                                </a:lnTo>
                                <a:lnTo>
                                  <a:pt x="174549" y="0"/>
                                </a:lnTo>
                                <a:lnTo>
                                  <a:pt x="212306" y="0"/>
                                </a:lnTo>
                                <a:lnTo>
                                  <a:pt x="212306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64" y="56032"/>
                                </a:lnTo>
                                <a:lnTo>
                                  <a:pt x="3816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67999" y="2472210"/>
                            <a:ext cx="196888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71704">
                                <a:moveTo>
                                  <a:pt x="44679" y="0"/>
                                </a:moveTo>
                                <a:lnTo>
                                  <a:pt x="151816" y="0"/>
                                </a:lnTo>
                                <a:cubicBezTo>
                                  <a:pt x="169151" y="0"/>
                                  <a:pt x="181000" y="2769"/>
                                  <a:pt x="187350" y="8318"/>
                                </a:cubicBezTo>
                                <a:cubicBezTo>
                                  <a:pt x="193700" y="13869"/>
                                  <a:pt x="196888" y="24625"/>
                                  <a:pt x="196888" y="40577"/>
                                </a:cubicBezTo>
                                <a:lnTo>
                                  <a:pt x="196888" y="57226"/>
                                </a:lnTo>
                                <a:lnTo>
                                  <a:pt x="154661" y="63310"/>
                                </a:lnTo>
                                <a:lnTo>
                                  <a:pt x="154661" y="31648"/>
                                </a:lnTo>
                                <a:lnTo>
                                  <a:pt x="42227" y="31648"/>
                                </a:lnTo>
                                <a:lnTo>
                                  <a:pt x="42227" y="138824"/>
                                </a:lnTo>
                                <a:lnTo>
                                  <a:pt x="154661" y="138824"/>
                                </a:lnTo>
                                <a:lnTo>
                                  <a:pt x="154661" y="102286"/>
                                </a:lnTo>
                                <a:lnTo>
                                  <a:pt x="196888" y="110820"/>
                                </a:lnTo>
                                <a:lnTo>
                                  <a:pt x="196888" y="131115"/>
                                </a:lnTo>
                                <a:cubicBezTo>
                                  <a:pt x="196888" y="147079"/>
                                  <a:pt x="193700" y="157848"/>
                                  <a:pt x="187350" y="163386"/>
                                </a:cubicBezTo>
                                <a:cubicBezTo>
                                  <a:pt x="181000" y="168935"/>
                                  <a:pt x="169151" y="171704"/>
                                  <a:pt x="151816" y="171704"/>
                                </a:cubicBezTo>
                                <a:lnTo>
                                  <a:pt x="44679" y="171704"/>
                                </a:lnTo>
                                <a:cubicBezTo>
                                  <a:pt x="27343" y="171704"/>
                                  <a:pt x="15570" y="168872"/>
                                  <a:pt x="9347" y="163170"/>
                                </a:cubicBezTo>
                                <a:cubicBezTo>
                                  <a:pt x="3111" y="157506"/>
                                  <a:pt x="0" y="14679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11" y="13869"/>
                                  <a:pt x="9347" y="8318"/>
                                </a:cubicBezTo>
                                <a:cubicBezTo>
                                  <a:pt x="15570" y="2769"/>
                                  <a:pt x="27343" y="0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18877" y="2472201"/>
                            <a:ext cx="18634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7" h="171717">
                                <a:moveTo>
                                  <a:pt x="0" y="0"/>
                                </a:moveTo>
                                <a:lnTo>
                                  <a:pt x="184315" y="0"/>
                                </a:lnTo>
                                <a:lnTo>
                                  <a:pt x="184315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1" y="67780"/>
                                </a:lnTo>
                                <a:lnTo>
                                  <a:pt x="125031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47" y="139662"/>
                                </a:lnTo>
                                <a:lnTo>
                                  <a:pt x="18634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70013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41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40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37" y="171717"/>
                                </a:lnTo>
                                <a:lnTo>
                                  <a:pt x="198514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95177" y="2472211"/>
                            <a:ext cx="111227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71704">
                                <a:moveTo>
                                  <a:pt x="44742" y="0"/>
                                </a:moveTo>
                                <a:lnTo>
                                  <a:pt x="111227" y="0"/>
                                </a:lnTo>
                                <a:lnTo>
                                  <a:pt x="111227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11227" y="138824"/>
                                </a:lnTo>
                                <a:lnTo>
                                  <a:pt x="111227" y="171704"/>
                                </a:lnTo>
                                <a:lnTo>
                                  <a:pt x="44742" y="171704"/>
                                </a:lnTo>
                                <a:cubicBezTo>
                                  <a:pt x="27369" y="171704"/>
                                  <a:pt x="15583" y="168923"/>
                                  <a:pt x="9347" y="163385"/>
                                </a:cubicBezTo>
                                <a:cubicBezTo>
                                  <a:pt x="3099" y="157836"/>
                                  <a:pt x="0" y="147079"/>
                                  <a:pt x="0" y="131115"/>
                                </a:cubicBezTo>
                                <a:lnTo>
                                  <a:pt x="0" y="40576"/>
                                </a:lnTo>
                                <a:cubicBezTo>
                                  <a:pt x="0" y="24359"/>
                                  <a:pt x="3099" y="13525"/>
                                  <a:pt x="9347" y="8115"/>
                                </a:cubicBezTo>
                                <a:cubicBezTo>
                                  <a:pt x="15583" y="2705"/>
                                  <a:pt x="27369" y="0"/>
                                  <a:pt x="44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06402" y="2472211"/>
                            <a:ext cx="111240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0" h="171704">
                                <a:moveTo>
                                  <a:pt x="0" y="0"/>
                                </a:moveTo>
                                <a:lnTo>
                                  <a:pt x="66497" y="0"/>
                                </a:lnTo>
                                <a:cubicBezTo>
                                  <a:pt x="83845" y="0"/>
                                  <a:pt x="95644" y="2705"/>
                                  <a:pt x="101880" y="8115"/>
                                </a:cubicBezTo>
                                <a:cubicBezTo>
                                  <a:pt x="108115" y="13525"/>
                                  <a:pt x="111240" y="24359"/>
                                  <a:pt x="111240" y="40576"/>
                                </a:cubicBezTo>
                                <a:lnTo>
                                  <a:pt x="111240" y="131115"/>
                                </a:lnTo>
                                <a:cubicBezTo>
                                  <a:pt x="111240" y="147079"/>
                                  <a:pt x="108052" y="157836"/>
                                  <a:pt x="101689" y="163385"/>
                                </a:cubicBezTo>
                                <a:cubicBezTo>
                                  <a:pt x="95314" y="168923"/>
                                  <a:pt x="83579" y="171704"/>
                                  <a:pt x="66497" y="171704"/>
                                </a:cubicBezTo>
                                <a:lnTo>
                                  <a:pt x="0" y="171704"/>
                                </a:lnTo>
                                <a:lnTo>
                                  <a:pt x="0" y="138824"/>
                                </a:lnTo>
                                <a:lnTo>
                                  <a:pt x="69012" y="138824"/>
                                </a:lnTo>
                                <a:lnTo>
                                  <a:pt x="69012" y="31648"/>
                                </a:lnTo>
                                <a:lnTo>
                                  <a:pt x="0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74870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73522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19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19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63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63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724112" y="2472201"/>
                            <a:ext cx="17701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" h="171717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139662"/>
                                </a:lnTo>
                                <a:lnTo>
                                  <a:pt x="177012" y="139662"/>
                                </a:lnTo>
                                <a:lnTo>
                                  <a:pt x="17701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33576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42581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59" y="0"/>
                                  <a:pt x="65824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2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4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100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19635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28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27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24" y="171717"/>
                                </a:lnTo>
                                <a:lnTo>
                                  <a:pt x="198527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22867" y="2472206"/>
                            <a:ext cx="12056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7" h="171717">
                                <a:moveTo>
                                  <a:pt x="101905" y="0"/>
                                </a:moveTo>
                                <a:lnTo>
                                  <a:pt x="120567" y="0"/>
                                </a:lnTo>
                                <a:lnTo>
                                  <a:pt x="120567" y="32688"/>
                                </a:lnTo>
                                <a:lnTo>
                                  <a:pt x="119761" y="31255"/>
                                </a:lnTo>
                                <a:lnTo>
                                  <a:pt x="81191" y="102692"/>
                                </a:lnTo>
                                <a:lnTo>
                                  <a:pt x="120567" y="102692"/>
                                </a:lnTo>
                                <a:lnTo>
                                  <a:pt x="120567" y="133960"/>
                                </a:lnTo>
                                <a:lnTo>
                                  <a:pt x="63347" y="13396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743434" y="2472206"/>
                            <a:ext cx="12503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8" h="171717">
                                <a:moveTo>
                                  <a:pt x="0" y="0"/>
                                </a:moveTo>
                                <a:lnTo>
                                  <a:pt x="21508" y="0"/>
                                </a:lnTo>
                                <a:lnTo>
                                  <a:pt x="125038" y="171717"/>
                                </a:lnTo>
                                <a:lnTo>
                                  <a:pt x="77946" y="171717"/>
                                </a:lnTo>
                                <a:lnTo>
                                  <a:pt x="56433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7" y="102692"/>
                                </a:lnTo>
                                <a:lnTo>
                                  <a:pt x="0" y="32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896476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95128" y="2472208"/>
                            <a:ext cx="11408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32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84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76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76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9303631" y="2434442"/>
                            <a:ext cx="48730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209474">
                                <a:moveTo>
                                  <a:pt x="0" y="0"/>
                                </a:moveTo>
                                <a:lnTo>
                                  <a:pt x="48730" y="0"/>
                                </a:lnTo>
                                <a:lnTo>
                                  <a:pt x="48730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9438808" y="2434442"/>
                            <a:ext cx="48717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7" h="209474">
                                <a:moveTo>
                                  <a:pt x="0" y="0"/>
                                </a:moveTo>
                                <a:lnTo>
                                  <a:pt x="48717" y="0"/>
                                </a:lnTo>
                                <a:lnTo>
                                  <a:pt x="48717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824" y="2372492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824" y="2760425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31871" y="10902"/>
                            <a:ext cx="33714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0" h="652107">
                                <a:moveTo>
                                  <a:pt x="0" y="0"/>
                                </a:moveTo>
                                <a:lnTo>
                                  <a:pt x="337140" y="0"/>
                                </a:lnTo>
                                <a:lnTo>
                                  <a:pt x="337140" y="113627"/>
                                </a:lnTo>
                                <a:lnTo>
                                  <a:pt x="161646" y="113627"/>
                                </a:lnTo>
                                <a:lnTo>
                                  <a:pt x="161646" y="256781"/>
                                </a:lnTo>
                                <a:lnTo>
                                  <a:pt x="337140" y="256781"/>
                                </a:lnTo>
                                <a:lnTo>
                                  <a:pt x="337140" y="370395"/>
                                </a:lnTo>
                                <a:lnTo>
                                  <a:pt x="161646" y="370395"/>
                                </a:lnTo>
                                <a:lnTo>
                                  <a:pt x="161646" y="537578"/>
                                </a:lnTo>
                                <a:lnTo>
                                  <a:pt x="337140" y="537578"/>
                                </a:lnTo>
                                <a:lnTo>
                                  <a:pt x="33714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69012" y="10902"/>
                            <a:ext cx="338982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2" h="652107">
                                <a:moveTo>
                                  <a:pt x="0" y="0"/>
                                </a:moveTo>
                                <a:lnTo>
                                  <a:pt x="85897" y="0"/>
                                </a:lnTo>
                                <a:cubicBezTo>
                                  <a:pt x="153333" y="1867"/>
                                  <a:pt x="235528" y="3708"/>
                                  <a:pt x="279864" y="67437"/>
                                </a:cubicBezTo>
                                <a:cubicBezTo>
                                  <a:pt x="302952" y="100698"/>
                                  <a:pt x="305733" y="136716"/>
                                  <a:pt x="305733" y="159804"/>
                                </a:cubicBezTo>
                                <a:cubicBezTo>
                                  <a:pt x="305733" y="177356"/>
                                  <a:pt x="303892" y="214300"/>
                                  <a:pt x="279864" y="246634"/>
                                </a:cubicBezTo>
                                <a:cubicBezTo>
                                  <a:pt x="253079" y="281724"/>
                                  <a:pt x="217976" y="292811"/>
                                  <a:pt x="197657" y="298348"/>
                                </a:cubicBezTo>
                                <a:cubicBezTo>
                                  <a:pt x="238309" y="309435"/>
                                  <a:pt x="338982" y="334366"/>
                                  <a:pt x="338982" y="464604"/>
                                </a:cubicBezTo>
                                <a:cubicBezTo>
                                  <a:pt x="338982" y="502475"/>
                                  <a:pt x="330651" y="542188"/>
                                  <a:pt x="309416" y="574523"/>
                                </a:cubicBezTo>
                                <a:cubicBezTo>
                                  <a:pt x="258629" y="651193"/>
                                  <a:pt x="174568" y="651193"/>
                                  <a:pt x="110839" y="652107"/>
                                </a:cubicBezTo>
                                <a:lnTo>
                                  <a:pt x="0" y="652107"/>
                                </a:lnTo>
                                <a:lnTo>
                                  <a:pt x="0" y="537578"/>
                                </a:lnTo>
                                <a:lnTo>
                                  <a:pt x="69285" y="537578"/>
                                </a:lnTo>
                                <a:cubicBezTo>
                                  <a:pt x="106229" y="537578"/>
                                  <a:pt x="175495" y="538505"/>
                                  <a:pt x="175495" y="448920"/>
                                </a:cubicBezTo>
                                <a:cubicBezTo>
                                  <a:pt x="175495" y="370395"/>
                                  <a:pt x="113608" y="370395"/>
                                  <a:pt x="89592" y="370395"/>
                                </a:cubicBezTo>
                                <a:lnTo>
                                  <a:pt x="0" y="370395"/>
                                </a:lnTo>
                                <a:lnTo>
                                  <a:pt x="0" y="256781"/>
                                </a:lnTo>
                                <a:lnTo>
                                  <a:pt x="58185" y="256781"/>
                                </a:lnTo>
                                <a:cubicBezTo>
                                  <a:pt x="77591" y="256781"/>
                                  <a:pt x="96057" y="255867"/>
                                  <a:pt x="110839" y="250317"/>
                                </a:cubicBezTo>
                                <a:cubicBezTo>
                                  <a:pt x="149625" y="234620"/>
                                  <a:pt x="149625" y="191224"/>
                                  <a:pt x="149625" y="183832"/>
                                </a:cubicBezTo>
                                <a:cubicBezTo>
                                  <a:pt x="149625" y="114554"/>
                                  <a:pt x="96996" y="113627"/>
                                  <a:pt x="71114" y="113627"/>
                                </a:cubicBezTo>
                                <a:lnTo>
                                  <a:pt x="0" y="1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1657" y="10906"/>
                            <a:ext cx="52556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4" h="652107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532041"/>
                                </a:lnTo>
                                <a:lnTo>
                                  <a:pt x="525564" y="532041"/>
                                </a:lnTo>
                                <a:lnTo>
                                  <a:pt x="525564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37793" y="10900"/>
                            <a:ext cx="163487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7" h="652107">
                                <a:moveTo>
                                  <a:pt x="0" y="0"/>
                                </a:moveTo>
                                <a:lnTo>
                                  <a:pt x="163487" y="0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44466" y="10906"/>
                            <a:ext cx="71860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04" h="652107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482143" y="363004"/>
                                </a:lnTo>
                                <a:cubicBezTo>
                                  <a:pt x="520941" y="408254"/>
                                  <a:pt x="528333" y="417500"/>
                                  <a:pt x="568973" y="468300"/>
                                </a:cubicBezTo>
                                <a:cubicBezTo>
                                  <a:pt x="563423" y="406413"/>
                                  <a:pt x="563423" y="389776"/>
                                  <a:pt x="562508" y="333438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04" y="0"/>
                                </a:lnTo>
                                <a:lnTo>
                                  <a:pt x="718604" y="652107"/>
                                </a:lnTo>
                                <a:lnTo>
                                  <a:pt x="556959" y="652107"/>
                                </a:lnTo>
                                <a:lnTo>
                                  <a:pt x="233693" y="284493"/>
                                </a:lnTo>
                                <a:cubicBezTo>
                                  <a:pt x="199517" y="244767"/>
                                  <a:pt x="185661" y="228156"/>
                                  <a:pt x="149644" y="181978"/>
                                </a:cubicBezTo>
                                <a:cubicBezTo>
                                  <a:pt x="154254" y="231838"/>
                                  <a:pt x="154254" y="242926"/>
                                  <a:pt x="155181" y="292799"/>
                                </a:cubicBezTo>
                                <a:lnTo>
                                  <a:pt x="155181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10941" y="10909"/>
                            <a:ext cx="35651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4" h="652094">
                                <a:moveTo>
                                  <a:pt x="0" y="0"/>
                                </a:moveTo>
                                <a:lnTo>
                                  <a:pt x="356514" y="0"/>
                                </a:lnTo>
                                <a:lnTo>
                                  <a:pt x="356514" y="115687"/>
                                </a:lnTo>
                                <a:lnTo>
                                  <a:pt x="350965" y="115468"/>
                                </a:lnTo>
                                <a:lnTo>
                                  <a:pt x="162547" y="115468"/>
                                </a:lnTo>
                                <a:lnTo>
                                  <a:pt x="162547" y="536651"/>
                                </a:lnTo>
                                <a:lnTo>
                                  <a:pt x="342659" y="536651"/>
                                </a:lnTo>
                                <a:lnTo>
                                  <a:pt x="356514" y="536139"/>
                                </a:lnTo>
                                <a:lnTo>
                                  <a:pt x="356514" y="651432"/>
                                </a:lnTo>
                                <a:lnTo>
                                  <a:pt x="336195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67455" y="10909"/>
                            <a:ext cx="356515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5" h="651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4003" y="914"/>
                                  <a:pt x="48032" y="914"/>
                                  <a:pt x="72048" y="3708"/>
                                </a:cubicBezTo>
                                <a:cubicBezTo>
                                  <a:pt x="262319" y="21247"/>
                                  <a:pt x="356515" y="154254"/>
                                  <a:pt x="356515" y="322351"/>
                                </a:cubicBezTo>
                                <a:cubicBezTo>
                                  <a:pt x="356515" y="397167"/>
                                  <a:pt x="338074" y="471068"/>
                                  <a:pt x="292799" y="531101"/>
                                </a:cubicBezTo>
                                <a:cubicBezTo>
                                  <a:pt x="224210" y="620465"/>
                                  <a:pt x="137968" y="643327"/>
                                  <a:pt x="57439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0" y="534998"/>
                                </a:lnTo>
                                <a:cubicBezTo>
                                  <a:pt x="76135" y="531443"/>
                                  <a:pt x="12168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24" y="214287"/>
                                  <a:pt x="161633" y="184734"/>
                                </a:cubicBezTo>
                                <a:cubicBezTo>
                                  <a:pt x="129772" y="134166"/>
                                  <a:pt x="83352" y="121002"/>
                                  <a:pt x="38366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38595" y="10906"/>
                            <a:ext cx="62625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50" h="652107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73"/>
                                </a:lnTo>
                                <a:lnTo>
                                  <a:pt x="592976" y="264173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11"/>
                                </a:lnTo>
                                <a:lnTo>
                                  <a:pt x="626250" y="535711"/>
                                </a:lnTo>
                                <a:lnTo>
                                  <a:pt x="62625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70183" y="10909"/>
                            <a:ext cx="35653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9" h="652094">
                                <a:moveTo>
                                  <a:pt x="0" y="0"/>
                                </a:moveTo>
                                <a:lnTo>
                                  <a:pt x="356539" y="0"/>
                                </a:lnTo>
                                <a:lnTo>
                                  <a:pt x="356539" y="115687"/>
                                </a:lnTo>
                                <a:lnTo>
                                  <a:pt x="350990" y="115468"/>
                                </a:lnTo>
                                <a:lnTo>
                                  <a:pt x="162573" y="115468"/>
                                </a:lnTo>
                                <a:lnTo>
                                  <a:pt x="162573" y="536651"/>
                                </a:lnTo>
                                <a:lnTo>
                                  <a:pt x="342684" y="536651"/>
                                </a:lnTo>
                                <a:lnTo>
                                  <a:pt x="356539" y="536139"/>
                                </a:lnTo>
                                <a:lnTo>
                                  <a:pt x="356539" y="651432"/>
                                </a:lnTo>
                                <a:lnTo>
                                  <a:pt x="33622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326722" y="10909"/>
                            <a:ext cx="356527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" h="651432">
                                <a:moveTo>
                                  <a:pt x="0" y="0"/>
                                </a:moveTo>
                                <a:cubicBezTo>
                                  <a:pt x="24016" y="914"/>
                                  <a:pt x="48044" y="914"/>
                                  <a:pt x="72034" y="3708"/>
                                </a:cubicBezTo>
                                <a:cubicBezTo>
                                  <a:pt x="262306" y="21247"/>
                                  <a:pt x="356527" y="154254"/>
                                  <a:pt x="356527" y="322351"/>
                                </a:cubicBezTo>
                                <a:cubicBezTo>
                                  <a:pt x="356527" y="397167"/>
                                  <a:pt x="338049" y="471068"/>
                                  <a:pt x="292786" y="531101"/>
                                </a:cubicBezTo>
                                <a:cubicBezTo>
                                  <a:pt x="224216" y="620465"/>
                                  <a:pt x="137971" y="643327"/>
                                  <a:pt x="57441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6" y="534998"/>
                                </a:lnTo>
                                <a:cubicBezTo>
                                  <a:pt x="76147" y="531443"/>
                                  <a:pt x="12169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11" y="214287"/>
                                  <a:pt x="161646" y="184734"/>
                                </a:cubicBezTo>
                                <a:cubicBezTo>
                                  <a:pt x="129775" y="134166"/>
                                  <a:pt x="83353" y="121002"/>
                                  <a:pt x="38367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23108" y="818659"/>
                            <a:ext cx="746290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90" h="652094">
                                <a:moveTo>
                                  <a:pt x="0" y="0"/>
                                </a:moveTo>
                                <a:lnTo>
                                  <a:pt x="180111" y="0"/>
                                </a:lnTo>
                                <a:lnTo>
                                  <a:pt x="354686" y="427647"/>
                                </a:lnTo>
                                <a:cubicBezTo>
                                  <a:pt x="364846" y="454431"/>
                                  <a:pt x="367614" y="462763"/>
                                  <a:pt x="374079" y="489534"/>
                                </a:cubicBezTo>
                                <a:cubicBezTo>
                                  <a:pt x="382384" y="459981"/>
                                  <a:pt x="384226" y="452603"/>
                                  <a:pt x="395326" y="427647"/>
                                </a:cubicBezTo>
                                <a:lnTo>
                                  <a:pt x="570801" y="0"/>
                                </a:lnTo>
                                <a:lnTo>
                                  <a:pt x="746290" y="0"/>
                                </a:lnTo>
                                <a:lnTo>
                                  <a:pt x="453504" y="652094"/>
                                </a:lnTo>
                                <a:lnTo>
                                  <a:pt x="29464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44310" y="818659"/>
                            <a:ext cx="62622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24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4" y="117310"/>
                                </a:lnTo>
                                <a:lnTo>
                                  <a:pt x="163474" y="264160"/>
                                </a:lnTo>
                                <a:lnTo>
                                  <a:pt x="592963" y="264160"/>
                                </a:lnTo>
                                <a:lnTo>
                                  <a:pt x="592963" y="379628"/>
                                </a:lnTo>
                                <a:lnTo>
                                  <a:pt x="163474" y="379628"/>
                                </a:lnTo>
                                <a:lnTo>
                                  <a:pt x="163474" y="535737"/>
                                </a:lnTo>
                                <a:lnTo>
                                  <a:pt x="626224" y="535737"/>
                                </a:lnTo>
                                <a:lnTo>
                                  <a:pt x="626224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15860" y="818659"/>
                            <a:ext cx="647471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71" h="652094">
                                <a:moveTo>
                                  <a:pt x="0" y="0"/>
                                </a:moveTo>
                                <a:lnTo>
                                  <a:pt x="647471" y="0"/>
                                </a:lnTo>
                                <a:lnTo>
                                  <a:pt x="647471" y="119139"/>
                                </a:lnTo>
                                <a:lnTo>
                                  <a:pt x="405473" y="119139"/>
                                </a:lnTo>
                                <a:lnTo>
                                  <a:pt x="405473" y="652094"/>
                                </a:lnTo>
                                <a:lnTo>
                                  <a:pt x="241998" y="652094"/>
                                </a:lnTo>
                                <a:lnTo>
                                  <a:pt x="241998" y="119139"/>
                                </a:lnTo>
                                <a:lnTo>
                                  <a:pt x="0" y="11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49304" y="818659"/>
                            <a:ext cx="626237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60"/>
                                </a:lnTo>
                                <a:lnTo>
                                  <a:pt x="592976" y="264160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37"/>
                                </a:lnTo>
                                <a:lnTo>
                                  <a:pt x="626237" y="535737"/>
                                </a:lnTo>
                                <a:lnTo>
                                  <a:pt x="626237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81818" y="818653"/>
                            <a:ext cx="34267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8" h="652107">
                                <a:moveTo>
                                  <a:pt x="0" y="0"/>
                                </a:moveTo>
                                <a:lnTo>
                                  <a:pt x="342678" y="0"/>
                                </a:lnTo>
                                <a:lnTo>
                                  <a:pt x="342678" y="114554"/>
                                </a:lnTo>
                                <a:lnTo>
                                  <a:pt x="163487" y="114554"/>
                                </a:lnTo>
                                <a:lnTo>
                                  <a:pt x="163487" y="274345"/>
                                </a:lnTo>
                                <a:lnTo>
                                  <a:pt x="342678" y="274345"/>
                                </a:lnTo>
                                <a:lnTo>
                                  <a:pt x="342678" y="389788"/>
                                </a:lnTo>
                                <a:lnTo>
                                  <a:pt x="163487" y="389788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24496" y="818653"/>
                            <a:ext cx="37315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8" h="652107">
                                <a:moveTo>
                                  <a:pt x="0" y="0"/>
                                </a:moveTo>
                                <a:lnTo>
                                  <a:pt x="106216" y="0"/>
                                </a:lnTo>
                                <a:cubicBezTo>
                                  <a:pt x="180118" y="0"/>
                                  <a:pt x="247517" y="6477"/>
                                  <a:pt x="302012" y="69291"/>
                                </a:cubicBezTo>
                                <a:cubicBezTo>
                                  <a:pt x="335274" y="108090"/>
                                  <a:pt x="344494" y="157035"/>
                                  <a:pt x="344494" y="194894"/>
                                </a:cubicBezTo>
                                <a:cubicBezTo>
                                  <a:pt x="344494" y="244780"/>
                                  <a:pt x="327882" y="303898"/>
                                  <a:pt x="281693" y="338988"/>
                                </a:cubicBezTo>
                                <a:cubicBezTo>
                                  <a:pt x="246590" y="365785"/>
                                  <a:pt x="201352" y="375006"/>
                                  <a:pt x="175482" y="379641"/>
                                </a:cubicBezTo>
                                <a:lnTo>
                                  <a:pt x="373158" y="652107"/>
                                </a:lnTo>
                                <a:lnTo>
                                  <a:pt x="181020" y="652107"/>
                                </a:lnTo>
                                <a:lnTo>
                                  <a:pt x="6458" y="389788"/>
                                </a:lnTo>
                                <a:lnTo>
                                  <a:pt x="0" y="389788"/>
                                </a:lnTo>
                                <a:lnTo>
                                  <a:pt x="0" y="274345"/>
                                </a:lnTo>
                                <a:lnTo>
                                  <a:pt x="81287" y="274345"/>
                                </a:lnTo>
                                <a:cubicBezTo>
                                  <a:pt x="116364" y="274345"/>
                                  <a:pt x="179191" y="269723"/>
                                  <a:pt x="179191" y="196748"/>
                                </a:cubicBezTo>
                                <a:cubicBezTo>
                                  <a:pt x="179191" y="183832"/>
                                  <a:pt x="177324" y="161646"/>
                                  <a:pt x="166250" y="145948"/>
                                </a:cubicBezTo>
                                <a:cubicBezTo>
                                  <a:pt x="154248" y="130251"/>
                                  <a:pt x="138551" y="114554"/>
                                  <a:pt x="73908" y="114554"/>
                                </a:cubicBezTo>
                                <a:lnTo>
                                  <a:pt x="0" y="11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99544" y="818661"/>
                            <a:ext cx="400882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82" h="652094">
                                <a:moveTo>
                                  <a:pt x="314985" y="0"/>
                                </a:moveTo>
                                <a:lnTo>
                                  <a:pt x="400882" y="0"/>
                                </a:lnTo>
                                <a:lnTo>
                                  <a:pt x="400882" y="151948"/>
                                </a:lnTo>
                                <a:lnTo>
                                  <a:pt x="395325" y="171806"/>
                                </a:lnTo>
                                <a:cubicBezTo>
                                  <a:pt x="391655" y="180111"/>
                                  <a:pt x="388861" y="188417"/>
                                  <a:pt x="385178" y="196736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82" y="413791"/>
                                </a:lnTo>
                                <a:lnTo>
                                  <a:pt x="400882" y="529260"/>
                                </a:lnTo>
                                <a:lnTo>
                                  <a:pt x="233693" y="529260"/>
                                </a:lnTo>
                                <a:lnTo>
                                  <a:pt x="17827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314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900426" y="818661"/>
                            <a:ext cx="40545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4" h="652094">
                                <a:moveTo>
                                  <a:pt x="0" y="0"/>
                                </a:moveTo>
                                <a:lnTo>
                                  <a:pt x="90506" y="0"/>
                                </a:lnTo>
                                <a:lnTo>
                                  <a:pt x="405454" y="652094"/>
                                </a:lnTo>
                                <a:lnTo>
                                  <a:pt x="222599" y="652094"/>
                                </a:lnTo>
                                <a:lnTo>
                                  <a:pt x="167163" y="529260"/>
                                </a:lnTo>
                                <a:lnTo>
                                  <a:pt x="0" y="529260"/>
                                </a:lnTo>
                                <a:lnTo>
                                  <a:pt x="0" y="413791"/>
                                </a:lnTo>
                                <a:lnTo>
                                  <a:pt x="114522" y="413791"/>
                                </a:lnTo>
                                <a:lnTo>
                                  <a:pt x="17557" y="200431"/>
                                </a:lnTo>
                                <a:cubicBezTo>
                                  <a:pt x="12922" y="192126"/>
                                  <a:pt x="9226" y="182893"/>
                                  <a:pt x="6458" y="174561"/>
                                </a:cubicBezTo>
                                <a:cubicBezTo>
                                  <a:pt x="3689" y="166256"/>
                                  <a:pt x="1835" y="157950"/>
                                  <a:pt x="908" y="148704"/>
                                </a:cubicBezTo>
                                <a:lnTo>
                                  <a:pt x="0" y="1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78035" y="818659"/>
                            <a:ext cx="71857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79" h="652094">
                                <a:moveTo>
                                  <a:pt x="0" y="0"/>
                                </a:moveTo>
                                <a:lnTo>
                                  <a:pt x="162547" y="0"/>
                                </a:lnTo>
                                <a:lnTo>
                                  <a:pt x="482130" y="363004"/>
                                </a:lnTo>
                                <a:cubicBezTo>
                                  <a:pt x="520929" y="408254"/>
                                  <a:pt x="528320" y="417500"/>
                                  <a:pt x="568960" y="468300"/>
                                </a:cubicBezTo>
                                <a:cubicBezTo>
                                  <a:pt x="563410" y="406400"/>
                                  <a:pt x="563410" y="389788"/>
                                  <a:pt x="562496" y="333438"/>
                                </a:cubicBezTo>
                                <a:lnTo>
                                  <a:pt x="562496" y="0"/>
                                </a:lnTo>
                                <a:lnTo>
                                  <a:pt x="718579" y="0"/>
                                </a:lnTo>
                                <a:lnTo>
                                  <a:pt x="718579" y="652094"/>
                                </a:lnTo>
                                <a:lnTo>
                                  <a:pt x="556946" y="652094"/>
                                </a:lnTo>
                                <a:lnTo>
                                  <a:pt x="233680" y="284480"/>
                                </a:lnTo>
                                <a:cubicBezTo>
                                  <a:pt x="199504" y="244767"/>
                                  <a:pt x="185662" y="228143"/>
                                  <a:pt x="149606" y="181966"/>
                                </a:cubicBezTo>
                                <a:cubicBezTo>
                                  <a:pt x="154254" y="231838"/>
                                  <a:pt x="154254" y="242926"/>
                                  <a:pt x="155169" y="292799"/>
                                </a:cubicBezTo>
                                <a:lnTo>
                                  <a:pt x="155169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192758" y="798337"/>
                            <a:ext cx="696430" cy="69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47">
                                <a:moveTo>
                                  <a:pt x="352831" y="0"/>
                                </a:moveTo>
                                <a:cubicBezTo>
                                  <a:pt x="447942" y="0"/>
                                  <a:pt x="520941" y="13856"/>
                                  <a:pt x="588378" y="50800"/>
                                </a:cubicBezTo>
                                <a:cubicBezTo>
                                  <a:pt x="654862" y="86843"/>
                                  <a:pt x="683489" y="134874"/>
                                  <a:pt x="696430" y="156108"/>
                                </a:cubicBezTo>
                                <a:lnTo>
                                  <a:pt x="541261" y="194894"/>
                                </a:lnTo>
                                <a:cubicBezTo>
                                  <a:pt x="535724" y="184734"/>
                                  <a:pt x="522783" y="160718"/>
                                  <a:pt x="483997" y="141338"/>
                                </a:cubicBezTo>
                                <a:cubicBezTo>
                                  <a:pt x="440563" y="120079"/>
                                  <a:pt x="384225" y="116383"/>
                                  <a:pt x="352831" y="116383"/>
                                </a:cubicBezTo>
                                <a:cubicBezTo>
                                  <a:pt x="280771" y="116383"/>
                                  <a:pt x="206908" y="130238"/>
                                  <a:pt x="206908" y="192126"/>
                                </a:cubicBezTo>
                                <a:cubicBezTo>
                                  <a:pt x="206908" y="234620"/>
                                  <a:pt x="244767" y="245707"/>
                                  <a:pt x="293725" y="256769"/>
                                </a:cubicBezTo>
                                <a:cubicBezTo>
                                  <a:pt x="320497" y="262319"/>
                                  <a:pt x="453504" y="284480"/>
                                  <a:pt x="483997" y="290957"/>
                                </a:cubicBezTo>
                                <a:cubicBezTo>
                                  <a:pt x="559753" y="304800"/>
                                  <a:pt x="688124" y="332524"/>
                                  <a:pt x="688124" y="475678"/>
                                </a:cubicBezTo>
                                <a:cubicBezTo>
                                  <a:pt x="688124" y="685368"/>
                                  <a:pt x="438734" y="692747"/>
                                  <a:pt x="356527" y="692747"/>
                                </a:cubicBezTo>
                                <a:cubicBezTo>
                                  <a:pt x="249389" y="692747"/>
                                  <a:pt x="84061" y="674281"/>
                                  <a:pt x="0" y="508940"/>
                                </a:cubicBezTo>
                                <a:lnTo>
                                  <a:pt x="148704" y="470141"/>
                                </a:lnTo>
                                <a:cubicBezTo>
                                  <a:pt x="185661" y="548653"/>
                                  <a:pt x="278943" y="572656"/>
                                  <a:pt x="367614" y="572656"/>
                                </a:cubicBezTo>
                                <a:cubicBezTo>
                                  <a:pt x="407339" y="572656"/>
                                  <a:pt x="532041" y="566191"/>
                                  <a:pt x="532041" y="486778"/>
                                </a:cubicBezTo>
                                <a:cubicBezTo>
                                  <a:pt x="532041" y="439661"/>
                                  <a:pt x="486766" y="428587"/>
                                  <a:pt x="451662" y="422110"/>
                                </a:cubicBezTo>
                                <a:cubicBezTo>
                                  <a:pt x="424878" y="416573"/>
                                  <a:pt x="290957" y="396253"/>
                                  <a:pt x="260464" y="390716"/>
                                </a:cubicBezTo>
                                <a:cubicBezTo>
                                  <a:pt x="200431" y="379628"/>
                                  <a:pt x="48958" y="351003"/>
                                  <a:pt x="48958" y="203213"/>
                                </a:cubicBezTo>
                                <a:cubicBezTo>
                                  <a:pt x="48958" y="170891"/>
                                  <a:pt x="58191" y="137630"/>
                                  <a:pt x="74828" y="110833"/>
                                </a:cubicBezTo>
                                <a:cubicBezTo>
                                  <a:pt x="129324" y="23101"/>
                                  <a:pt x="249389" y="0"/>
                                  <a:pt x="3528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24656" y="1626419"/>
                            <a:ext cx="40086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52107">
                                <a:moveTo>
                                  <a:pt x="314973" y="0"/>
                                </a:moveTo>
                                <a:lnTo>
                                  <a:pt x="400869" y="0"/>
                                </a:lnTo>
                                <a:lnTo>
                                  <a:pt x="400869" y="152045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43" y="180111"/>
                                  <a:pt x="388861" y="188443"/>
                                  <a:pt x="385166" y="196748"/>
                                </a:cubicBezTo>
                                <a:lnTo>
                                  <a:pt x="286334" y="413791"/>
                                </a:lnTo>
                                <a:lnTo>
                                  <a:pt x="400869" y="413791"/>
                                </a:lnTo>
                                <a:lnTo>
                                  <a:pt x="400869" y="529273"/>
                                </a:lnTo>
                                <a:lnTo>
                                  <a:pt x="233693" y="529273"/>
                                </a:lnTo>
                                <a:lnTo>
                                  <a:pt x="178283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25525" y="1626419"/>
                            <a:ext cx="40547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9" h="652107">
                                <a:moveTo>
                                  <a:pt x="0" y="0"/>
                                </a:moveTo>
                                <a:lnTo>
                                  <a:pt x="90532" y="0"/>
                                </a:lnTo>
                                <a:lnTo>
                                  <a:pt x="405479" y="652107"/>
                                </a:lnTo>
                                <a:lnTo>
                                  <a:pt x="222599" y="652107"/>
                                </a:lnTo>
                                <a:lnTo>
                                  <a:pt x="167189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35" y="413791"/>
                                </a:lnTo>
                                <a:lnTo>
                                  <a:pt x="17545" y="200444"/>
                                </a:lnTo>
                                <a:cubicBezTo>
                                  <a:pt x="12948" y="192138"/>
                                  <a:pt x="9239" y="182893"/>
                                  <a:pt x="6471" y="174587"/>
                                </a:cubicBezTo>
                                <a:cubicBezTo>
                                  <a:pt x="3689" y="166269"/>
                                  <a:pt x="1848" y="157950"/>
                                  <a:pt x="933" y="148717"/>
                                </a:cubicBezTo>
                                <a:lnTo>
                                  <a:pt x="0" y="15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88425" y="1606108"/>
                            <a:ext cx="696430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34">
                                <a:moveTo>
                                  <a:pt x="352844" y="0"/>
                                </a:moveTo>
                                <a:cubicBezTo>
                                  <a:pt x="447967" y="0"/>
                                  <a:pt x="520941" y="13856"/>
                                  <a:pt x="588366" y="50800"/>
                                </a:cubicBezTo>
                                <a:cubicBezTo>
                                  <a:pt x="654863" y="86817"/>
                                  <a:pt x="683489" y="134849"/>
                                  <a:pt x="696430" y="156108"/>
                                </a:cubicBezTo>
                                <a:lnTo>
                                  <a:pt x="541262" y="194894"/>
                                </a:lnTo>
                                <a:cubicBezTo>
                                  <a:pt x="535724" y="184721"/>
                                  <a:pt x="522783" y="160718"/>
                                  <a:pt x="483997" y="141300"/>
                                </a:cubicBezTo>
                                <a:cubicBezTo>
                                  <a:pt x="440576" y="120079"/>
                                  <a:pt x="384226" y="116395"/>
                                  <a:pt x="352844" y="116395"/>
                                </a:cubicBezTo>
                                <a:cubicBezTo>
                                  <a:pt x="280797" y="116395"/>
                                  <a:pt x="206909" y="130226"/>
                                  <a:pt x="206909" y="192113"/>
                                </a:cubicBezTo>
                                <a:cubicBezTo>
                                  <a:pt x="206909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505" y="284480"/>
                                  <a:pt x="483997" y="290957"/>
                                </a:cubicBezTo>
                                <a:cubicBezTo>
                                  <a:pt x="559727" y="304787"/>
                                  <a:pt x="688124" y="332511"/>
                                  <a:pt x="688124" y="475679"/>
                                </a:cubicBezTo>
                                <a:cubicBezTo>
                                  <a:pt x="688124" y="685343"/>
                                  <a:pt x="438734" y="692734"/>
                                  <a:pt x="356514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717" y="470141"/>
                                </a:lnTo>
                                <a:cubicBezTo>
                                  <a:pt x="185661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27" y="572656"/>
                                  <a:pt x="532016" y="566191"/>
                                  <a:pt x="532016" y="486778"/>
                                </a:cubicBezTo>
                                <a:cubicBezTo>
                                  <a:pt x="532016" y="439649"/>
                                  <a:pt x="486766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64" y="390690"/>
                                </a:cubicBezTo>
                                <a:cubicBezTo>
                                  <a:pt x="200444" y="379628"/>
                                  <a:pt x="48959" y="350977"/>
                                  <a:pt x="48959" y="203200"/>
                                </a:cubicBezTo>
                                <a:cubicBezTo>
                                  <a:pt x="48959" y="170891"/>
                                  <a:pt x="58191" y="137617"/>
                                  <a:pt x="74829" y="110833"/>
                                </a:cubicBezTo>
                                <a:cubicBezTo>
                                  <a:pt x="129324" y="23089"/>
                                  <a:pt x="249390" y="0"/>
                                  <a:pt x="3528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38513" y="1606108"/>
                            <a:ext cx="696417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17" h="692734">
                                <a:moveTo>
                                  <a:pt x="352819" y="0"/>
                                </a:moveTo>
                                <a:cubicBezTo>
                                  <a:pt x="447954" y="0"/>
                                  <a:pt x="520941" y="13856"/>
                                  <a:pt x="588353" y="50800"/>
                                </a:cubicBezTo>
                                <a:cubicBezTo>
                                  <a:pt x="654850" y="86817"/>
                                  <a:pt x="683489" y="134849"/>
                                  <a:pt x="696417" y="156108"/>
                                </a:cubicBezTo>
                                <a:lnTo>
                                  <a:pt x="541249" y="194894"/>
                                </a:lnTo>
                                <a:cubicBezTo>
                                  <a:pt x="535712" y="184721"/>
                                  <a:pt x="522770" y="160718"/>
                                  <a:pt x="483984" y="141300"/>
                                </a:cubicBezTo>
                                <a:cubicBezTo>
                                  <a:pt x="440563" y="120079"/>
                                  <a:pt x="384226" y="116395"/>
                                  <a:pt x="352819" y="116395"/>
                                </a:cubicBezTo>
                                <a:cubicBezTo>
                                  <a:pt x="280772" y="116395"/>
                                  <a:pt x="206896" y="130226"/>
                                  <a:pt x="206896" y="192113"/>
                                </a:cubicBezTo>
                                <a:cubicBezTo>
                                  <a:pt x="206896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492" y="284480"/>
                                  <a:pt x="483984" y="290957"/>
                                </a:cubicBezTo>
                                <a:cubicBezTo>
                                  <a:pt x="559714" y="304787"/>
                                  <a:pt x="688112" y="332511"/>
                                  <a:pt x="688112" y="475679"/>
                                </a:cubicBezTo>
                                <a:cubicBezTo>
                                  <a:pt x="688112" y="685343"/>
                                  <a:pt x="438722" y="692734"/>
                                  <a:pt x="356515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692" y="470141"/>
                                </a:lnTo>
                                <a:cubicBezTo>
                                  <a:pt x="185649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15" y="572656"/>
                                  <a:pt x="532003" y="566191"/>
                                  <a:pt x="532003" y="486778"/>
                                </a:cubicBezTo>
                                <a:cubicBezTo>
                                  <a:pt x="532003" y="439649"/>
                                  <a:pt x="486753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52" y="390690"/>
                                </a:cubicBezTo>
                                <a:cubicBezTo>
                                  <a:pt x="200419" y="379628"/>
                                  <a:pt x="48946" y="350977"/>
                                  <a:pt x="48946" y="203200"/>
                                </a:cubicBezTo>
                                <a:cubicBezTo>
                                  <a:pt x="48946" y="170891"/>
                                  <a:pt x="58179" y="137617"/>
                                  <a:pt x="74803" y="110833"/>
                                </a:cubicBezTo>
                                <a:cubicBezTo>
                                  <a:pt x="129311" y="23089"/>
                                  <a:pt x="249390" y="0"/>
                                  <a:pt x="3528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09813" y="1606111"/>
                            <a:ext cx="400869" cy="69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93519">
                                <a:moveTo>
                                  <a:pt x="375005" y="0"/>
                                </a:moveTo>
                                <a:lnTo>
                                  <a:pt x="400869" y="931"/>
                                </a:lnTo>
                                <a:lnTo>
                                  <a:pt x="400869" y="117701"/>
                                </a:lnTo>
                                <a:lnTo>
                                  <a:pt x="393484" y="117297"/>
                                </a:lnTo>
                                <a:cubicBezTo>
                                  <a:pt x="284480" y="120993"/>
                                  <a:pt x="168110" y="193027"/>
                                  <a:pt x="168110" y="350977"/>
                                </a:cubicBezTo>
                                <a:cubicBezTo>
                                  <a:pt x="168110" y="430416"/>
                                  <a:pt x="197676" y="471970"/>
                                  <a:pt x="209677" y="487680"/>
                                </a:cubicBezTo>
                                <a:cubicBezTo>
                                  <a:pt x="225387" y="509854"/>
                                  <a:pt x="273418" y="577266"/>
                                  <a:pt x="399948" y="577266"/>
                                </a:cubicBezTo>
                                <a:lnTo>
                                  <a:pt x="400869" y="577186"/>
                                </a:lnTo>
                                <a:lnTo>
                                  <a:pt x="400869" y="693519"/>
                                </a:lnTo>
                                <a:lnTo>
                                  <a:pt x="309828" y="687101"/>
                                </a:lnTo>
                                <a:cubicBezTo>
                                  <a:pt x="10679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18" y="9233"/>
                                  <a:pt x="3750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10682" y="1607042"/>
                            <a:ext cx="399917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17" h="692717">
                                <a:moveTo>
                                  <a:pt x="0" y="0"/>
                                </a:moveTo>
                                <a:lnTo>
                                  <a:pt x="72438" y="2608"/>
                                </a:lnTo>
                                <a:cubicBezTo>
                                  <a:pt x="171459" y="14259"/>
                                  <a:pt x="268783" y="51494"/>
                                  <a:pt x="329724" y="125599"/>
                                </a:cubicBezTo>
                                <a:cubicBezTo>
                                  <a:pt x="356521" y="157920"/>
                                  <a:pt x="399917" y="229980"/>
                                  <a:pt x="399917" y="338972"/>
                                </a:cubicBezTo>
                                <a:cubicBezTo>
                                  <a:pt x="399917" y="546782"/>
                                  <a:pt x="265081" y="692717"/>
                                  <a:pt x="1836" y="692717"/>
                                </a:cubicBezTo>
                                <a:lnTo>
                                  <a:pt x="0" y="692588"/>
                                </a:lnTo>
                                <a:lnTo>
                                  <a:pt x="0" y="576254"/>
                                </a:lnTo>
                                <a:lnTo>
                                  <a:pt x="52876" y="571644"/>
                                </a:lnTo>
                                <a:cubicBezTo>
                                  <a:pt x="170530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13" y="135026"/>
                                  <a:pt x="40327" y="118975"/>
                                </a:cubicBezTo>
                                <a:lnTo>
                                  <a:pt x="0" y="11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992890" y="1606117"/>
                            <a:ext cx="783272" cy="6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 h="694563">
                                <a:moveTo>
                                  <a:pt x="401803" y="0"/>
                                </a:moveTo>
                                <a:cubicBezTo>
                                  <a:pt x="476618" y="0"/>
                                  <a:pt x="690918" y="16612"/>
                                  <a:pt x="775868" y="203200"/>
                                </a:cubicBezTo>
                                <a:lnTo>
                                  <a:pt x="596697" y="225362"/>
                                </a:lnTo>
                                <a:cubicBezTo>
                                  <a:pt x="579158" y="197638"/>
                                  <a:pt x="528333" y="120066"/>
                                  <a:pt x="401803" y="120066"/>
                                </a:cubicBezTo>
                                <a:cubicBezTo>
                                  <a:pt x="254012" y="120066"/>
                                  <a:pt x="169976" y="222593"/>
                                  <a:pt x="169976" y="347269"/>
                                </a:cubicBezTo>
                                <a:cubicBezTo>
                                  <a:pt x="169976" y="489521"/>
                                  <a:pt x="281737" y="574497"/>
                                  <a:pt x="405498" y="574497"/>
                                </a:cubicBezTo>
                                <a:cubicBezTo>
                                  <a:pt x="546811" y="574497"/>
                                  <a:pt x="590207" y="491363"/>
                                  <a:pt x="611467" y="451663"/>
                                </a:cubicBezTo>
                                <a:lnTo>
                                  <a:pt x="783272" y="450723"/>
                                </a:lnTo>
                                <a:cubicBezTo>
                                  <a:pt x="771258" y="491363"/>
                                  <a:pt x="756488" y="538467"/>
                                  <a:pt x="698297" y="592061"/>
                                </a:cubicBezTo>
                                <a:cubicBezTo>
                                  <a:pt x="645642" y="640080"/>
                                  <a:pt x="558825" y="694563"/>
                                  <a:pt x="392569" y="694563"/>
                                </a:cubicBezTo>
                                <a:cubicBezTo>
                                  <a:pt x="160718" y="694563"/>
                                  <a:pt x="0" y="573583"/>
                                  <a:pt x="0" y="345440"/>
                                </a:cubicBezTo>
                                <a:cubicBezTo>
                                  <a:pt x="0" y="99746"/>
                                  <a:pt x="195809" y="0"/>
                                  <a:pt x="401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853841" y="1626417"/>
                            <a:ext cx="163475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75" h="652120">
                                <a:moveTo>
                                  <a:pt x="0" y="0"/>
                                </a:moveTo>
                                <a:lnTo>
                                  <a:pt x="163475" y="0"/>
                                </a:lnTo>
                                <a:lnTo>
                                  <a:pt x="163475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90306" y="1626419"/>
                            <a:ext cx="400875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75" h="652107">
                                <a:moveTo>
                                  <a:pt x="314973" y="0"/>
                                </a:moveTo>
                                <a:lnTo>
                                  <a:pt x="400875" y="0"/>
                                </a:lnTo>
                                <a:lnTo>
                                  <a:pt x="400875" y="151946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30" y="180111"/>
                                  <a:pt x="388849" y="188443"/>
                                  <a:pt x="385165" y="196748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75" y="413791"/>
                                </a:lnTo>
                                <a:lnTo>
                                  <a:pt x="400875" y="529273"/>
                                </a:lnTo>
                                <a:lnTo>
                                  <a:pt x="233680" y="529273"/>
                                </a:lnTo>
                                <a:lnTo>
                                  <a:pt x="17827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91181" y="1626419"/>
                            <a:ext cx="405461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1" h="652107">
                                <a:moveTo>
                                  <a:pt x="0" y="0"/>
                                </a:moveTo>
                                <a:lnTo>
                                  <a:pt x="90501" y="0"/>
                                </a:lnTo>
                                <a:lnTo>
                                  <a:pt x="405461" y="652107"/>
                                </a:lnTo>
                                <a:lnTo>
                                  <a:pt x="222593" y="652107"/>
                                </a:lnTo>
                                <a:lnTo>
                                  <a:pt x="167170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16" y="413791"/>
                                </a:lnTo>
                                <a:lnTo>
                                  <a:pt x="17552" y="200444"/>
                                </a:lnTo>
                                <a:cubicBezTo>
                                  <a:pt x="12929" y="192138"/>
                                  <a:pt x="9220" y="182893"/>
                                  <a:pt x="6465" y="174587"/>
                                </a:cubicBezTo>
                                <a:cubicBezTo>
                                  <a:pt x="3696" y="166269"/>
                                  <a:pt x="1829" y="157950"/>
                                  <a:pt x="902" y="148717"/>
                                </a:cubicBezTo>
                                <a:lnTo>
                                  <a:pt x="0" y="15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908744" y="1626417"/>
                            <a:ext cx="647459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9" h="652120">
                                <a:moveTo>
                                  <a:pt x="0" y="0"/>
                                </a:moveTo>
                                <a:lnTo>
                                  <a:pt x="647459" y="0"/>
                                </a:lnTo>
                                <a:lnTo>
                                  <a:pt x="647459" y="119177"/>
                                </a:lnTo>
                                <a:lnTo>
                                  <a:pt x="405499" y="119177"/>
                                </a:lnTo>
                                <a:lnTo>
                                  <a:pt x="405499" y="652120"/>
                                </a:lnTo>
                                <a:lnTo>
                                  <a:pt x="241998" y="652120"/>
                                </a:lnTo>
                                <a:lnTo>
                                  <a:pt x="241998" y="119177"/>
                                </a:lnTo>
                                <a:lnTo>
                                  <a:pt x="0" y="1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43106" y="1626417"/>
                            <a:ext cx="163500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652120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919318" y="1606111"/>
                            <a:ext cx="400843" cy="69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693517">
                                <a:moveTo>
                                  <a:pt x="374980" y="0"/>
                                </a:moveTo>
                                <a:lnTo>
                                  <a:pt x="400843" y="931"/>
                                </a:lnTo>
                                <a:lnTo>
                                  <a:pt x="400843" y="117702"/>
                                </a:lnTo>
                                <a:lnTo>
                                  <a:pt x="393446" y="117297"/>
                                </a:lnTo>
                                <a:cubicBezTo>
                                  <a:pt x="284467" y="120993"/>
                                  <a:pt x="168084" y="193027"/>
                                  <a:pt x="168084" y="350977"/>
                                </a:cubicBezTo>
                                <a:cubicBezTo>
                                  <a:pt x="168084" y="430416"/>
                                  <a:pt x="197638" y="471970"/>
                                  <a:pt x="209652" y="487680"/>
                                </a:cubicBezTo>
                                <a:cubicBezTo>
                                  <a:pt x="225348" y="509854"/>
                                  <a:pt x="273380" y="577266"/>
                                  <a:pt x="399910" y="577266"/>
                                </a:cubicBezTo>
                                <a:lnTo>
                                  <a:pt x="400843" y="577184"/>
                                </a:lnTo>
                                <a:lnTo>
                                  <a:pt x="400843" y="693517"/>
                                </a:lnTo>
                                <a:lnTo>
                                  <a:pt x="309817" y="687101"/>
                                </a:lnTo>
                                <a:cubicBezTo>
                                  <a:pt x="10676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06" y="9233"/>
                                  <a:pt x="374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320161" y="1607042"/>
                            <a:ext cx="399930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0" h="692717">
                                <a:moveTo>
                                  <a:pt x="0" y="0"/>
                                </a:moveTo>
                                <a:lnTo>
                                  <a:pt x="72427" y="2608"/>
                                </a:lnTo>
                                <a:cubicBezTo>
                                  <a:pt x="171441" y="14259"/>
                                  <a:pt x="268777" y="51494"/>
                                  <a:pt x="329737" y="125599"/>
                                </a:cubicBezTo>
                                <a:cubicBezTo>
                                  <a:pt x="356534" y="157920"/>
                                  <a:pt x="399930" y="229980"/>
                                  <a:pt x="399930" y="338972"/>
                                </a:cubicBezTo>
                                <a:cubicBezTo>
                                  <a:pt x="399930" y="546782"/>
                                  <a:pt x="265068" y="692717"/>
                                  <a:pt x="1861" y="692717"/>
                                </a:cubicBezTo>
                                <a:lnTo>
                                  <a:pt x="0" y="692586"/>
                                </a:lnTo>
                                <a:lnTo>
                                  <a:pt x="0" y="576253"/>
                                </a:lnTo>
                                <a:lnTo>
                                  <a:pt x="52864" y="571644"/>
                                </a:lnTo>
                                <a:cubicBezTo>
                                  <a:pt x="170521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03" y="135026"/>
                                  <a:pt x="40315" y="118975"/>
                                </a:cubicBezTo>
                                <a:lnTo>
                                  <a:pt x="0" y="11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834692" y="1626417"/>
                            <a:ext cx="718617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17" h="652120">
                                <a:moveTo>
                                  <a:pt x="0" y="0"/>
                                </a:moveTo>
                                <a:lnTo>
                                  <a:pt x="162585" y="0"/>
                                </a:lnTo>
                                <a:lnTo>
                                  <a:pt x="482181" y="363004"/>
                                </a:lnTo>
                                <a:cubicBezTo>
                                  <a:pt x="520954" y="408267"/>
                                  <a:pt x="528345" y="417513"/>
                                  <a:pt x="568985" y="468287"/>
                                </a:cubicBezTo>
                                <a:cubicBezTo>
                                  <a:pt x="563435" y="406413"/>
                                  <a:pt x="563435" y="389788"/>
                                  <a:pt x="562508" y="333439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17" y="0"/>
                                </a:lnTo>
                                <a:lnTo>
                                  <a:pt x="718617" y="652120"/>
                                </a:lnTo>
                                <a:lnTo>
                                  <a:pt x="556984" y="652120"/>
                                </a:lnTo>
                                <a:lnTo>
                                  <a:pt x="233705" y="284480"/>
                                </a:lnTo>
                                <a:cubicBezTo>
                                  <a:pt x="199530" y="244780"/>
                                  <a:pt x="185662" y="228155"/>
                                  <a:pt x="149644" y="181978"/>
                                </a:cubicBezTo>
                                <a:cubicBezTo>
                                  <a:pt x="154267" y="231851"/>
                                  <a:pt x="154267" y="242926"/>
                                  <a:pt x="155194" y="292811"/>
                                </a:cubicBezTo>
                                <a:lnTo>
                                  <a:pt x="155194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7EAEED" id="Group 511" o:spid="_x0000_s1026" style="position:absolute;margin-left:147.9pt;margin-top:0;width:252.4pt;height:82.2pt;z-index:-251657216;mso-position-horizontal-relative:margin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">
  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  <v:stroke miterlimit="83231f" joinstyle="miter"/>
                  <v:path arrowok="t" textboxrect="0,0,1711312,2297837"/>
                </v:shape>
  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  <v:stroke miterlimit="83231f" joinstyle="miter"/>
                  <v:path arrowok="t" textboxrect="0,0,1472209,2297824"/>
                </v:shape>
  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  <v:stroke miterlimit="83231f" joinstyle="miter"/>
                  <v:path arrowok="t" textboxrect="0,0,1207072,2297824"/>
                </v:shape>
  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  <v:stroke miterlimit="83231f" joinstyle="miter"/>
                  <v:path arrowok="t" textboxrect="0,0,201346,171717"/>
                </v:shape>
  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  <v:stroke miterlimit="83231f" joinstyle="miter"/>
                  <v:path arrowok="t" textboxrect="0,0,98641,171717"/>
                </v:shape>
  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  <v:stroke miterlimit="83231f" joinstyle="miter"/>
                  <v:path arrowok="t" textboxrect="0,0,114071,171717"/>
                </v:shape>
  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  <v:stroke miterlimit="83231f" joinstyle="miter"/>
                  <v:path arrowok="t" textboxrect="0,0,213525,171704"/>
                </v:shape>
  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  <v:stroke miterlimit="83231f" joinstyle="miter"/>
                  <v:path arrowok="t" textboxrect="0,0,98450,171717"/>
                </v:shape>
  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  <v:stroke miterlimit="83231f" joinstyle="miter"/>
                  <v:path arrowok="t" textboxrect="0,0,97625,171717"/>
                </v:shape>
  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  <v:stroke miterlimit="83231f" joinstyle="miter"/>
                  <v:path arrowok="t" textboxrect="0,0,176987,171717"/>
                </v:shape>
  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  <v:stroke miterlimit="83231f" joinstyle="miter"/>
                  <v:path arrowok="t" textboxrect="0,0,109004,171704"/>
                </v:shape>
  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  <v:stroke miterlimit="83231f" joinstyle="miter"/>
                  <v:path arrowok="t" textboxrect="0,0,207848,171717"/>
                </v:shape>
  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  <v:stroke miterlimit="83231f" joinstyle="miter"/>
                  <v:path arrowok="t" textboxrect="0,0,98641,171717"/>
                </v:shape>
  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  <v:stroke miterlimit="83231f" joinstyle="miter"/>
                  <v:path arrowok="t" textboxrect="0,0,114071,171717"/>
                </v:shape>
  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  <v:stroke miterlimit="83231f" joinstyle="miter"/>
                  <v:path arrowok="t" textboxrect="0,0,120574,171717"/>
                </v:shape>
  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  <v:stroke miterlimit="83231f" joinstyle="miter"/>
                  <v:path arrowok="t" textboxrect="0,0,125032,171717"/>
                </v:shape>
  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  <v:stroke miterlimit="83231f" joinstyle="miter"/>
                  <v:path arrowok="t" textboxrect="0,0,212318,171717"/>
                </v:shape>
  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  <v:stroke miterlimit="83231f" joinstyle="miter"/>
                  <v:path arrowok="t" textboxrect="0,0,201359,171717"/>
                </v:shape>
  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  <v:stroke miterlimit="83231f" joinstyle="miter"/>
                  <v:path arrowok="t" textboxrect="0,0,201359,171717"/>
                </v:shape>
  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  <v:stroke miterlimit="83231f" joinstyle="miter"/>
                  <v:path arrowok="t" textboxrect="0,0,41834,171717"/>
                </v:shape>
  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  <v:stroke miterlimit="83231f" joinstyle="miter"/>
                  <v:path arrowok="t" textboxrect="0,0,212306,171717"/>
                </v:shape>
  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  <v:stroke miterlimit="83231f" joinstyle="miter"/>
                  <v:path arrowok="t" textboxrect="0,0,196888,171704"/>
                </v:shape>
  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  <v:stroke miterlimit="83231f" joinstyle="miter"/>
                  <v:path arrowok="t" textboxrect="0,0,186347,171717"/>
                </v:shape>
  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  <v:stroke miterlimit="83231f" joinstyle="miter"/>
                  <v:path arrowok="t" textboxrect="0,0,111227,171704"/>
                </v:shape>
  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  <v:stroke miterlimit="83231f" joinstyle="miter"/>
                  <v:path arrowok="t" textboxrect="0,0,111240,171704"/>
                </v:shape>
  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  <v:stroke miterlimit="83231f" joinstyle="miter"/>
                  <v:path arrowok="t" textboxrect="0,0,114071,171717"/>
                </v:shape>
  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  <v:stroke miterlimit="83231f" joinstyle="miter"/>
                  <v:path arrowok="t" textboxrect="0,0,177012,171717"/>
                </v:shape>
  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  <v:stroke miterlimit="83231f" joinstyle="miter"/>
                  <v:path arrowok="t" textboxrect="0,0,109804,171285"/>
                </v:shape>
  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  <v:stroke miterlimit="83231f" joinstyle="miter"/>
                  <v:path arrowok="t" textboxrect="0,0,120567,171717"/>
                </v:shape>
  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  <v:stroke miterlimit="83231f" joinstyle="miter"/>
                  <v:path arrowok="t" textboxrect="0,0,125038,171717"/>
                </v:shape>
  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  <v:stroke miterlimit="83231f" joinstyle="miter"/>
                  <v:path arrowok="t" textboxrect="0,0,114084,171717"/>
                </v:shape>
  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  <v:stroke miterlimit="83231f" joinstyle="miter"/>
                  <v:path arrowok="t" textboxrect="0,0,48730,209474"/>
                </v:shape>
  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  <v:stroke miterlimit="83231f" joinstyle="miter"/>
                  <v:path arrowok="t" textboxrect="0,0,48717,209474"/>
                </v:shape>
  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  <v:stroke miterlimit="1" joinstyle="miter" endcap="round"/>
                  <v:path arrowok="t" textboxrect="0,0,337140,652107"/>
                </v:shape>
  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  <v:stroke miterlimit="1" joinstyle="miter" endcap="round"/>
                  <v:path arrowok="t" textboxrect="0,0,338982,652107"/>
                </v:shape>
  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  <v:stroke miterlimit="1" joinstyle="miter" endcap="round"/>
                  <v:path arrowok="t" textboxrect="0,0,525564,652107"/>
                </v:shape>
  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  <v:stroke miterlimit="1" joinstyle="miter" endcap="round"/>
                  <v:path arrowok="t" textboxrect="0,0,163487,652107"/>
                </v:shape>
  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  <v:stroke miterlimit="1" joinstyle="miter" endcap="round"/>
                  <v:path arrowok="t" textboxrect="0,0,718604,652107"/>
                </v:shape>
  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  <v:stroke miterlimit="1" joinstyle="miter" endcap="round"/>
                  <v:path arrowok="t" textboxrect="0,0,356514,652094"/>
                </v:shape>
  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  <v:stroke miterlimit="1" joinstyle="miter" endcap="round"/>
                  <v:path arrowok="t" textboxrect="0,0,356515,651432"/>
                </v:shape>
  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  <v:stroke miterlimit="1" joinstyle="miter" endcap="round"/>
                  <v:path arrowok="t" textboxrect="0,0,626250,652107"/>
                </v:shape>
  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  <v:stroke miterlimit="1" joinstyle="miter" endcap="round"/>
                  <v:path arrowok="t" textboxrect="0,0,356539,652094"/>
                </v:shape>
  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  <v:stroke miterlimit="1" joinstyle="miter" endcap="round"/>
                  <v:path arrowok="t" textboxrect="0,0,356527,651432"/>
                </v:shape>
  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  <v:stroke miterlimit="1" joinstyle="miter" endcap="round"/>
                  <v:path arrowok="t" textboxrect="0,0,746290,652094"/>
                </v:shape>
  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  <v:stroke miterlimit="1" joinstyle="miter" endcap="round"/>
                  <v:path arrowok="t" textboxrect="0,0,626224,652094"/>
                </v:shape>
  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  <v:stroke miterlimit="1" joinstyle="miter" endcap="round"/>
                  <v:path arrowok="t" textboxrect="0,0,647471,652094"/>
                </v:shape>
  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  <v:stroke miterlimit="1" joinstyle="miter" endcap="round"/>
                  <v:path arrowok="t" textboxrect="0,0,626237,652094"/>
                </v:shape>
  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  <v:stroke miterlimit="1" joinstyle="miter" endcap="round"/>
                  <v:path arrowok="t" textboxrect="0,0,342678,652107"/>
                </v:shape>
  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  <v:stroke miterlimit="1" joinstyle="miter" endcap="round"/>
                  <v:path arrowok="t" textboxrect="0,0,373158,652107"/>
                </v:shape>
  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  <v:stroke miterlimit="1" joinstyle="miter" endcap="round"/>
                  <v:path arrowok="t" textboxrect="0,0,400882,652094"/>
                </v:shape>
  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  <v:stroke miterlimit="1" joinstyle="miter" endcap="round"/>
                  <v:path arrowok="t" textboxrect="0,0,405454,652094"/>
                </v:shape>
  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  <v:stroke miterlimit="1" joinstyle="miter" endcap="round"/>
                  <v:path arrowok="t" textboxrect="0,0,718579,652094"/>
                </v:shape>
  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  <v:stroke miterlimit="1" joinstyle="miter" endcap="round"/>
                  <v:path arrowok="t" textboxrect="0,0,696430,692747"/>
                </v:shape>
  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  <v:stroke miterlimit="1" joinstyle="miter" endcap="round"/>
                  <v:path arrowok="t" textboxrect="0,0,400869,652107"/>
                </v:shape>
  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  <v:stroke miterlimit="1" joinstyle="miter" endcap="round"/>
                  <v:path arrowok="t" textboxrect="0,0,405479,652107"/>
                </v:shape>
  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  <v:stroke miterlimit="1" joinstyle="miter" endcap="round"/>
                  <v:path arrowok="t" textboxrect="0,0,696430,692734"/>
                </v:shape>
  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  <v:stroke miterlimit="1" joinstyle="miter" endcap="round"/>
                  <v:path arrowok="t" textboxrect="0,0,696417,692734"/>
                </v:shape>
  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  <v:stroke miterlimit="1" joinstyle="miter" endcap="round"/>
                  <v:path arrowok="t" textboxrect="0,0,400869,693519"/>
                </v:shape>
  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  <v:stroke miterlimit="1" joinstyle="miter" endcap="round"/>
                  <v:path arrowok="t" textboxrect="0,0,399917,692717"/>
                </v:shape>
  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  <v:stroke miterlimit="1" joinstyle="miter" endcap="round"/>
                  <v:path arrowok="t" textboxrect="0,0,783272,694563"/>
                </v:shape>
  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  <v:stroke miterlimit="1" joinstyle="miter" endcap="round"/>
                  <v:path arrowok="t" textboxrect="0,0,163475,652120"/>
                </v:shape>
  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  <v:stroke miterlimit="1" joinstyle="miter" endcap="round"/>
                  <v:path arrowok="t" textboxrect="0,0,400875,652107"/>
                </v:shape>
  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  <v:stroke miterlimit="1" joinstyle="miter" endcap="round"/>
                  <v:path arrowok="t" textboxrect="0,0,405461,652107"/>
                </v:shape>
  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  <v:stroke miterlimit="1" joinstyle="miter" endcap="round"/>
                  <v:path arrowok="t" textboxrect="0,0,647459,652120"/>
                </v:shape>
  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  <v:stroke miterlimit="1" joinstyle="miter" endcap="round"/>
                  <v:path arrowok="t" textboxrect="0,0,163500,652120"/>
                </v:shape>
  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  <v:stroke miterlimit="1" joinstyle="miter" endcap="round"/>
                  <v:path arrowok="t" textboxrect="0,0,400843,693517"/>
                </v:shape>
  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  <v:stroke miterlimit="1" joinstyle="miter" endcap="round"/>
                  <v:path arrowok="t" textboxrect="0,0,399930,692717"/>
                </v:shape>
  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  <v:stroke miterlimit="1" joinstyle="miter" endcap="round"/>
                  <v:path arrowok="t" textboxrect="0,0,718617,652120"/>
                </v:shape>
                <w10:wrap type="tight" anchorx="margin"/>
              </v:group>
            </w:pict>
          </mc:Fallback>
        </mc:AlternateContent>
      </w:r>
    </w:p>
    <w:p w14:paraId="6695BF9B" w14:textId="3FF560B9" w:rsidR="00462142" w:rsidRDefault="00462142" w:rsidP="00117261">
      <w:pPr>
        <w:suppressAutoHyphens/>
        <w:jc w:val="center"/>
        <w:rPr>
          <w:noProof/>
          <w:snapToGrid/>
        </w:rPr>
      </w:pPr>
    </w:p>
    <w:p w14:paraId="57EDA67A" w14:textId="433884BE" w:rsidR="00462142" w:rsidRDefault="00462142" w:rsidP="00117261">
      <w:pPr>
        <w:suppressAutoHyphens/>
        <w:jc w:val="center"/>
        <w:rPr>
          <w:spacing w:val="-3"/>
        </w:rPr>
      </w:pPr>
    </w:p>
    <w:p w14:paraId="477F1EFA" w14:textId="77777777" w:rsidR="00117261" w:rsidRDefault="00117261" w:rsidP="00117261">
      <w:pPr>
        <w:suppressAutoHyphens/>
        <w:jc w:val="center"/>
        <w:rPr>
          <w:spacing w:val="-3"/>
        </w:rPr>
      </w:pPr>
    </w:p>
    <w:p w14:paraId="753B0657" w14:textId="77777777" w:rsidR="00462142" w:rsidRDefault="00462142">
      <w:pPr>
        <w:suppressAutoHyphens/>
        <w:jc w:val="both"/>
        <w:rPr>
          <w:spacing w:val="-3"/>
          <w:sz w:val="30"/>
          <w:szCs w:val="30"/>
        </w:rPr>
      </w:pPr>
    </w:p>
    <w:p w14:paraId="6A9D07DB" w14:textId="77777777" w:rsidR="00462142" w:rsidRDefault="00462142">
      <w:pPr>
        <w:suppressAutoHyphens/>
        <w:jc w:val="both"/>
        <w:rPr>
          <w:spacing w:val="-3"/>
          <w:sz w:val="30"/>
          <w:szCs w:val="30"/>
        </w:rPr>
      </w:pPr>
    </w:p>
    <w:p w14:paraId="667710B2" w14:textId="26B47582" w:rsidR="003B42E9" w:rsidRPr="00117261" w:rsidRDefault="003B42E9">
      <w:pPr>
        <w:suppressAutoHyphens/>
        <w:jc w:val="both"/>
        <w:rPr>
          <w:spacing w:val="-3"/>
          <w:sz w:val="30"/>
          <w:szCs w:val="30"/>
        </w:rPr>
      </w:pPr>
      <w:r w:rsidRPr="00117261">
        <w:rPr>
          <w:spacing w:val="-3"/>
          <w:sz w:val="30"/>
          <w:szCs w:val="30"/>
        </w:rPr>
        <w:t>MEMORANDUM</w:t>
      </w:r>
    </w:p>
    <w:p w14:paraId="21AB3907" w14:textId="77777777" w:rsidR="003B42E9" w:rsidRDefault="003B42E9">
      <w:pPr>
        <w:suppressAutoHyphens/>
        <w:jc w:val="both"/>
        <w:rPr>
          <w:spacing w:val="-3"/>
        </w:rPr>
      </w:pPr>
    </w:p>
    <w:p w14:paraId="40B7856E" w14:textId="77777777" w:rsidR="003B42E9" w:rsidRDefault="003B42E9">
      <w:pPr>
        <w:suppressAutoHyphens/>
        <w:jc w:val="both"/>
        <w:rPr>
          <w:spacing w:val="-3"/>
        </w:rPr>
      </w:pPr>
      <w:r>
        <w:rPr>
          <w:spacing w:val="-3"/>
        </w:rPr>
        <w:t>TO: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Regional Group Officers</w:t>
      </w:r>
    </w:p>
    <w:p w14:paraId="5B86A1AB" w14:textId="77777777" w:rsidR="003B42E9" w:rsidRDefault="003B42E9">
      <w:pPr>
        <w:suppressAutoHyphens/>
        <w:jc w:val="both"/>
        <w:rPr>
          <w:spacing w:val="-3"/>
        </w:rPr>
      </w:pPr>
    </w:p>
    <w:p w14:paraId="56F4F10A" w14:textId="6CE1F186" w:rsidR="003B42E9" w:rsidRDefault="003B42E9">
      <w:pPr>
        <w:suppressAutoHyphens/>
        <w:jc w:val="both"/>
        <w:rPr>
          <w:spacing w:val="-3"/>
        </w:rPr>
      </w:pPr>
      <w:r>
        <w:rPr>
          <w:spacing w:val="-3"/>
        </w:rPr>
        <w:t>FROM:</w:t>
      </w:r>
      <w:r>
        <w:rPr>
          <w:spacing w:val="-3"/>
        </w:rPr>
        <w:tab/>
      </w:r>
      <w:r>
        <w:rPr>
          <w:spacing w:val="-3"/>
        </w:rPr>
        <w:tab/>
        <w:t>BVA Director</w:t>
      </w:r>
      <w:r w:rsidR="004C23C3">
        <w:rPr>
          <w:spacing w:val="-3"/>
        </w:rPr>
        <w:t xml:space="preserve"> of Member Relations</w:t>
      </w:r>
    </w:p>
    <w:p w14:paraId="0DCFF742" w14:textId="77777777" w:rsidR="003B42E9" w:rsidRDefault="003B42E9">
      <w:pPr>
        <w:suppressAutoHyphens/>
        <w:jc w:val="both"/>
        <w:rPr>
          <w:spacing w:val="-3"/>
        </w:rPr>
      </w:pPr>
    </w:p>
    <w:p w14:paraId="7E4D64A8" w14:textId="3BA48B93" w:rsidR="003B42E9" w:rsidRDefault="006066A4" w:rsidP="00733819">
      <w:pPr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>SUBJECT:</w:t>
      </w:r>
      <w:r>
        <w:rPr>
          <w:spacing w:val="-3"/>
        </w:rPr>
        <w:tab/>
      </w:r>
      <w:r w:rsidR="003B42E9">
        <w:rPr>
          <w:spacing w:val="-3"/>
        </w:rPr>
        <w:t>Proposed Bylaw Amendments and Resolutions</w:t>
      </w:r>
      <w:r w:rsidR="00B605B3">
        <w:rPr>
          <w:spacing w:val="-3"/>
        </w:rPr>
        <w:t xml:space="preserve"> for 20</w:t>
      </w:r>
      <w:r w:rsidR="00117261">
        <w:rPr>
          <w:spacing w:val="-3"/>
        </w:rPr>
        <w:t>2</w:t>
      </w:r>
      <w:r w:rsidR="004C23C3">
        <w:rPr>
          <w:spacing w:val="-3"/>
        </w:rPr>
        <w:t>3</w:t>
      </w:r>
    </w:p>
    <w:p w14:paraId="7A1B7E62" w14:textId="77777777" w:rsidR="003B42E9" w:rsidRDefault="003B42E9">
      <w:pPr>
        <w:suppressAutoHyphens/>
        <w:jc w:val="both"/>
        <w:rPr>
          <w:spacing w:val="-3"/>
        </w:rPr>
      </w:pPr>
    </w:p>
    <w:p w14:paraId="0BCC7176" w14:textId="002E3DC9" w:rsidR="003B42E9" w:rsidRDefault="003B42E9">
      <w:pPr>
        <w:suppressAutoHyphens/>
        <w:jc w:val="both"/>
        <w:rPr>
          <w:spacing w:val="-3"/>
        </w:rPr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</w:rPr>
        <w:tab/>
      </w:r>
      <w:r w:rsidR="00A832EC">
        <w:rPr>
          <w:spacing w:val="-3"/>
        </w:rPr>
        <w:t>February 1</w:t>
      </w:r>
      <w:r w:rsidR="004C23C3">
        <w:rPr>
          <w:spacing w:val="-3"/>
        </w:rPr>
        <w:t>, 2023</w:t>
      </w:r>
    </w:p>
    <w:p w14:paraId="3D297916" w14:textId="77777777" w:rsidR="00CB123F" w:rsidRDefault="00CB123F">
      <w:pPr>
        <w:suppressAutoHyphens/>
        <w:jc w:val="both"/>
        <w:rPr>
          <w:spacing w:val="-3"/>
        </w:rPr>
      </w:pPr>
    </w:p>
    <w:p w14:paraId="7B1703D3" w14:textId="4A57CDA5" w:rsidR="003B42E9" w:rsidRDefault="003B42E9" w:rsidP="00C41053">
      <w:pPr>
        <w:suppressAutoHyphens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In Accordance with Section 1b of Article XIX of the BVA National Bylaws, </w:t>
      </w:r>
      <w:r w:rsidR="00462142">
        <w:rPr>
          <w:spacing w:val="-3"/>
        </w:rPr>
        <w:t xml:space="preserve">Proposed Bylaw </w:t>
      </w:r>
      <w:r>
        <w:rPr>
          <w:spacing w:val="-3"/>
        </w:rPr>
        <w:t>Amendm</w:t>
      </w:r>
      <w:r w:rsidR="00712E8D">
        <w:rPr>
          <w:spacing w:val="-3"/>
        </w:rPr>
        <w:t>ents</w:t>
      </w:r>
      <w:r w:rsidR="00462142">
        <w:rPr>
          <w:spacing w:val="-3"/>
        </w:rPr>
        <w:t xml:space="preserve"> </w:t>
      </w:r>
      <w:r w:rsidR="00712E8D">
        <w:rPr>
          <w:spacing w:val="-3"/>
        </w:rPr>
        <w:t>for consideration at the</w:t>
      </w:r>
      <w:r w:rsidR="00A832EC">
        <w:rPr>
          <w:spacing w:val="-3"/>
        </w:rPr>
        <w:t xml:space="preserve"> </w:t>
      </w:r>
      <w:r>
        <w:rPr>
          <w:spacing w:val="-3"/>
        </w:rPr>
        <w:t>BVA</w:t>
      </w:r>
      <w:r w:rsidR="00A832EC">
        <w:rPr>
          <w:spacing w:val="-3"/>
        </w:rPr>
        <w:t xml:space="preserve"> 78th </w:t>
      </w:r>
      <w:r>
        <w:rPr>
          <w:spacing w:val="-3"/>
        </w:rPr>
        <w:t xml:space="preserve">National Convention must be </w:t>
      </w:r>
      <w:r w:rsidR="004C23C3">
        <w:rPr>
          <w:spacing w:val="-3"/>
        </w:rPr>
        <w:t xml:space="preserve">received at </w:t>
      </w:r>
      <w:r w:rsidR="00283398">
        <w:rPr>
          <w:spacing w:val="-3"/>
        </w:rPr>
        <w:t xml:space="preserve">BVA National </w:t>
      </w:r>
      <w:r w:rsidR="004C23C3">
        <w:rPr>
          <w:spacing w:val="-3"/>
        </w:rPr>
        <w:t xml:space="preserve">Headquarters </w:t>
      </w:r>
      <w:r>
        <w:rPr>
          <w:spacing w:val="-3"/>
        </w:rPr>
        <w:t xml:space="preserve">(Attn: </w:t>
      </w:r>
      <w:r w:rsidR="00283398">
        <w:rPr>
          <w:spacing w:val="-3"/>
        </w:rPr>
        <w:t>Director of Member Relations</w:t>
      </w:r>
      <w:r>
        <w:rPr>
          <w:spacing w:val="-3"/>
        </w:rPr>
        <w:t xml:space="preserve">) </w:t>
      </w:r>
      <w:r w:rsidR="00733819">
        <w:rPr>
          <w:spacing w:val="-3"/>
        </w:rPr>
        <w:t xml:space="preserve">no later than </w:t>
      </w:r>
      <w:r w:rsidR="00283398">
        <w:rPr>
          <w:spacing w:val="-3"/>
        </w:rPr>
        <w:t>6</w:t>
      </w:r>
      <w:r w:rsidR="00733819">
        <w:rPr>
          <w:spacing w:val="-3"/>
        </w:rPr>
        <w:t xml:space="preserve">0 days </w:t>
      </w:r>
      <w:r>
        <w:rPr>
          <w:spacing w:val="-3"/>
        </w:rPr>
        <w:t>before the</w:t>
      </w:r>
      <w:r w:rsidR="005A0FBD">
        <w:rPr>
          <w:spacing w:val="-3"/>
        </w:rPr>
        <w:t xml:space="preserve"> convention</w:t>
      </w:r>
      <w:r>
        <w:rPr>
          <w:spacing w:val="-3"/>
        </w:rPr>
        <w:t>.</w:t>
      </w:r>
    </w:p>
    <w:p w14:paraId="3CFAB6C1" w14:textId="77777777" w:rsidR="003B42E9" w:rsidRDefault="003B42E9">
      <w:pPr>
        <w:suppressAutoHyphens/>
        <w:jc w:val="both"/>
        <w:rPr>
          <w:spacing w:val="-3"/>
        </w:rPr>
      </w:pPr>
    </w:p>
    <w:p w14:paraId="6FA4DB61" w14:textId="623433D5" w:rsidR="003B42E9" w:rsidRDefault="00A832EC" w:rsidP="00CB123F">
      <w:pPr>
        <w:suppressAutoHyphens/>
        <w:jc w:val="both"/>
        <w:rPr>
          <w:spacing w:val="-3"/>
        </w:rPr>
      </w:pPr>
      <w:r>
        <w:rPr>
          <w:spacing w:val="-3"/>
        </w:rPr>
        <w:t xml:space="preserve">2. </w:t>
      </w:r>
      <w:r>
        <w:rPr>
          <w:spacing w:val="-3"/>
        </w:rPr>
        <w:tab/>
        <w:t>A P</w:t>
      </w:r>
      <w:r w:rsidR="003B42E9">
        <w:rPr>
          <w:spacing w:val="-3"/>
        </w:rPr>
        <w:t xml:space="preserve">roposed </w:t>
      </w:r>
      <w:r>
        <w:rPr>
          <w:spacing w:val="-3"/>
        </w:rPr>
        <w:t>Bylaw A</w:t>
      </w:r>
      <w:r w:rsidR="003B42E9">
        <w:rPr>
          <w:spacing w:val="-3"/>
        </w:rPr>
        <w:t xml:space="preserve">mendment </w:t>
      </w:r>
      <w:r w:rsidR="002B4692">
        <w:rPr>
          <w:spacing w:val="-3"/>
        </w:rPr>
        <w:t xml:space="preserve">or </w:t>
      </w:r>
      <w:r>
        <w:rPr>
          <w:spacing w:val="-3"/>
        </w:rPr>
        <w:t>R</w:t>
      </w:r>
      <w:r w:rsidR="002B4692">
        <w:rPr>
          <w:spacing w:val="-3"/>
        </w:rPr>
        <w:t xml:space="preserve">evision </w:t>
      </w:r>
      <w:r w:rsidR="003B42E9">
        <w:rPr>
          <w:spacing w:val="-3"/>
        </w:rPr>
        <w:t xml:space="preserve">should be complete, concise, clearly written, contain the reason(s) for </w:t>
      </w:r>
      <w:r>
        <w:rPr>
          <w:spacing w:val="-3"/>
        </w:rPr>
        <w:t>proposing</w:t>
      </w:r>
      <w:r w:rsidR="003B42E9">
        <w:rPr>
          <w:spacing w:val="-3"/>
        </w:rPr>
        <w:t xml:space="preserve"> the </w:t>
      </w:r>
      <w:r>
        <w:rPr>
          <w:spacing w:val="-3"/>
        </w:rPr>
        <w:t>A</w:t>
      </w:r>
      <w:r w:rsidR="003B42E9">
        <w:rPr>
          <w:spacing w:val="-3"/>
        </w:rPr>
        <w:t>mendment</w:t>
      </w:r>
      <w:r w:rsidR="00291A23">
        <w:rPr>
          <w:spacing w:val="-3"/>
        </w:rPr>
        <w:t xml:space="preserve"> or Revision</w:t>
      </w:r>
      <w:r w:rsidR="003B42E9">
        <w:rPr>
          <w:spacing w:val="-3"/>
        </w:rPr>
        <w:t xml:space="preserve">, and be signed by an officer of the regional group or the individual member </w:t>
      </w:r>
      <w:r>
        <w:rPr>
          <w:spacing w:val="-3"/>
        </w:rPr>
        <w:t xml:space="preserve">drafting the </w:t>
      </w:r>
      <w:r w:rsidR="00291A23">
        <w:rPr>
          <w:spacing w:val="-3"/>
        </w:rPr>
        <w:t>document</w:t>
      </w:r>
      <w:r w:rsidR="003B42E9">
        <w:rPr>
          <w:spacing w:val="-3"/>
        </w:rPr>
        <w:t>.</w:t>
      </w:r>
      <w:r>
        <w:rPr>
          <w:spacing w:val="-3"/>
        </w:rPr>
        <w:t xml:space="preserve"> </w:t>
      </w:r>
      <w:r w:rsidR="00291A23">
        <w:rPr>
          <w:spacing w:val="-3"/>
        </w:rPr>
        <w:t>Any Proposed</w:t>
      </w:r>
      <w:r>
        <w:rPr>
          <w:spacing w:val="-3"/>
        </w:rPr>
        <w:t xml:space="preserve"> Amendments or Revisions must be received </w:t>
      </w:r>
      <w:r w:rsidR="00291A23">
        <w:rPr>
          <w:spacing w:val="-3"/>
        </w:rPr>
        <w:t xml:space="preserve">at BVA National Headquarters </w:t>
      </w:r>
      <w:r w:rsidRPr="00D41D54">
        <w:rPr>
          <w:spacing w:val="-3"/>
        </w:rPr>
        <w:t xml:space="preserve">no later than </w:t>
      </w:r>
      <w:r w:rsidRPr="00291A23">
        <w:rPr>
          <w:spacing w:val="-3"/>
          <w:u w:val="single"/>
        </w:rPr>
        <w:t>June 16, 2023</w:t>
      </w:r>
      <w:r>
        <w:rPr>
          <w:spacing w:val="-3"/>
        </w:rPr>
        <w:t>.</w:t>
      </w:r>
    </w:p>
    <w:p w14:paraId="22810D5A" w14:textId="77777777" w:rsidR="003B42E9" w:rsidRDefault="003B42E9">
      <w:pPr>
        <w:suppressAutoHyphens/>
        <w:jc w:val="both"/>
        <w:rPr>
          <w:spacing w:val="-3"/>
        </w:rPr>
      </w:pPr>
    </w:p>
    <w:p w14:paraId="4BEA0BF0" w14:textId="70C12099" w:rsidR="003B42E9" w:rsidRPr="000B6CC0" w:rsidRDefault="003B42E9">
      <w:pPr>
        <w:suppressAutoHyphens/>
        <w:jc w:val="both"/>
        <w:rPr>
          <w:b w:val="0"/>
          <w:bCs/>
          <w:spacing w:val="-3"/>
        </w:rPr>
      </w:pPr>
      <w:r>
        <w:rPr>
          <w:spacing w:val="-3"/>
        </w:rPr>
        <w:lastRenderedPageBreak/>
        <w:t>3.</w:t>
      </w:r>
      <w:r>
        <w:rPr>
          <w:spacing w:val="-3"/>
        </w:rPr>
        <w:tab/>
      </w:r>
      <w:r w:rsidR="00291A23">
        <w:rPr>
          <w:spacing w:val="-3"/>
        </w:rPr>
        <w:t>P</w:t>
      </w:r>
      <w:r>
        <w:rPr>
          <w:spacing w:val="-3"/>
        </w:rPr>
        <w:t xml:space="preserve">roposed </w:t>
      </w:r>
      <w:r w:rsidR="00291A23">
        <w:rPr>
          <w:spacing w:val="-3"/>
        </w:rPr>
        <w:t>R</w:t>
      </w:r>
      <w:r>
        <w:rPr>
          <w:spacing w:val="-3"/>
        </w:rPr>
        <w:t xml:space="preserve">esolutions adopted by the regional groups for consideration at the </w:t>
      </w:r>
      <w:r w:rsidR="00CB123F">
        <w:rPr>
          <w:spacing w:val="-3"/>
        </w:rPr>
        <w:t xml:space="preserve">BVA </w:t>
      </w:r>
      <w:r w:rsidR="00291A23">
        <w:rPr>
          <w:spacing w:val="-3"/>
        </w:rPr>
        <w:t xml:space="preserve">78th </w:t>
      </w:r>
      <w:r w:rsidR="00CB123F">
        <w:rPr>
          <w:spacing w:val="-3"/>
        </w:rPr>
        <w:t xml:space="preserve">National Convention </w:t>
      </w:r>
      <w:r w:rsidR="002B4692">
        <w:rPr>
          <w:spacing w:val="-3"/>
        </w:rPr>
        <w:t>must</w:t>
      </w:r>
      <w:r w:rsidR="00CB123F">
        <w:rPr>
          <w:spacing w:val="-3"/>
        </w:rPr>
        <w:t xml:space="preserve"> </w:t>
      </w:r>
      <w:r>
        <w:rPr>
          <w:spacing w:val="-3"/>
        </w:rPr>
        <w:t xml:space="preserve">be </w:t>
      </w:r>
      <w:r w:rsidR="00564FA4">
        <w:rPr>
          <w:spacing w:val="-3"/>
        </w:rPr>
        <w:t xml:space="preserve">received </w:t>
      </w:r>
      <w:r w:rsidR="002B4692">
        <w:rPr>
          <w:spacing w:val="-3"/>
        </w:rPr>
        <w:t>at BVA National</w:t>
      </w:r>
      <w:r w:rsidR="005A0FBD">
        <w:rPr>
          <w:spacing w:val="-3"/>
        </w:rPr>
        <w:t xml:space="preserve"> </w:t>
      </w:r>
      <w:r>
        <w:rPr>
          <w:spacing w:val="-3"/>
        </w:rPr>
        <w:t>Headquarters (Attn: Director</w:t>
      </w:r>
      <w:r w:rsidR="00564FA4">
        <w:rPr>
          <w:spacing w:val="-3"/>
        </w:rPr>
        <w:t xml:space="preserve"> of Member Relations</w:t>
      </w:r>
      <w:r>
        <w:rPr>
          <w:spacing w:val="-3"/>
        </w:rPr>
        <w:t xml:space="preserve">), </w:t>
      </w:r>
      <w:r w:rsidR="00B605B3" w:rsidRPr="00D41D54">
        <w:rPr>
          <w:spacing w:val="-3"/>
        </w:rPr>
        <w:t xml:space="preserve">no later than </w:t>
      </w:r>
      <w:r w:rsidR="00564FA4" w:rsidRPr="00D41D54">
        <w:rPr>
          <w:spacing w:val="-3"/>
          <w:u w:val="single"/>
        </w:rPr>
        <w:t>June 16, 2023</w:t>
      </w:r>
      <w:r w:rsidR="000B6CC0" w:rsidRPr="000B6CC0">
        <w:rPr>
          <w:spacing w:val="-3"/>
        </w:rPr>
        <w:t>.</w:t>
      </w:r>
      <w:r w:rsidR="000B6CC0">
        <w:rPr>
          <w:b w:val="0"/>
          <w:bCs/>
          <w:spacing w:val="-3"/>
        </w:rPr>
        <w:t xml:space="preserve"> </w:t>
      </w:r>
    </w:p>
    <w:p w14:paraId="6CD8D2A6" w14:textId="77777777" w:rsidR="003B42E9" w:rsidRDefault="003B42E9">
      <w:pPr>
        <w:suppressAutoHyphens/>
        <w:jc w:val="both"/>
        <w:rPr>
          <w:spacing w:val="-3"/>
          <w:u w:val="single"/>
        </w:rPr>
      </w:pPr>
    </w:p>
    <w:p w14:paraId="551609B0" w14:textId="77777777" w:rsidR="003B42E9" w:rsidRDefault="003B42E9">
      <w:pPr>
        <w:suppressAutoHyphens/>
        <w:jc w:val="both"/>
        <w:rPr>
          <w:spacing w:val="-3"/>
        </w:rPr>
      </w:pPr>
    </w:p>
    <w:p w14:paraId="497E879E" w14:textId="77777777" w:rsidR="003B42E9" w:rsidRDefault="003B42E9">
      <w:pPr>
        <w:suppressAutoHyphens/>
        <w:jc w:val="both"/>
        <w:rPr>
          <w:spacing w:val="-3"/>
        </w:rPr>
      </w:pPr>
    </w:p>
    <w:p w14:paraId="16259AB5" w14:textId="07FD4D0A" w:rsidR="003B42E9" w:rsidRDefault="003B42E9">
      <w:pPr>
        <w:suppressAutoHyphens/>
        <w:ind w:left="1440"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B6CC0">
        <w:rPr>
          <w:spacing w:val="-3"/>
        </w:rPr>
        <w:tab/>
      </w:r>
      <w:r w:rsidR="000B6CC0">
        <w:rPr>
          <w:spacing w:val="-3"/>
        </w:rPr>
        <w:tab/>
      </w:r>
      <w:r w:rsidR="000B6CC0">
        <w:rPr>
          <w:spacing w:val="-3"/>
        </w:rPr>
        <w:tab/>
      </w:r>
      <w:r w:rsidR="000B6CC0">
        <w:rPr>
          <w:spacing w:val="-3"/>
        </w:rPr>
        <w:tab/>
      </w:r>
      <w:r w:rsidR="000B6CC0">
        <w:rPr>
          <w:spacing w:val="-3"/>
        </w:rPr>
        <w:tab/>
      </w:r>
      <w:r w:rsidR="000B6CC0">
        <w:rPr>
          <w:spacing w:val="-3"/>
        </w:rPr>
        <w:tab/>
      </w:r>
    </w:p>
    <w:sectPr w:rsidR="003B42E9" w:rsidSect="00117261">
      <w:endnotePr>
        <w:numFmt w:val="decimal"/>
      </w:endnotePr>
      <w:pgSz w:w="12240" w:h="15840"/>
      <w:pgMar w:top="1008" w:right="1166" w:bottom="1008" w:left="1080" w:header="144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B3C2" w14:textId="77777777" w:rsidR="00F44F88" w:rsidRDefault="00F44F88">
      <w:pPr>
        <w:spacing w:line="20" w:lineRule="exact"/>
        <w:rPr>
          <w:b w:val="0"/>
          <w:sz w:val="24"/>
        </w:rPr>
      </w:pPr>
    </w:p>
  </w:endnote>
  <w:endnote w:type="continuationSeparator" w:id="0">
    <w:p w14:paraId="3B425F55" w14:textId="77777777" w:rsidR="00F44F88" w:rsidRDefault="00F44F88">
      <w:r>
        <w:rPr>
          <w:b w:val="0"/>
          <w:sz w:val="24"/>
        </w:rPr>
        <w:t xml:space="preserve"> </w:t>
      </w:r>
    </w:p>
  </w:endnote>
  <w:endnote w:type="continuationNotice" w:id="1">
    <w:p w14:paraId="26176F1D" w14:textId="77777777" w:rsidR="00F44F88" w:rsidRDefault="00F44F88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4pt 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203E" w14:textId="77777777" w:rsidR="00F44F88" w:rsidRDefault="00F44F88">
      <w:r>
        <w:rPr>
          <w:b w:val="0"/>
          <w:sz w:val="24"/>
        </w:rPr>
        <w:separator/>
      </w:r>
    </w:p>
  </w:footnote>
  <w:footnote w:type="continuationSeparator" w:id="0">
    <w:p w14:paraId="6FC38EDC" w14:textId="77777777" w:rsidR="00F44F88" w:rsidRDefault="00F4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70A"/>
    <w:multiLevelType w:val="singleLevel"/>
    <w:tmpl w:val="A272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D"/>
    <w:rsid w:val="00073A92"/>
    <w:rsid w:val="00080A71"/>
    <w:rsid w:val="000B6CC0"/>
    <w:rsid w:val="000E543A"/>
    <w:rsid w:val="00107B0A"/>
    <w:rsid w:val="00107B74"/>
    <w:rsid w:val="00117261"/>
    <w:rsid w:val="00156E26"/>
    <w:rsid w:val="001B15B7"/>
    <w:rsid w:val="00283398"/>
    <w:rsid w:val="00291A23"/>
    <w:rsid w:val="002B4692"/>
    <w:rsid w:val="00315015"/>
    <w:rsid w:val="0036341B"/>
    <w:rsid w:val="003B42E9"/>
    <w:rsid w:val="00462142"/>
    <w:rsid w:val="004C23C3"/>
    <w:rsid w:val="0051528F"/>
    <w:rsid w:val="00564FA4"/>
    <w:rsid w:val="005A0FBD"/>
    <w:rsid w:val="005E20B7"/>
    <w:rsid w:val="006066A4"/>
    <w:rsid w:val="00712E8D"/>
    <w:rsid w:val="00722121"/>
    <w:rsid w:val="00733819"/>
    <w:rsid w:val="00874095"/>
    <w:rsid w:val="009151D9"/>
    <w:rsid w:val="009F6D64"/>
    <w:rsid w:val="00A832EC"/>
    <w:rsid w:val="00A93849"/>
    <w:rsid w:val="00B605B3"/>
    <w:rsid w:val="00BB62B5"/>
    <w:rsid w:val="00C01036"/>
    <w:rsid w:val="00C41053"/>
    <w:rsid w:val="00C56E3C"/>
    <w:rsid w:val="00CB123F"/>
    <w:rsid w:val="00CB2575"/>
    <w:rsid w:val="00CC3B78"/>
    <w:rsid w:val="00D31DE3"/>
    <w:rsid w:val="00D344A3"/>
    <w:rsid w:val="00D41D54"/>
    <w:rsid w:val="00DC3BC9"/>
    <w:rsid w:val="00E8605A"/>
    <w:rsid w:val="00E97563"/>
    <w:rsid w:val="00F3168F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39AFC"/>
  <w15:docId w15:val="{6A1ED693-850F-43CC-A481-130D82B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 14pt Bold" w:hAnsi="Tms Rmn 14pt Bold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07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AFD9C-22A6-4526-877D-C16BD6569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90A4-BDF8-49A3-8D18-1D1A12656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A6CA6-A136-41F3-9A6C-B3F583D784B8}">
  <ds:schemaRefs>
    <ds:schemaRef ds:uri="http://schemas.microsoft.com/office/2006/documentManagement/types"/>
    <ds:schemaRef ds:uri="http://schemas.microsoft.com/office/infopath/2007/PartnerControls"/>
    <ds:schemaRef ds:uri="161a087d-d1d6-43d4-ba1f-60ad0ad96f2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c6fe46-715e-4a4c-beaf-be81554c09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Blinded Veterans Assocation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Brigitte Jones</dc:creator>
  <cp:lastModifiedBy>Donald Overton</cp:lastModifiedBy>
  <cp:revision>2</cp:revision>
  <cp:lastPrinted>2023-02-03T15:59:00Z</cp:lastPrinted>
  <dcterms:created xsi:type="dcterms:W3CDTF">2023-02-03T20:36:00Z</dcterms:created>
  <dcterms:modified xsi:type="dcterms:W3CDTF">2023-02-03T20:36:00Z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