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2892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234A7">
        <w:rPr>
          <w:rFonts w:ascii="Times New Roman" w:hAnsi="Times New Roman" w:cs="Times New Roman"/>
          <w:b/>
          <w:bCs/>
          <w:sz w:val="32"/>
          <w:szCs w:val="32"/>
        </w:rPr>
        <w:t>Trainer’s Guide to Mastering Meta Glasses</w:t>
      </w:r>
    </w:p>
    <w:p w14:paraId="3F9E2A3A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Client Goal: To confidently and independently use Meta Glasses as a tool for daily living, communication, and information access.</w:t>
      </w:r>
    </w:p>
    <w:p w14:paraId="31C6CDF6" w14:textId="77777777" w:rsidR="00FE7BD5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This guide is designed to take a client from a beginner to an expert user of Meta Glasses, focusing on their accessibility features.</w:t>
      </w:r>
    </w:p>
    <w:p w14:paraId="32D81682" w14:textId="77777777" w:rsidR="00FE7BD5" w:rsidRPr="002234A7" w:rsidRDefault="00FE7BD5" w:rsidP="00FE7BD5">
      <w:pPr>
        <w:rPr>
          <w:rFonts w:ascii="Times New Roman" w:hAnsi="Times New Roman" w:cs="Times New Roman"/>
        </w:rPr>
      </w:pPr>
    </w:p>
    <w:p w14:paraId="26E43F49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Lesson 1: Foundational Skills - The "Zero-Tech" Introduction</w:t>
      </w:r>
    </w:p>
    <w:p w14:paraId="1D5CA6FE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Objective:</w:t>
      </w:r>
      <w:r w:rsidRPr="002234A7">
        <w:rPr>
          <w:rFonts w:ascii="Times New Roman" w:hAnsi="Times New Roman" w:cs="Times New Roman"/>
        </w:rPr>
        <w:t xml:space="preserve"> To become familiar with the physical device through touch and auditory cues, without relying on visual feedback.</w:t>
      </w:r>
    </w:p>
    <w:p w14:paraId="067F1F17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Materials:</w:t>
      </w:r>
      <w:r w:rsidRPr="002234A7">
        <w:rPr>
          <w:rFonts w:ascii="Times New Roman" w:hAnsi="Times New Roman" w:cs="Times New Roman"/>
        </w:rPr>
        <w:t xml:space="preserve"> Meta Glasses, charging case, USB-C cable.</w:t>
      </w:r>
    </w:p>
    <w:p w14:paraId="55D86D67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Steps:</w:t>
      </w:r>
    </w:p>
    <w:p w14:paraId="6AE9DD29" w14:textId="77777777" w:rsidR="00FE7BD5" w:rsidRPr="002234A7" w:rsidRDefault="00FE7BD5" w:rsidP="00FE7B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Tactile Exploration (Out of the Case):</w:t>
      </w:r>
    </w:p>
    <w:p w14:paraId="28D65872" w14:textId="77777777" w:rsidR="00FE7BD5" w:rsidRPr="002234A7" w:rsidRDefault="00FE7BD5" w:rsidP="00FE7BD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Start with the glasses outside of the case. Hold them by the temples (the arms that go over your ears).</w:t>
      </w:r>
    </w:p>
    <w:p w14:paraId="420BCC47" w14:textId="77777777" w:rsidR="00FE7BD5" w:rsidRPr="002234A7" w:rsidRDefault="00FE7BD5" w:rsidP="00FE7BD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Run your fingers along the right temple. Locate the two key buttons:</w:t>
      </w:r>
    </w:p>
    <w:p w14:paraId="59A8A8D7" w14:textId="77777777" w:rsidR="00FE7BD5" w:rsidRPr="002234A7" w:rsidRDefault="00FE7BD5" w:rsidP="00FE7BD5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The Power/Action Button:</w:t>
      </w:r>
      <w:r w:rsidRPr="002234A7">
        <w:rPr>
          <w:rFonts w:ascii="Times New Roman" w:hAnsi="Times New Roman" w:cs="Times New Roman"/>
        </w:rPr>
        <w:t xml:space="preserve"> This is a small, raised button on the side of the temple, near the hinge. Practice pressing it.</w:t>
      </w:r>
    </w:p>
    <w:p w14:paraId="36623345" w14:textId="77777777" w:rsidR="00FE7BD5" w:rsidRPr="002234A7" w:rsidRDefault="00FE7BD5" w:rsidP="00FE7BD5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The Recording Button:</w:t>
      </w:r>
      <w:r w:rsidRPr="002234A7">
        <w:rPr>
          <w:rFonts w:ascii="Times New Roman" w:hAnsi="Times New Roman" w:cs="Times New Roman"/>
        </w:rPr>
        <w:t xml:space="preserve"> This is a separate, raised button on the top of the temple, closer to the hinge. Practice pressing it as well.</w:t>
      </w:r>
    </w:p>
    <w:p w14:paraId="7055BEDF" w14:textId="77777777" w:rsidR="00FE7BD5" w:rsidRPr="002234A7" w:rsidRDefault="00FE7BD5" w:rsidP="00FE7BD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 xml:space="preserve">Find the touchpad. It's a smooth, elongated area on the outside of the right temple. Practice swiping your finger forward and </w:t>
      </w:r>
      <w:proofErr w:type="gramStart"/>
      <w:r w:rsidRPr="002234A7">
        <w:rPr>
          <w:rFonts w:ascii="Times New Roman" w:hAnsi="Times New Roman" w:cs="Times New Roman"/>
        </w:rPr>
        <w:t>backward, and</w:t>
      </w:r>
      <w:proofErr w:type="gramEnd"/>
      <w:r w:rsidRPr="002234A7">
        <w:rPr>
          <w:rFonts w:ascii="Times New Roman" w:hAnsi="Times New Roman" w:cs="Times New Roman"/>
        </w:rPr>
        <w:t xml:space="preserve"> tapping.</w:t>
      </w:r>
    </w:p>
    <w:p w14:paraId="248864EE" w14:textId="77777777" w:rsidR="00FE7BD5" w:rsidRPr="002234A7" w:rsidRDefault="00FE7BD5" w:rsidP="00FE7B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Charging and Power-On:</w:t>
      </w:r>
    </w:p>
    <w:p w14:paraId="1F94B1F0" w14:textId="77777777" w:rsidR="00FE7BD5" w:rsidRPr="002234A7" w:rsidRDefault="00FE7BD5" w:rsidP="00FE7BD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 xml:space="preserve">Practice placing the glasses into the charging case. Note the </w:t>
      </w:r>
      <w:r w:rsidRPr="002234A7">
        <w:rPr>
          <w:rFonts w:ascii="Times New Roman" w:hAnsi="Times New Roman" w:cs="Times New Roman"/>
          <w:b/>
          <w:bCs/>
        </w:rPr>
        <w:t>magnetic click</w:t>
      </w:r>
      <w:r w:rsidRPr="002234A7">
        <w:rPr>
          <w:rFonts w:ascii="Times New Roman" w:hAnsi="Times New Roman" w:cs="Times New Roman"/>
        </w:rPr>
        <w:t xml:space="preserve"> as they snap into place. This is your audio-tactile confirmation.</w:t>
      </w:r>
    </w:p>
    <w:p w14:paraId="267B15DC" w14:textId="77777777" w:rsidR="00FE7BD5" w:rsidRPr="002234A7" w:rsidRDefault="00FE7BD5" w:rsidP="00FE7BD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 xml:space="preserve">Find the </w:t>
      </w:r>
      <w:r w:rsidRPr="002234A7">
        <w:rPr>
          <w:rFonts w:ascii="Times New Roman" w:hAnsi="Times New Roman" w:cs="Times New Roman"/>
          <w:b/>
          <w:bCs/>
        </w:rPr>
        <w:t>USB-C port</w:t>
      </w:r>
      <w:r w:rsidRPr="002234A7">
        <w:rPr>
          <w:rFonts w:ascii="Times New Roman" w:hAnsi="Times New Roman" w:cs="Times New Roman"/>
        </w:rPr>
        <w:t xml:space="preserve"> on the bottom of the charging case. Practice inserting the cable. You'll hear a sound from the glasses when they begin charging.</w:t>
      </w:r>
    </w:p>
    <w:p w14:paraId="5B02724F" w14:textId="77777777" w:rsidR="00FE7BD5" w:rsidRPr="002234A7" w:rsidRDefault="00FE7BD5" w:rsidP="00FE7B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Auditory Feedback:</w:t>
      </w:r>
    </w:p>
    <w:p w14:paraId="07E8354B" w14:textId="77777777" w:rsidR="00FE7BD5" w:rsidRPr="002234A7" w:rsidRDefault="00FE7BD5" w:rsidP="00FE7BD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Put on the glasses. They will automatically power on and give an audio cue to confirm they are ready.</w:t>
      </w:r>
    </w:p>
    <w:p w14:paraId="725123A2" w14:textId="77777777" w:rsidR="00FE7BD5" w:rsidRPr="002234A7" w:rsidRDefault="00FE7BD5" w:rsidP="00FE7BD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lastRenderedPageBreak/>
        <w:t xml:space="preserve">Press the Recording Button. You will hear a </w:t>
      </w:r>
      <w:r w:rsidRPr="002234A7">
        <w:rPr>
          <w:rFonts w:ascii="Times New Roman" w:hAnsi="Times New Roman" w:cs="Times New Roman"/>
          <w:b/>
          <w:bCs/>
        </w:rPr>
        <w:t>camera shutter sound</w:t>
      </w:r>
      <w:r w:rsidRPr="002234A7">
        <w:rPr>
          <w:rFonts w:ascii="Times New Roman" w:hAnsi="Times New Roman" w:cs="Times New Roman"/>
        </w:rPr>
        <w:t xml:space="preserve"> for a photo or a distinct chime for a video. Practice this until you can differentiate the sounds.</w:t>
      </w:r>
    </w:p>
    <w:p w14:paraId="2DD0F032" w14:textId="77777777" w:rsidR="00FE7BD5" w:rsidRPr="002234A7" w:rsidRDefault="00FE7BD5" w:rsidP="00FE7BD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Practice pressing the Power/Action Button to answer a mock phone call. The glasses will make a sound to confirm the call is answered.</w:t>
      </w:r>
    </w:p>
    <w:p w14:paraId="439B68D5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Notes for the Trainer:</w:t>
      </w:r>
      <w:r w:rsidRPr="002234A7">
        <w:rPr>
          <w:rFonts w:ascii="Times New Roman" w:hAnsi="Times New Roman" w:cs="Times New Roman"/>
        </w:rPr>
        <w:t xml:space="preserve"> This lesson builds muscle and auditory memory. It's crucial for the client to feel comfortable with the device before adding digital commands. Use a "hand-over-hand" technique if needed to guide their fingers to the correct buttons.</w:t>
      </w:r>
    </w:p>
    <w:p w14:paraId="3C1195D6" w14:textId="77777777" w:rsidR="00FE7BD5" w:rsidRPr="002234A7" w:rsidRDefault="00FE7BD5" w:rsidP="00FE7BD5">
      <w:pPr>
        <w:rPr>
          <w:rFonts w:ascii="Times New Roman" w:hAnsi="Times New Roman" w:cs="Times New Roman"/>
        </w:rPr>
      </w:pPr>
    </w:p>
    <w:p w14:paraId="09AE0026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Lesson 2: Beginner - Voice Commands for Daily Tasks</w:t>
      </w:r>
    </w:p>
    <w:p w14:paraId="73485744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Objective:</w:t>
      </w:r>
      <w:r w:rsidRPr="002234A7">
        <w:rPr>
          <w:rFonts w:ascii="Times New Roman" w:hAnsi="Times New Roman" w:cs="Times New Roman"/>
        </w:rPr>
        <w:t xml:space="preserve"> To master basic voice commands for common, hands-free actions.</w:t>
      </w:r>
    </w:p>
    <w:p w14:paraId="3948C503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Materials:</w:t>
      </w:r>
      <w:r w:rsidRPr="002234A7">
        <w:rPr>
          <w:rFonts w:ascii="Times New Roman" w:hAnsi="Times New Roman" w:cs="Times New Roman"/>
        </w:rPr>
        <w:t xml:space="preserve"> Meta Glasses, smartphone with the Meta View app and an active internet connection.</w:t>
      </w:r>
    </w:p>
    <w:p w14:paraId="37BAE0ED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Prerequisites:</w:t>
      </w:r>
      <w:r w:rsidRPr="002234A7">
        <w:rPr>
          <w:rFonts w:ascii="Times New Roman" w:hAnsi="Times New Roman" w:cs="Times New Roman"/>
        </w:rPr>
        <w:t xml:space="preserve"> The client has successfully completed Lesson </w:t>
      </w:r>
      <w:proofErr w:type="gramStart"/>
      <w:r w:rsidRPr="002234A7">
        <w:rPr>
          <w:rFonts w:ascii="Times New Roman" w:hAnsi="Times New Roman" w:cs="Times New Roman"/>
        </w:rPr>
        <w:t>1</w:t>
      </w:r>
      <w:proofErr w:type="gramEnd"/>
      <w:r w:rsidRPr="002234A7">
        <w:rPr>
          <w:rFonts w:ascii="Times New Roman" w:hAnsi="Times New Roman" w:cs="Times New Roman"/>
        </w:rPr>
        <w:t xml:space="preserve"> and the glasses are paired with their smartphone.</w:t>
      </w:r>
    </w:p>
    <w:p w14:paraId="1753BFF6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Steps:</w:t>
      </w:r>
    </w:p>
    <w:p w14:paraId="02F80E5F" w14:textId="77777777" w:rsidR="00FE7BD5" w:rsidRPr="002234A7" w:rsidRDefault="00FE7BD5" w:rsidP="00FE7B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Activating Voice Commands:</w:t>
      </w:r>
    </w:p>
    <w:p w14:paraId="014C095D" w14:textId="77777777" w:rsidR="00FE7BD5" w:rsidRPr="002234A7" w:rsidRDefault="00FE7BD5" w:rsidP="00FE7BD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Explain the "wake phrase": "</w:t>
      </w:r>
      <w:r w:rsidRPr="002234A7">
        <w:rPr>
          <w:rFonts w:ascii="Times New Roman" w:hAnsi="Times New Roman" w:cs="Times New Roman"/>
          <w:b/>
          <w:bCs/>
        </w:rPr>
        <w:t>Hey Meta.</w:t>
      </w:r>
      <w:r w:rsidRPr="002234A7">
        <w:rPr>
          <w:rFonts w:ascii="Times New Roman" w:hAnsi="Times New Roman" w:cs="Times New Roman"/>
        </w:rPr>
        <w:t>"</w:t>
      </w:r>
    </w:p>
    <w:p w14:paraId="5D0FE6C3" w14:textId="77777777" w:rsidR="00FE7BD5" w:rsidRPr="002234A7" w:rsidRDefault="00FE7BD5" w:rsidP="00FE7BD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 xml:space="preserve">Instruct the client to </w:t>
      </w:r>
      <w:proofErr w:type="gramStart"/>
      <w:r w:rsidRPr="002234A7">
        <w:rPr>
          <w:rFonts w:ascii="Times New Roman" w:hAnsi="Times New Roman" w:cs="Times New Roman"/>
        </w:rPr>
        <w:t>say</w:t>
      </w:r>
      <w:proofErr w:type="gramEnd"/>
      <w:r w:rsidRPr="002234A7">
        <w:rPr>
          <w:rFonts w:ascii="Times New Roman" w:hAnsi="Times New Roman" w:cs="Times New Roman"/>
        </w:rPr>
        <w:t xml:space="preserve"> "Hey Meta" and listen for the </w:t>
      </w:r>
      <w:r w:rsidRPr="002234A7">
        <w:rPr>
          <w:rFonts w:ascii="Times New Roman" w:hAnsi="Times New Roman" w:cs="Times New Roman"/>
          <w:b/>
          <w:bCs/>
        </w:rPr>
        <w:t>confirmation chime</w:t>
      </w:r>
      <w:r w:rsidRPr="002234A7">
        <w:rPr>
          <w:rFonts w:ascii="Times New Roman" w:hAnsi="Times New Roman" w:cs="Times New Roman"/>
        </w:rPr>
        <w:t>. This is the green light to give a command. Practice this several times.</w:t>
      </w:r>
    </w:p>
    <w:p w14:paraId="4614BD98" w14:textId="77777777" w:rsidR="00FE7BD5" w:rsidRPr="002234A7" w:rsidRDefault="00FE7BD5" w:rsidP="00FE7B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Core Commands:</w:t>
      </w:r>
    </w:p>
    <w:p w14:paraId="24BA597F" w14:textId="77777777" w:rsidR="00FE7BD5" w:rsidRPr="002234A7" w:rsidRDefault="00FE7BD5" w:rsidP="00FE7BD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Taking a Photo: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take a photo.</w:t>
      </w:r>
      <w:r w:rsidRPr="002234A7">
        <w:rPr>
          <w:rFonts w:ascii="Times New Roman" w:hAnsi="Times New Roman" w:cs="Times New Roman"/>
        </w:rPr>
        <w:t xml:space="preserve">" Practice this command and listen </w:t>
      </w:r>
      <w:proofErr w:type="gramStart"/>
      <w:r w:rsidRPr="002234A7">
        <w:rPr>
          <w:rFonts w:ascii="Times New Roman" w:hAnsi="Times New Roman" w:cs="Times New Roman"/>
        </w:rPr>
        <w:t>for</w:t>
      </w:r>
      <w:proofErr w:type="gramEnd"/>
      <w:r w:rsidRPr="002234A7">
        <w:rPr>
          <w:rFonts w:ascii="Times New Roman" w:hAnsi="Times New Roman" w:cs="Times New Roman"/>
        </w:rPr>
        <w:t xml:space="preserve"> the distinct shutter sound.</w:t>
      </w:r>
    </w:p>
    <w:p w14:paraId="1C08187C" w14:textId="77777777" w:rsidR="00FE7BD5" w:rsidRPr="002234A7" w:rsidRDefault="00FE7BD5" w:rsidP="00FE7BD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Recording a Video: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start recording.</w:t>
      </w:r>
      <w:r w:rsidRPr="002234A7">
        <w:rPr>
          <w:rFonts w:ascii="Times New Roman" w:hAnsi="Times New Roman" w:cs="Times New Roman"/>
        </w:rPr>
        <w:t xml:space="preserve">" Listen </w:t>
      </w:r>
      <w:proofErr w:type="gramStart"/>
      <w:r w:rsidRPr="002234A7">
        <w:rPr>
          <w:rFonts w:ascii="Times New Roman" w:hAnsi="Times New Roman" w:cs="Times New Roman"/>
        </w:rPr>
        <w:t>for</w:t>
      </w:r>
      <w:proofErr w:type="gramEnd"/>
      <w:r w:rsidRPr="002234A7">
        <w:rPr>
          <w:rFonts w:ascii="Times New Roman" w:hAnsi="Times New Roman" w:cs="Times New Roman"/>
        </w:rPr>
        <w:t xml:space="preserve"> the starting chime. "</w:t>
      </w:r>
      <w:r w:rsidRPr="002234A7">
        <w:rPr>
          <w:rFonts w:ascii="Times New Roman" w:hAnsi="Times New Roman" w:cs="Times New Roman"/>
          <w:b/>
          <w:bCs/>
        </w:rPr>
        <w:t>Hey Meta, stop recording.</w:t>
      </w:r>
      <w:r w:rsidRPr="002234A7">
        <w:rPr>
          <w:rFonts w:ascii="Times New Roman" w:hAnsi="Times New Roman" w:cs="Times New Roman"/>
        </w:rPr>
        <w:t>" Listen for the stopping chime.</w:t>
      </w:r>
    </w:p>
    <w:p w14:paraId="7D9FFB20" w14:textId="77777777" w:rsidR="00FE7BD5" w:rsidRPr="002234A7" w:rsidRDefault="00FE7BD5" w:rsidP="00FE7BD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Checking Battery: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what's my battery level?</w:t>
      </w:r>
      <w:r w:rsidRPr="002234A7">
        <w:rPr>
          <w:rFonts w:ascii="Times New Roman" w:hAnsi="Times New Roman" w:cs="Times New Roman"/>
        </w:rPr>
        <w:t>" The glasses will verbally report the percentage. This is a key independence skill.</w:t>
      </w:r>
    </w:p>
    <w:p w14:paraId="7D71EFA9" w14:textId="38FF3276" w:rsidR="00FE7BD5" w:rsidRPr="002234A7" w:rsidRDefault="00FE7BD5" w:rsidP="00FE7BD5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Controlling Media: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play music.</w:t>
      </w:r>
      <w:r w:rsidRPr="002234A7">
        <w:rPr>
          <w:rFonts w:ascii="Times New Roman" w:hAnsi="Times New Roman" w:cs="Times New Roman"/>
        </w:rPr>
        <w:t>" "</w:t>
      </w:r>
      <w:r w:rsidRPr="002234A7">
        <w:rPr>
          <w:rFonts w:ascii="Times New Roman" w:hAnsi="Times New Roman" w:cs="Times New Roman"/>
          <w:b/>
          <w:bCs/>
        </w:rPr>
        <w:t>Hey Meta, pause.</w:t>
      </w:r>
      <w:r w:rsidRPr="002234A7">
        <w:rPr>
          <w:rFonts w:ascii="Times New Roman" w:hAnsi="Times New Roman" w:cs="Times New Roman"/>
        </w:rPr>
        <w:t>" "</w:t>
      </w:r>
      <w:r w:rsidRPr="002234A7">
        <w:rPr>
          <w:rFonts w:ascii="Times New Roman" w:hAnsi="Times New Roman" w:cs="Times New Roman"/>
          <w:b/>
          <w:bCs/>
        </w:rPr>
        <w:t>Hey Meta, next song.</w:t>
      </w:r>
      <w:r w:rsidRPr="002234A7">
        <w:rPr>
          <w:rFonts w:ascii="Times New Roman" w:hAnsi="Times New Roman" w:cs="Times New Roman"/>
        </w:rPr>
        <w:t>" Explain the touchpad gestures for volume control as an alternative: swipe forward to increase, backward to decrease.</w:t>
      </w:r>
      <w:r w:rsidR="000565A1">
        <w:rPr>
          <w:rFonts w:ascii="Times New Roman" w:hAnsi="Times New Roman" w:cs="Times New Roman"/>
        </w:rPr>
        <w:t xml:space="preserve"> Also, explain that </w:t>
      </w:r>
      <w:r w:rsidR="002E2A3C">
        <w:rPr>
          <w:rFonts w:ascii="Times New Roman" w:hAnsi="Times New Roman" w:cs="Times New Roman"/>
        </w:rPr>
        <w:t xml:space="preserve">Meta AI needs to be connected to Spotify or Apple music. </w:t>
      </w:r>
    </w:p>
    <w:p w14:paraId="17041C1C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Notes for the Trainer:</w:t>
      </w:r>
      <w:r w:rsidRPr="002234A7">
        <w:rPr>
          <w:rFonts w:ascii="Times New Roman" w:hAnsi="Times New Roman" w:cs="Times New Roman"/>
        </w:rPr>
        <w:t xml:space="preserve"> Focus on clear, concise commands. Role-play different scenarios, like "I want to take a picture of my pet" or "I need to check if my glasses have enough battery for a trip to the store." Reinforce the importance of the wake phrase and </w:t>
      </w:r>
      <w:proofErr w:type="gramStart"/>
      <w:r w:rsidRPr="002234A7">
        <w:rPr>
          <w:rFonts w:ascii="Times New Roman" w:hAnsi="Times New Roman" w:cs="Times New Roman"/>
        </w:rPr>
        <w:t>the confirmation</w:t>
      </w:r>
      <w:proofErr w:type="gramEnd"/>
      <w:r w:rsidRPr="002234A7">
        <w:rPr>
          <w:rFonts w:ascii="Times New Roman" w:hAnsi="Times New Roman" w:cs="Times New Roman"/>
        </w:rPr>
        <w:t xml:space="preserve"> chime.</w:t>
      </w:r>
    </w:p>
    <w:p w14:paraId="13B71F70" w14:textId="77777777" w:rsidR="00FE7BD5" w:rsidRPr="002234A7" w:rsidRDefault="00FE7BD5" w:rsidP="00FE7BD5">
      <w:pPr>
        <w:rPr>
          <w:rFonts w:ascii="Times New Roman" w:hAnsi="Times New Roman" w:cs="Times New Roman"/>
        </w:rPr>
      </w:pPr>
    </w:p>
    <w:p w14:paraId="733DC72E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Lesson 3: Intermediate - Advanced Accessibility &amp; Communication</w:t>
      </w:r>
    </w:p>
    <w:p w14:paraId="240F1218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Objective:</w:t>
      </w:r>
      <w:r w:rsidRPr="002234A7">
        <w:rPr>
          <w:rFonts w:ascii="Times New Roman" w:hAnsi="Times New Roman" w:cs="Times New Roman"/>
        </w:rPr>
        <w:t xml:space="preserve"> To integrate the glasses with other accessibility tools and to use them for hands-free communication and environmental awareness.</w:t>
      </w:r>
    </w:p>
    <w:p w14:paraId="7135E939" w14:textId="058DE06D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Materials:</w:t>
      </w:r>
      <w:r w:rsidRPr="002234A7">
        <w:rPr>
          <w:rFonts w:ascii="Times New Roman" w:hAnsi="Times New Roman" w:cs="Times New Roman"/>
        </w:rPr>
        <w:t xml:space="preserve"> Meta Glasses, smartphone with the Be My Eyes app installed and linked to the Meta View app</w:t>
      </w:r>
      <w:r w:rsidR="00A9418B">
        <w:rPr>
          <w:rFonts w:ascii="Times New Roman" w:hAnsi="Times New Roman" w:cs="Times New Roman"/>
        </w:rPr>
        <w:t xml:space="preserve"> and WhatsApp installed and linked to the Meta View app</w:t>
      </w:r>
      <w:r w:rsidR="003A0C8F">
        <w:rPr>
          <w:rFonts w:ascii="Times New Roman" w:hAnsi="Times New Roman" w:cs="Times New Roman"/>
        </w:rPr>
        <w:t xml:space="preserve"> (if client utilizes). </w:t>
      </w:r>
    </w:p>
    <w:p w14:paraId="3C412CFD" w14:textId="77F7EA38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Prerequisites:</w:t>
      </w:r>
      <w:r w:rsidRPr="002234A7">
        <w:rPr>
          <w:rFonts w:ascii="Times New Roman" w:hAnsi="Times New Roman" w:cs="Times New Roman"/>
        </w:rPr>
        <w:t xml:space="preserve"> The client has successfully completed Lesson 2.</w:t>
      </w:r>
      <w:r w:rsidR="006E633E">
        <w:rPr>
          <w:rFonts w:ascii="Times New Roman" w:hAnsi="Times New Roman" w:cs="Times New Roman"/>
        </w:rPr>
        <w:t xml:space="preserve"> </w:t>
      </w:r>
    </w:p>
    <w:p w14:paraId="2B67B45D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Steps:</w:t>
      </w:r>
    </w:p>
    <w:p w14:paraId="62111910" w14:textId="7E25CB95" w:rsidR="007A0B1C" w:rsidRPr="007A0B1C" w:rsidRDefault="006E633E" w:rsidP="00FE7BD5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</w:t>
      </w:r>
    </w:p>
    <w:p w14:paraId="447F0E14" w14:textId="72592C9B" w:rsidR="00FE7BD5" w:rsidRPr="002234A7" w:rsidRDefault="00FE7BD5" w:rsidP="00FE7B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Hands-Free Communication:</w:t>
      </w:r>
    </w:p>
    <w:p w14:paraId="594BFB3E" w14:textId="77777777" w:rsidR="00FE7BD5" w:rsidRPr="003C6BF1" w:rsidRDefault="00FE7BD5" w:rsidP="00FE7BD5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3C6BF1">
        <w:rPr>
          <w:rFonts w:ascii="Times New Roman" w:hAnsi="Times New Roman" w:cs="Times New Roman"/>
        </w:rPr>
        <w:t>Explain the process of making and receiving calls and messages.</w:t>
      </w:r>
    </w:p>
    <w:p w14:paraId="52F25B87" w14:textId="77777777" w:rsidR="00FE7BD5" w:rsidRPr="002234A7" w:rsidRDefault="00FE7BD5" w:rsidP="00FE7BD5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Making a Call: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call [Contact Name].</w:t>
      </w:r>
      <w:r w:rsidRPr="002234A7">
        <w:rPr>
          <w:rFonts w:ascii="Times New Roman" w:hAnsi="Times New Roman" w:cs="Times New Roman"/>
        </w:rPr>
        <w:t>" The glasses will confirm the action and make the call.</w:t>
      </w:r>
    </w:p>
    <w:p w14:paraId="36AE3A5D" w14:textId="1356B90F" w:rsidR="00FE7BD5" w:rsidRPr="002234A7" w:rsidRDefault="00FE7BD5" w:rsidP="00FE7BD5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Answering a Call:</w:t>
      </w:r>
      <w:r w:rsidRPr="002234A7">
        <w:rPr>
          <w:rFonts w:ascii="Times New Roman" w:hAnsi="Times New Roman" w:cs="Times New Roman"/>
        </w:rPr>
        <w:t xml:space="preserve"> Explain that a call will be signaled by an audible ringtone. The client can press the </w:t>
      </w:r>
      <w:r w:rsidRPr="002234A7">
        <w:rPr>
          <w:rFonts w:ascii="Times New Roman" w:hAnsi="Times New Roman" w:cs="Times New Roman"/>
          <w:b/>
          <w:bCs/>
        </w:rPr>
        <w:t>Power/Action button</w:t>
      </w:r>
      <w:r w:rsidRPr="002234A7">
        <w:rPr>
          <w:rFonts w:ascii="Times New Roman" w:hAnsi="Times New Roman" w:cs="Times New Roman"/>
        </w:rPr>
        <w:t xml:space="preserve"> once to answer.</w:t>
      </w:r>
    </w:p>
    <w:p w14:paraId="5501BFFA" w14:textId="2BACF9F7" w:rsidR="00FE7BD5" w:rsidRPr="002234A7" w:rsidRDefault="00FE7BD5" w:rsidP="00FE7BD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Be My Eyes Integration:</w:t>
      </w:r>
    </w:p>
    <w:p w14:paraId="3F2EAA85" w14:textId="77777777" w:rsidR="00FE7BD5" w:rsidRDefault="00FE7BD5" w:rsidP="00FE7BD5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Explain the power of this collaboration. The glasses' camera can be a "remote eye" for a sighted volunteer.</w:t>
      </w:r>
    </w:p>
    <w:p w14:paraId="205E9C15" w14:textId="559A01E1" w:rsidR="002B4C6E" w:rsidRDefault="002B4C6E" w:rsidP="00FE7BD5">
      <w:pPr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process of connecting Be My Eyes</w:t>
      </w:r>
      <w:r w:rsidR="00427839">
        <w:rPr>
          <w:rFonts w:ascii="Times New Roman" w:hAnsi="Times New Roman" w:cs="Times New Roman"/>
        </w:rPr>
        <w:t xml:space="preserve"> to the Meta AI mobile app.</w:t>
      </w:r>
    </w:p>
    <w:p w14:paraId="0C44150E" w14:textId="270DFFA9" w:rsidR="00427839" w:rsidRDefault="00427839" w:rsidP="00427839"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Meta AI mobile app, tap the </w:t>
      </w:r>
      <w:r w:rsidR="00E45462">
        <w:rPr>
          <w:rFonts w:ascii="Times New Roman" w:hAnsi="Times New Roman" w:cs="Times New Roman"/>
        </w:rPr>
        <w:t>Eyeglasses</w:t>
      </w:r>
      <w:r w:rsidR="00625562">
        <w:rPr>
          <w:rFonts w:ascii="Times New Roman" w:hAnsi="Times New Roman" w:cs="Times New Roman"/>
        </w:rPr>
        <w:t xml:space="preserve"> </w:t>
      </w:r>
      <w:r w:rsidR="006310A9">
        <w:rPr>
          <w:rFonts w:ascii="Times New Roman" w:hAnsi="Times New Roman" w:cs="Times New Roman"/>
        </w:rPr>
        <w:t>icon</w:t>
      </w:r>
      <w:r w:rsidR="00625562">
        <w:rPr>
          <w:rFonts w:ascii="Times New Roman" w:hAnsi="Times New Roman" w:cs="Times New Roman"/>
        </w:rPr>
        <w:t xml:space="preserve"> in the bottom right. </w:t>
      </w:r>
    </w:p>
    <w:p w14:paraId="34616AEF" w14:textId="7FF4A2CA" w:rsidR="00625562" w:rsidRDefault="00625562" w:rsidP="00427839"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 on the Setting </w:t>
      </w:r>
      <w:r w:rsidR="006310A9">
        <w:rPr>
          <w:rFonts w:ascii="Times New Roman" w:hAnsi="Times New Roman" w:cs="Times New Roman"/>
        </w:rPr>
        <w:t>icon</w:t>
      </w:r>
      <w:r w:rsidR="00E45462">
        <w:rPr>
          <w:rFonts w:ascii="Times New Roman" w:hAnsi="Times New Roman" w:cs="Times New Roman"/>
        </w:rPr>
        <w:t xml:space="preserve">. </w:t>
      </w:r>
    </w:p>
    <w:p w14:paraId="0F424F44" w14:textId="61D7FB66" w:rsidR="00E45462" w:rsidRDefault="00E45462" w:rsidP="00427839"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 Communication.</w:t>
      </w:r>
    </w:p>
    <w:p w14:paraId="2DACCBFC" w14:textId="6CF53AB8" w:rsidR="00E45462" w:rsidRPr="002234A7" w:rsidRDefault="00E45462" w:rsidP="00427839"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 Connect next to the provider you want to connect. </w:t>
      </w:r>
    </w:p>
    <w:p w14:paraId="7C507BD7" w14:textId="77777777" w:rsidR="00FE7BD5" w:rsidRPr="002234A7" w:rsidRDefault="00FE7BD5" w:rsidP="00FE7BD5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Initiating a Call: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Be My Eyes.</w:t>
      </w:r>
      <w:r w:rsidRPr="002234A7">
        <w:rPr>
          <w:rFonts w:ascii="Times New Roman" w:hAnsi="Times New Roman" w:cs="Times New Roman"/>
        </w:rPr>
        <w:t>" Explain that the glasses will connect them to the next available volunteer.</w:t>
      </w:r>
    </w:p>
    <w:p w14:paraId="36ABEAE8" w14:textId="77777777" w:rsidR="00FE7BD5" w:rsidRPr="002234A7" w:rsidRDefault="00FE7BD5" w:rsidP="00FE7BD5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Practical Scenarios:</w:t>
      </w:r>
    </w:p>
    <w:p w14:paraId="7C5F8D3C" w14:textId="77777777" w:rsidR="00FE7BD5" w:rsidRPr="002234A7" w:rsidRDefault="00FE7BD5" w:rsidP="00FE7BD5">
      <w:pPr>
        <w:numPr>
          <w:ilvl w:val="2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"Can you read the expiration date on this milk carton?"</w:t>
      </w:r>
    </w:p>
    <w:p w14:paraId="78BA3785" w14:textId="77777777" w:rsidR="00FE7BD5" w:rsidRPr="002234A7" w:rsidRDefault="00FE7BD5" w:rsidP="00FE7BD5">
      <w:pPr>
        <w:numPr>
          <w:ilvl w:val="2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"Can you tell me what color shirt I'm holding?"</w:t>
      </w:r>
    </w:p>
    <w:p w14:paraId="1AF0EBEB" w14:textId="77777777" w:rsidR="00FE7BD5" w:rsidRPr="002234A7" w:rsidRDefault="00FE7BD5" w:rsidP="00FE7BD5">
      <w:pPr>
        <w:numPr>
          <w:ilvl w:val="2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"Can you help me find the ketchup in the fridge?"</w:t>
      </w:r>
    </w:p>
    <w:p w14:paraId="279760ED" w14:textId="77777777" w:rsidR="00FE7BD5" w:rsidRDefault="00FE7BD5" w:rsidP="00FE7BD5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lastRenderedPageBreak/>
        <w:t>Toggling Cameras:</w:t>
      </w:r>
      <w:r w:rsidRPr="002234A7">
        <w:rPr>
          <w:rFonts w:ascii="Times New Roman" w:hAnsi="Times New Roman" w:cs="Times New Roman"/>
        </w:rPr>
        <w:t xml:space="preserve"> Explain the double-tap gesture on the right arm of the glasses to switch the camera view between the glasses and the phone. This is a valuable trick for close-up tasks.</w:t>
      </w:r>
    </w:p>
    <w:p w14:paraId="0CDA162F" w14:textId="5E9F591C" w:rsidR="003C6BF1" w:rsidRDefault="003C6BF1" w:rsidP="003C6B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C6BF1">
        <w:rPr>
          <w:rFonts w:ascii="Times New Roman" w:hAnsi="Times New Roman" w:cs="Times New Roman"/>
          <w:b/>
          <w:bCs/>
        </w:rPr>
        <w:t>WhatsApp Integration:</w:t>
      </w:r>
    </w:p>
    <w:p w14:paraId="7A8CE6B8" w14:textId="1DE465F0" w:rsidR="00E45462" w:rsidRDefault="00E45462" w:rsidP="00E45462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 xml:space="preserve">Explain the </w:t>
      </w:r>
      <w:r>
        <w:rPr>
          <w:rFonts w:ascii="Times New Roman" w:hAnsi="Times New Roman" w:cs="Times New Roman"/>
        </w:rPr>
        <w:t>benefits of utilizing friends for visual assistance</w:t>
      </w:r>
      <w:r w:rsidR="00DA6E88">
        <w:rPr>
          <w:rFonts w:ascii="Times New Roman" w:hAnsi="Times New Roman" w:cs="Times New Roman"/>
        </w:rPr>
        <w:t xml:space="preserve"> from contacts.</w:t>
      </w:r>
    </w:p>
    <w:p w14:paraId="0A7C2B77" w14:textId="157EAB6E" w:rsidR="00E45462" w:rsidRDefault="00E45462" w:rsidP="00E45462">
      <w:pPr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process of connecting</w:t>
      </w:r>
      <w:r w:rsidR="00DA6E88">
        <w:rPr>
          <w:rFonts w:ascii="Times New Roman" w:hAnsi="Times New Roman" w:cs="Times New Roman"/>
        </w:rPr>
        <w:t xml:space="preserve"> </w:t>
      </w:r>
      <w:proofErr w:type="spellStart"/>
      <w:r w:rsidR="00DA6E88">
        <w:rPr>
          <w:rFonts w:ascii="Times New Roman" w:hAnsi="Times New Roman" w:cs="Times New Roman"/>
        </w:rPr>
        <w:t>WhatsApp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to the Meta AI mobile app.</w:t>
      </w:r>
    </w:p>
    <w:p w14:paraId="589C2934" w14:textId="2E5896EF" w:rsidR="00E45462" w:rsidRDefault="00E45462" w:rsidP="00E45462"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Meta AI mobile app, tap the Eyeglasses </w:t>
      </w:r>
      <w:r w:rsidR="00B15EF0">
        <w:rPr>
          <w:rFonts w:ascii="Times New Roman" w:hAnsi="Times New Roman" w:cs="Times New Roman"/>
        </w:rPr>
        <w:t>icon</w:t>
      </w:r>
      <w:r>
        <w:rPr>
          <w:rFonts w:ascii="Times New Roman" w:hAnsi="Times New Roman" w:cs="Times New Roman"/>
        </w:rPr>
        <w:t xml:space="preserve"> in the bottom right. </w:t>
      </w:r>
    </w:p>
    <w:p w14:paraId="79E599D6" w14:textId="278D2C5A" w:rsidR="00E45462" w:rsidRDefault="00E45462" w:rsidP="00E45462"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 on the Setting </w:t>
      </w:r>
      <w:r w:rsidR="006310A9">
        <w:rPr>
          <w:rFonts w:ascii="Times New Roman" w:hAnsi="Times New Roman" w:cs="Times New Roman"/>
        </w:rPr>
        <w:t>icon</w:t>
      </w:r>
      <w:r>
        <w:rPr>
          <w:rFonts w:ascii="Times New Roman" w:hAnsi="Times New Roman" w:cs="Times New Roman"/>
        </w:rPr>
        <w:t xml:space="preserve">. </w:t>
      </w:r>
    </w:p>
    <w:p w14:paraId="784BA0CC" w14:textId="77777777" w:rsidR="00E45462" w:rsidRDefault="00E45462" w:rsidP="00E45462"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 Communication.</w:t>
      </w:r>
    </w:p>
    <w:p w14:paraId="0864AE45" w14:textId="77777777" w:rsidR="00E45462" w:rsidRPr="002234A7" w:rsidRDefault="00E45462" w:rsidP="00E45462"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 Connect next to the provider you want to connect. </w:t>
      </w:r>
    </w:p>
    <w:p w14:paraId="2EF385CB" w14:textId="3679AADC" w:rsidR="00E45462" w:rsidRPr="00DA3F60" w:rsidRDefault="000D548B" w:rsidP="00E4546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How to send a message:</w:t>
      </w:r>
    </w:p>
    <w:p w14:paraId="3D3B33F9" w14:textId="2F3791B9" w:rsidR="00DA3F60" w:rsidRPr="00DA3F60" w:rsidRDefault="00DA3F60" w:rsidP="00DA3F6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Have the client put on the glasses. </w:t>
      </w:r>
    </w:p>
    <w:p w14:paraId="00552CF6" w14:textId="68B3894D" w:rsidR="00BF29EC" w:rsidRPr="00C63F77" w:rsidRDefault="00DA3F60" w:rsidP="00BF29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With the glasses on</w:t>
      </w:r>
      <w:r w:rsidR="00BF29EC">
        <w:rPr>
          <w:rFonts w:ascii="Times New Roman" w:hAnsi="Times New Roman" w:cs="Times New Roman"/>
        </w:rPr>
        <w:t xml:space="preserve"> say, “Hey Meta, send a message to (name) on WhatsApp.”</w:t>
      </w:r>
    </w:p>
    <w:p w14:paraId="7286412C" w14:textId="69B368D5" w:rsidR="00C63F77" w:rsidRPr="00C63F77" w:rsidRDefault="00C63F77" w:rsidP="00BF29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Listen and confirm that you’ve selected the correct person. </w:t>
      </w:r>
    </w:p>
    <w:p w14:paraId="2B15B9AE" w14:textId="203B9FA3" w:rsidR="00C63F77" w:rsidRPr="00C63F77" w:rsidRDefault="00C63F77" w:rsidP="00BF29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Say the message you want to send. </w:t>
      </w:r>
    </w:p>
    <w:p w14:paraId="7311BB5E" w14:textId="53561474" w:rsidR="00C63F77" w:rsidRPr="00C63F77" w:rsidRDefault="00C63F77" w:rsidP="00BF29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device will read the message back to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the client to make sure it’s correct. </w:t>
      </w:r>
    </w:p>
    <w:p w14:paraId="5ACAC086" w14:textId="3CF87661" w:rsidR="00C63F77" w:rsidRPr="00BF29EC" w:rsidRDefault="00C63F77" w:rsidP="00BF29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client will then say, </w:t>
      </w:r>
      <w:bookmarkStart w:id="0" w:name="_Hlk213059880"/>
      <w:r>
        <w:rPr>
          <w:rFonts w:ascii="Times New Roman" w:hAnsi="Times New Roman" w:cs="Times New Roman"/>
        </w:rPr>
        <w:t xml:space="preserve">“Yes”, “No”, or “Cancel”. </w:t>
      </w:r>
      <w:bookmarkEnd w:id="0"/>
    </w:p>
    <w:p w14:paraId="3689E9C1" w14:textId="685BB57E" w:rsidR="000D548B" w:rsidRPr="00C63F77" w:rsidRDefault="000D548B" w:rsidP="00E4546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How to send a voice message through WhatsApp:</w:t>
      </w:r>
    </w:p>
    <w:p w14:paraId="5CDBEE74" w14:textId="2FB6DA5A" w:rsidR="00C63F77" w:rsidRPr="000175C0" w:rsidRDefault="000175C0" w:rsidP="00C63F7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Have the client put on the glasses. </w:t>
      </w:r>
    </w:p>
    <w:p w14:paraId="667824A4" w14:textId="1F47ACDB" w:rsidR="000175C0" w:rsidRPr="000175C0" w:rsidRDefault="000175C0" w:rsidP="000175C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With the glasses on say, “Hey Meta, send a voice message to (name) on WhatsApp.”</w:t>
      </w:r>
    </w:p>
    <w:p w14:paraId="0B8BB171" w14:textId="3500E144" w:rsidR="000175C0" w:rsidRPr="001A410F" w:rsidRDefault="000175C0" w:rsidP="000175C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Listen and confirm that the client has </w:t>
      </w:r>
      <w:r w:rsidR="001A410F">
        <w:rPr>
          <w:rFonts w:ascii="Times New Roman" w:hAnsi="Times New Roman" w:cs="Times New Roman"/>
        </w:rPr>
        <w:t xml:space="preserve">selected </w:t>
      </w:r>
      <w:r>
        <w:rPr>
          <w:rFonts w:ascii="Times New Roman" w:hAnsi="Times New Roman" w:cs="Times New Roman"/>
        </w:rPr>
        <w:t>the correct provider and person.</w:t>
      </w:r>
    </w:p>
    <w:p w14:paraId="00A772B9" w14:textId="1622FB0F" w:rsidR="001A410F" w:rsidRPr="00F6577A" w:rsidRDefault="001A410F" w:rsidP="000175C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Once the recording has begun, </w:t>
      </w:r>
      <w:r w:rsidR="00F6577A">
        <w:rPr>
          <w:rFonts w:ascii="Times New Roman" w:hAnsi="Times New Roman" w:cs="Times New Roman"/>
        </w:rPr>
        <w:t xml:space="preserve">have the client say the voice message they would like to send. </w:t>
      </w:r>
    </w:p>
    <w:p w14:paraId="243031AA" w14:textId="2079EDD4" w:rsidR="00F6577A" w:rsidRPr="00F6577A" w:rsidRDefault="00F6577A" w:rsidP="000175C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recording will stop once silence is detected for 3 seconds or the </w:t>
      </w:r>
      <w:r w:rsidR="00B15EF0">
        <w:rPr>
          <w:rFonts w:ascii="Times New Roman" w:hAnsi="Times New Roman" w:cs="Times New Roman"/>
        </w:rPr>
        <w:t>1-minute</w:t>
      </w:r>
      <w:r>
        <w:rPr>
          <w:rFonts w:ascii="Times New Roman" w:hAnsi="Times New Roman" w:cs="Times New Roman"/>
        </w:rPr>
        <w:t xml:space="preserve"> limit has been reached. </w:t>
      </w:r>
    </w:p>
    <w:p w14:paraId="0A99B48A" w14:textId="4CE4723B" w:rsidR="00F6577A" w:rsidRPr="00B6297A" w:rsidRDefault="00F6577A" w:rsidP="000175C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device will ask to </w:t>
      </w:r>
      <w:r w:rsidR="00B6297A">
        <w:rPr>
          <w:rFonts w:ascii="Times New Roman" w:hAnsi="Times New Roman" w:cs="Times New Roman"/>
        </w:rPr>
        <w:t xml:space="preserve">confirm that they would like to send. </w:t>
      </w:r>
    </w:p>
    <w:p w14:paraId="3FA95F65" w14:textId="79B68AEC" w:rsidR="00B6297A" w:rsidRPr="002332A9" w:rsidRDefault="00B6297A" w:rsidP="000175C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client will then say, “Yes”, “No”, or “Cancel”.</w:t>
      </w:r>
    </w:p>
    <w:p w14:paraId="31FC1F1C" w14:textId="321A0BD7" w:rsidR="002332A9" w:rsidRPr="00A26044" w:rsidRDefault="002332A9" w:rsidP="000175C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Repeat the same steps for making a call </w:t>
      </w:r>
      <w:r w:rsidR="00D977B5">
        <w:rPr>
          <w:rFonts w:ascii="Times New Roman" w:hAnsi="Times New Roman" w:cs="Times New Roman"/>
        </w:rPr>
        <w:t>by saying, “Hey Meta, call (name) on WhatsApp.”</w:t>
      </w:r>
    </w:p>
    <w:p w14:paraId="4D993547" w14:textId="68AB1EC0" w:rsidR="008F15A2" w:rsidRPr="008F15A2" w:rsidRDefault="00A26044" w:rsidP="008F15A2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When the call is complete, the client can double-tap the touch pad on the glasses or</w:t>
      </w:r>
      <w:r w:rsidRPr="008F15A2">
        <w:rPr>
          <w:rFonts w:ascii="Times New Roman" w:hAnsi="Times New Roman" w:cs="Times New Roman"/>
        </w:rPr>
        <w:t xml:space="preserve"> they c</w:t>
      </w:r>
      <w:r w:rsidR="008F15A2" w:rsidRPr="008F15A2">
        <w:rPr>
          <w:rFonts w:ascii="Times New Roman" w:hAnsi="Times New Roman" w:cs="Times New Roman"/>
        </w:rPr>
        <w:t xml:space="preserve">an hang up from their phone. </w:t>
      </w:r>
    </w:p>
    <w:p w14:paraId="756E33AB" w14:textId="129CE4FA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lastRenderedPageBreak/>
        <w:t>Notes for the Trainer:</w:t>
      </w:r>
      <w:r w:rsidRPr="002234A7">
        <w:rPr>
          <w:rFonts w:ascii="Times New Roman" w:hAnsi="Times New Roman" w:cs="Times New Roman"/>
        </w:rPr>
        <w:t xml:space="preserve"> This is a major step towards independence. Emphasize that Be My Eyes is a volunteer-based service, so they may need to try again if a volunteer isn't immediately available. Discuss the privacy aspects of a video call and that the volunteer can only </w:t>
      </w:r>
      <w:r w:rsidR="000175C0">
        <w:rPr>
          <w:rFonts w:ascii="Times New Roman" w:hAnsi="Times New Roman" w:cs="Times New Roman"/>
        </w:rPr>
        <w:t>the</w:t>
      </w:r>
      <w:r w:rsidRPr="002234A7">
        <w:rPr>
          <w:rFonts w:ascii="Times New Roman" w:hAnsi="Times New Roman" w:cs="Times New Roman"/>
        </w:rPr>
        <w:t xml:space="preserve"> what the camera sees.</w:t>
      </w:r>
      <w:r w:rsidR="00D977B5">
        <w:rPr>
          <w:rFonts w:ascii="Times New Roman" w:hAnsi="Times New Roman" w:cs="Times New Roman"/>
        </w:rPr>
        <w:t xml:space="preserve"> </w:t>
      </w:r>
      <w:r w:rsidR="008F15A2">
        <w:rPr>
          <w:rFonts w:ascii="Times New Roman" w:hAnsi="Times New Roman" w:cs="Times New Roman"/>
        </w:rPr>
        <w:t>Discuss how the client can also answer or decline incoming calls by saying “Hey Meta, answer”, or “Hey Meta, decline.”</w:t>
      </w:r>
    </w:p>
    <w:p w14:paraId="1FC12394" w14:textId="77777777" w:rsidR="00FE7BD5" w:rsidRPr="002234A7" w:rsidRDefault="00FE7BD5" w:rsidP="00FE7BD5">
      <w:pPr>
        <w:rPr>
          <w:rFonts w:ascii="Times New Roman" w:hAnsi="Times New Roman" w:cs="Times New Roman"/>
        </w:rPr>
      </w:pPr>
    </w:p>
    <w:p w14:paraId="4F7EB35D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Lesson 4: Expert - Advanced AI and Independent Problem-Solving</w:t>
      </w:r>
    </w:p>
    <w:p w14:paraId="4AB3E561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Objective:</w:t>
      </w:r>
      <w:r w:rsidRPr="002234A7">
        <w:rPr>
          <w:rFonts w:ascii="Times New Roman" w:hAnsi="Times New Roman" w:cs="Times New Roman"/>
        </w:rPr>
        <w:t xml:space="preserve"> To leverage the full power of Meta AI for hands-on, real-time information gathering and to troubleshoot independently.</w:t>
      </w:r>
    </w:p>
    <w:p w14:paraId="727397F9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Materials:</w:t>
      </w:r>
      <w:r w:rsidRPr="002234A7">
        <w:rPr>
          <w:rFonts w:ascii="Times New Roman" w:hAnsi="Times New Roman" w:cs="Times New Roman"/>
        </w:rPr>
        <w:t xml:space="preserve"> Meta Glasses, a variety of everyday objects (e.g., a can of soup, a book, a jacket).</w:t>
      </w:r>
    </w:p>
    <w:p w14:paraId="579A0E36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Prerequisites:</w:t>
      </w:r>
      <w:r w:rsidRPr="002234A7">
        <w:rPr>
          <w:rFonts w:ascii="Times New Roman" w:hAnsi="Times New Roman" w:cs="Times New Roman"/>
        </w:rPr>
        <w:t xml:space="preserve"> The client has a solid grasp of all previous lessons.</w:t>
      </w:r>
    </w:p>
    <w:p w14:paraId="4C20170A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Steps:</w:t>
      </w:r>
    </w:p>
    <w:p w14:paraId="0620CA48" w14:textId="77777777" w:rsidR="00FE7BD5" w:rsidRPr="002234A7" w:rsidRDefault="00FE7BD5" w:rsidP="00FE7BD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Environmental Description and Object Identification:</w:t>
      </w:r>
    </w:p>
    <w:p w14:paraId="32FCD1FF" w14:textId="77777777" w:rsidR="00FE7BD5" w:rsidRPr="002234A7" w:rsidRDefault="00FE7BD5" w:rsidP="00FE7BD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Explain the "Look and Tell" or similar AI features. This allows the user to ask the glasses to describe their surroundings.</w:t>
      </w:r>
    </w:p>
    <w:p w14:paraId="2810F310" w14:textId="77777777" w:rsidR="00FE7BD5" w:rsidRPr="002234A7" w:rsidRDefault="00FE7BD5" w:rsidP="00FE7BD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General Description: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look and tell me what you see.</w:t>
      </w:r>
      <w:r w:rsidRPr="002234A7">
        <w:rPr>
          <w:rFonts w:ascii="Times New Roman" w:hAnsi="Times New Roman" w:cs="Times New Roman"/>
        </w:rPr>
        <w:t xml:space="preserve">" The AI will provide </w:t>
      </w:r>
      <w:proofErr w:type="gramStart"/>
      <w:r w:rsidRPr="002234A7">
        <w:rPr>
          <w:rFonts w:ascii="Times New Roman" w:hAnsi="Times New Roman" w:cs="Times New Roman"/>
        </w:rPr>
        <w:t>a brief summary</w:t>
      </w:r>
      <w:proofErr w:type="gramEnd"/>
      <w:r w:rsidRPr="002234A7">
        <w:rPr>
          <w:rFonts w:ascii="Times New Roman" w:hAnsi="Times New Roman" w:cs="Times New Roman"/>
        </w:rPr>
        <w:t xml:space="preserve"> of the scene.</w:t>
      </w:r>
    </w:p>
    <w:p w14:paraId="2D4974F8" w14:textId="77777777" w:rsidR="00FE7BD5" w:rsidRPr="002234A7" w:rsidRDefault="00FE7BD5" w:rsidP="00FE7BD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Specific Identification: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what is this in my hand?</w:t>
      </w:r>
      <w:r w:rsidRPr="002234A7">
        <w:rPr>
          <w:rFonts w:ascii="Times New Roman" w:hAnsi="Times New Roman" w:cs="Times New Roman"/>
        </w:rPr>
        <w:t>" Practice this with different objects.</w:t>
      </w:r>
    </w:p>
    <w:p w14:paraId="761924DC" w14:textId="77777777" w:rsidR="00FE7BD5" w:rsidRPr="002234A7" w:rsidRDefault="00FE7BD5" w:rsidP="00FE7BD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Reading Text: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read this.</w:t>
      </w:r>
      <w:r w:rsidRPr="002234A7">
        <w:rPr>
          <w:rFonts w:ascii="Times New Roman" w:hAnsi="Times New Roman" w:cs="Times New Roman"/>
        </w:rPr>
        <w:t>" Have the client position a short text (e.g., a product label) in front of the camera.</w:t>
      </w:r>
    </w:p>
    <w:p w14:paraId="3DA7F2CD" w14:textId="77777777" w:rsidR="00FE7BD5" w:rsidRPr="002234A7" w:rsidRDefault="00FE7BD5" w:rsidP="00FE7BD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 xml:space="preserve">Navigating </w:t>
      </w:r>
      <w:proofErr w:type="gramStart"/>
      <w:r w:rsidRPr="002234A7">
        <w:rPr>
          <w:rFonts w:ascii="Times New Roman" w:hAnsi="Times New Roman" w:cs="Times New Roman"/>
          <w:b/>
          <w:bCs/>
        </w:rPr>
        <w:t>a Space</w:t>
      </w:r>
      <w:proofErr w:type="gramEnd"/>
      <w:r w:rsidRPr="002234A7">
        <w:rPr>
          <w:rFonts w:ascii="Times New Roman" w:hAnsi="Times New Roman" w:cs="Times New Roman"/>
          <w:b/>
          <w:bCs/>
        </w:rPr>
        <w:t>:</w:t>
      </w:r>
      <w:r w:rsidRPr="002234A7">
        <w:rPr>
          <w:rFonts w:ascii="Times New Roman" w:hAnsi="Times New Roman" w:cs="Times New Roman"/>
        </w:rPr>
        <w:t xml:space="preserve"> "</w:t>
      </w:r>
      <w:r w:rsidRPr="002234A7">
        <w:rPr>
          <w:rFonts w:ascii="Times New Roman" w:hAnsi="Times New Roman" w:cs="Times New Roman"/>
          <w:b/>
          <w:bCs/>
        </w:rPr>
        <w:t>Hey Meta, what's in front of me?</w:t>
      </w:r>
      <w:r w:rsidRPr="002234A7">
        <w:rPr>
          <w:rFonts w:ascii="Times New Roman" w:hAnsi="Times New Roman" w:cs="Times New Roman"/>
        </w:rPr>
        <w:t>" Practice this in a familiar room, identifying furniture or doors.</w:t>
      </w:r>
    </w:p>
    <w:p w14:paraId="6F1A6515" w14:textId="77777777" w:rsidR="00FE7BD5" w:rsidRPr="002234A7" w:rsidRDefault="00FE7BD5" w:rsidP="00FE7BD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Independent Troubleshooting:</w:t>
      </w:r>
    </w:p>
    <w:p w14:paraId="62A4C2D3" w14:textId="77777777" w:rsidR="00FE7BD5" w:rsidRPr="002234A7" w:rsidRDefault="00FE7BD5" w:rsidP="00FE7BD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"My glasses won't respond to 'Hey Meta'."</w:t>
      </w:r>
    </w:p>
    <w:p w14:paraId="65D2FD94" w14:textId="77777777" w:rsidR="00FE7BD5" w:rsidRPr="002234A7" w:rsidRDefault="00FE7BD5" w:rsidP="00FE7BD5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i/>
          <w:iCs/>
        </w:rPr>
        <w:t>Solution 1:</w:t>
      </w:r>
      <w:r w:rsidRPr="002234A7">
        <w:rPr>
          <w:rFonts w:ascii="Times New Roman" w:hAnsi="Times New Roman" w:cs="Times New Roman"/>
        </w:rPr>
        <w:t xml:space="preserve"> Are they on your face? The glasses power on automatically when worn.</w:t>
      </w:r>
    </w:p>
    <w:p w14:paraId="6A570A4E" w14:textId="77777777" w:rsidR="00FE7BD5" w:rsidRPr="002234A7" w:rsidRDefault="00FE7BD5" w:rsidP="00FE7BD5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i/>
          <w:iCs/>
        </w:rPr>
        <w:t>Solution 2:</w:t>
      </w:r>
      <w:r w:rsidRPr="002234A7">
        <w:rPr>
          <w:rFonts w:ascii="Times New Roman" w:hAnsi="Times New Roman" w:cs="Times New Roman"/>
        </w:rPr>
        <w:t xml:space="preserve"> Press and hold the </w:t>
      </w:r>
      <w:r w:rsidRPr="002234A7">
        <w:rPr>
          <w:rFonts w:ascii="Times New Roman" w:hAnsi="Times New Roman" w:cs="Times New Roman"/>
          <w:b/>
          <w:bCs/>
        </w:rPr>
        <w:t>Power/Action Button</w:t>
      </w:r>
      <w:r w:rsidRPr="002234A7">
        <w:rPr>
          <w:rFonts w:ascii="Times New Roman" w:hAnsi="Times New Roman" w:cs="Times New Roman"/>
        </w:rPr>
        <w:t>. This is a manual override to activate voice commands.</w:t>
      </w:r>
    </w:p>
    <w:p w14:paraId="28332FA0" w14:textId="77777777" w:rsidR="00FE7BD5" w:rsidRPr="002234A7" w:rsidRDefault="00FE7BD5" w:rsidP="00FE7BD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"The sound is too quiet."</w:t>
      </w:r>
    </w:p>
    <w:p w14:paraId="4EB6C612" w14:textId="77777777" w:rsidR="00FE7BD5" w:rsidRPr="002234A7" w:rsidRDefault="00FE7BD5" w:rsidP="00FE7BD5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i/>
          <w:iCs/>
        </w:rPr>
        <w:lastRenderedPageBreak/>
        <w:t>Solution:</w:t>
      </w:r>
      <w:r w:rsidRPr="002234A7">
        <w:rPr>
          <w:rFonts w:ascii="Times New Roman" w:hAnsi="Times New Roman" w:cs="Times New Roman"/>
        </w:rPr>
        <w:t xml:space="preserve"> Use the voice command "</w:t>
      </w:r>
      <w:r w:rsidRPr="002234A7">
        <w:rPr>
          <w:rFonts w:ascii="Times New Roman" w:hAnsi="Times New Roman" w:cs="Times New Roman"/>
          <w:b/>
          <w:bCs/>
        </w:rPr>
        <w:t>Hey Meta, increase volume,</w:t>
      </w:r>
      <w:r w:rsidRPr="002234A7">
        <w:rPr>
          <w:rFonts w:ascii="Times New Roman" w:hAnsi="Times New Roman" w:cs="Times New Roman"/>
        </w:rPr>
        <w:t>" or practice the forward swipe on the touchpad.</w:t>
      </w:r>
    </w:p>
    <w:p w14:paraId="54D97C2D" w14:textId="77777777" w:rsidR="00FE7BD5" w:rsidRPr="000B67A0" w:rsidRDefault="00FE7BD5" w:rsidP="00FE7BD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"My glasses won't connect to my phone."</w:t>
      </w:r>
    </w:p>
    <w:p w14:paraId="7ABAD06A" w14:textId="02D29B34" w:rsidR="000B67A0" w:rsidRPr="000B67A0" w:rsidRDefault="000B67A0" w:rsidP="000B67A0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i/>
          <w:iCs/>
        </w:rPr>
        <w:t>Solution:</w:t>
      </w:r>
      <w:r w:rsidRPr="002234A7">
        <w:rPr>
          <w:rFonts w:ascii="Times New Roman" w:hAnsi="Times New Roman" w:cs="Times New Roman"/>
        </w:rPr>
        <w:t xml:space="preserve"> Check if Bluetooth is on. Use your phone's screen reader to </w:t>
      </w:r>
      <w:proofErr w:type="gramStart"/>
      <w:r w:rsidRPr="002234A7">
        <w:rPr>
          <w:rFonts w:ascii="Times New Roman" w:hAnsi="Times New Roman" w:cs="Times New Roman"/>
        </w:rPr>
        <w:t>navigate to</w:t>
      </w:r>
      <w:proofErr w:type="gramEnd"/>
      <w:r w:rsidRPr="002234A7">
        <w:rPr>
          <w:rFonts w:ascii="Times New Roman" w:hAnsi="Times New Roman" w:cs="Times New Roman"/>
        </w:rPr>
        <w:t xml:space="preserve"> settings and toggle Bluetooth.</w:t>
      </w:r>
    </w:p>
    <w:p w14:paraId="2F64B95D" w14:textId="30AAD176" w:rsidR="000B67A0" w:rsidRDefault="007F30DA" w:rsidP="00FE7BD5">
      <w:pPr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7F30DA">
        <w:rPr>
          <w:rFonts w:ascii="Times New Roman" w:hAnsi="Times New Roman" w:cs="Times New Roman"/>
          <w:b/>
          <w:bCs/>
        </w:rPr>
        <w:t>“</w:t>
      </w:r>
      <w:r w:rsidR="0016128E" w:rsidRPr="007F30DA">
        <w:rPr>
          <w:rFonts w:ascii="Times New Roman" w:hAnsi="Times New Roman" w:cs="Times New Roman"/>
          <w:b/>
          <w:bCs/>
        </w:rPr>
        <w:t>How do I factory reset my glasses</w:t>
      </w:r>
      <w:r w:rsidRPr="007F30DA">
        <w:rPr>
          <w:rFonts w:ascii="Times New Roman" w:hAnsi="Times New Roman" w:cs="Times New Roman"/>
          <w:b/>
          <w:bCs/>
        </w:rPr>
        <w:t>?”</w:t>
      </w:r>
    </w:p>
    <w:p w14:paraId="3C2E5135" w14:textId="5B1F56D0" w:rsidR="007F30DA" w:rsidRPr="00605061" w:rsidRDefault="007F30DA" w:rsidP="007F30DA">
      <w:pPr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Solution</w:t>
      </w:r>
      <w:r w:rsidR="003E6036">
        <w:rPr>
          <w:rFonts w:ascii="Times New Roman" w:hAnsi="Times New Roman" w:cs="Times New Roman"/>
          <w:i/>
          <w:iCs/>
        </w:rPr>
        <w:t xml:space="preserve"> 1:</w:t>
      </w:r>
      <w:r w:rsidR="003E6036">
        <w:rPr>
          <w:rFonts w:ascii="Times New Roman" w:hAnsi="Times New Roman" w:cs="Times New Roman"/>
        </w:rPr>
        <w:t xml:space="preserve"> Using the Meta AI app</w:t>
      </w:r>
      <w:r w:rsidR="00605061">
        <w:rPr>
          <w:rFonts w:ascii="Times New Roman" w:hAnsi="Times New Roman" w:cs="Times New Roman"/>
        </w:rPr>
        <w:t>.</w:t>
      </w:r>
    </w:p>
    <w:p w14:paraId="5C88C5B9" w14:textId="7E0DE255" w:rsidR="00605061" w:rsidRPr="00605061" w:rsidRDefault="00DE023C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Ensure the glasses are powered on and connected to your phone via the Meta AI app.</w:t>
      </w:r>
    </w:p>
    <w:p w14:paraId="43A939A2" w14:textId="412EE205" w:rsidR="00605061" w:rsidRPr="00DE023C" w:rsidRDefault="00DE023C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Open the Meta AI app and tap the settings icon. </w:t>
      </w:r>
    </w:p>
    <w:p w14:paraId="5C50A762" w14:textId="4FA96499" w:rsidR="00DE023C" w:rsidRPr="00DE023C" w:rsidRDefault="00DE023C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Tap “glasses and privacy”.</w:t>
      </w:r>
    </w:p>
    <w:p w14:paraId="7C6B9C0F" w14:textId="1F12EDF8" w:rsidR="00DE023C" w:rsidRPr="00DE023C" w:rsidRDefault="00DE023C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Select glasses from the list.</w:t>
      </w:r>
    </w:p>
    <w:p w14:paraId="15C9065E" w14:textId="2BB31087" w:rsidR="00DE023C" w:rsidRPr="00DE023C" w:rsidRDefault="00DE023C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Scroll down and select “factory reset”.</w:t>
      </w:r>
    </w:p>
    <w:p w14:paraId="4D76731B" w14:textId="6EE02E78" w:rsidR="00DE023C" w:rsidRPr="003E6036" w:rsidRDefault="00DE023C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Confirm the reset and wait for the process to </w:t>
      </w:r>
      <w:proofErr w:type="gramStart"/>
      <w:r>
        <w:rPr>
          <w:rFonts w:ascii="Times New Roman" w:hAnsi="Times New Roman" w:cs="Times New Roman"/>
        </w:rPr>
        <w:t>complete</w:t>
      </w:r>
      <w:proofErr w:type="gramEnd"/>
      <w:r>
        <w:rPr>
          <w:rFonts w:ascii="Times New Roman" w:hAnsi="Times New Roman" w:cs="Times New Roman"/>
        </w:rPr>
        <w:t xml:space="preserve">. </w:t>
      </w:r>
    </w:p>
    <w:p w14:paraId="43E5CAAE" w14:textId="538CC99C" w:rsidR="003E6036" w:rsidRPr="00605061" w:rsidRDefault="003E6036" w:rsidP="007F30DA">
      <w:pPr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Solution 2: </w:t>
      </w:r>
      <w:r>
        <w:rPr>
          <w:rFonts w:ascii="Times New Roman" w:hAnsi="Times New Roman" w:cs="Times New Roman"/>
        </w:rPr>
        <w:t>Using the physical buttons on the glasses</w:t>
      </w:r>
      <w:r w:rsidR="00605061">
        <w:rPr>
          <w:rFonts w:ascii="Times New Roman" w:hAnsi="Times New Roman" w:cs="Times New Roman"/>
        </w:rPr>
        <w:t>.</w:t>
      </w:r>
    </w:p>
    <w:p w14:paraId="536DA90D" w14:textId="77777777" w:rsidR="00605061" w:rsidRPr="00605061" w:rsidRDefault="00605061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Turn the glasses on.</w:t>
      </w:r>
    </w:p>
    <w:p w14:paraId="30FB3768" w14:textId="4A01F19B" w:rsidR="00605061" w:rsidRPr="00605061" w:rsidRDefault="00605061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Close the right temple arm.</w:t>
      </w:r>
    </w:p>
    <w:p w14:paraId="2BAA3FB4" w14:textId="0D573954" w:rsidR="00605061" w:rsidRPr="003E6036" w:rsidRDefault="00605061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Press the capture button five times quickly until the LED turns solid orange. </w:t>
      </w:r>
      <w:r w:rsidR="006F4D89">
        <w:rPr>
          <w:rFonts w:ascii="Times New Roman" w:hAnsi="Times New Roman" w:cs="Times New Roman"/>
        </w:rPr>
        <w:t>(This may require some assistance.)</w:t>
      </w:r>
    </w:p>
    <w:p w14:paraId="57A0EB3F" w14:textId="0D9BC56B" w:rsidR="00605061" w:rsidRPr="006F4D89" w:rsidRDefault="00605061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Press </w:t>
      </w:r>
      <w:r w:rsidR="006F4D89">
        <w:rPr>
          <w:rFonts w:ascii="Times New Roman" w:hAnsi="Times New Roman" w:cs="Times New Roman"/>
        </w:rPr>
        <w:t xml:space="preserve">and hold the capture button. The LED will start to flash. (This may require some assistance.) </w:t>
      </w:r>
    </w:p>
    <w:p w14:paraId="6128D869" w14:textId="740628A8" w:rsidR="006F4D89" w:rsidRPr="00DE023C" w:rsidRDefault="00196259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Wait for the LED to cycle through white and green and then turn off, which indicates the factor reset is complete. (This may require some assistance.)</w:t>
      </w:r>
    </w:p>
    <w:p w14:paraId="6115F2A5" w14:textId="0EC7F626" w:rsidR="00DE023C" w:rsidRPr="007F30DA" w:rsidRDefault="00DE023C" w:rsidP="00605061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Manually unpair the glasses from your phone’s Bluetooth settings by going to your phone’s Bluetooth menu, find your glasses, and choosing to “forget” or “unpair” the device. </w:t>
      </w:r>
    </w:p>
    <w:p w14:paraId="6F112530" w14:textId="1F1C9DC8" w:rsidR="000B67A0" w:rsidRDefault="000B67A0" w:rsidP="00FE7BD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0A0BA1">
        <w:rPr>
          <w:rFonts w:ascii="Times New Roman" w:hAnsi="Times New Roman" w:cs="Times New Roman"/>
        </w:rPr>
        <w:t>Repairing WhatsApp</w:t>
      </w:r>
    </w:p>
    <w:p w14:paraId="771D477C" w14:textId="0912B249" w:rsidR="000A0BA1" w:rsidRPr="000A0BA1" w:rsidRDefault="001F151E" w:rsidP="000A0BA1">
      <w:pPr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Updates can cause apps to disconnect from the glasses. When this occurs, </w:t>
      </w:r>
      <w:r w:rsidR="005632D4">
        <w:rPr>
          <w:rFonts w:ascii="Times New Roman" w:hAnsi="Times New Roman" w:cs="Times New Roman"/>
        </w:rPr>
        <w:t xml:space="preserve">the app needs to be reconnected. Have the client repeat the steps mentioned in lesson </w:t>
      </w:r>
      <w:r w:rsidR="00C06573">
        <w:rPr>
          <w:rFonts w:ascii="Times New Roman" w:hAnsi="Times New Roman" w:cs="Times New Roman"/>
        </w:rPr>
        <w:t xml:space="preserve">3 to connect the Meta AI app with </w:t>
      </w:r>
      <w:r w:rsidR="00397C3D">
        <w:rPr>
          <w:rFonts w:ascii="Times New Roman" w:hAnsi="Times New Roman" w:cs="Times New Roman"/>
        </w:rPr>
        <w:t xml:space="preserve">WhatsApp. </w:t>
      </w:r>
    </w:p>
    <w:p w14:paraId="00E1FADD" w14:textId="5FC6A79A" w:rsidR="000B67A0" w:rsidRDefault="009F094F" w:rsidP="00FE7BD5">
      <w:pPr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9F094F">
        <w:rPr>
          <w:rFonts w:ascii="Times New Roman" w:hAnsi="Times New Roman" w:cs="Times New Roman"/>
          <w:b/>
          <w:bCs/>
        </w:rPr>
        <w:lastRenderedPageBreak/>
        <w:t>“</w:t>
      </w:r>
      <w:r w:rsidR="000B67A0" w:rsidRPr="009F094F">
        <w:rPr>
          <w:rFonts w:ascii="Times New Roman" w:hAnsi="Times New Roman" w:cs="Times New Roman"/>
          <w:b/>
          <w:bCs/>
        </w:rPr>
        <w:t xml:space="preserve">How to submit a bug </w:t>
      </w:r>
      <w:r w:rsidRPr="009F094F">
        <w:rPr>
          <w:rFonts w:ascii="Times New Roman" w:hAnsi="Times New Roman" w:cs="Times New Roman"/>
          <w:b/>
          <w:bCs/>
        </w:rPr>
        <w:t>issues or report on the glasses?”</w:t>
      </w:r>
    </w:p>
    <w:p w14:paraId="463C140E" w14:textId="647F41B7" w:rsidR="009F094F" w:rsidRPr="00D33A95" w:rsidRDefault="009F094F" w:rsidP="009F094F">
      <w:pPr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Solution</w:t>
      </w:r>
      <w:r w:rsidR="000F3643">
        <w:rPr>
          <w:rFonts w:ascii="Times New Roman" w:hAnsi="Times New Roman" w:cs="Times New Roman"/>
          <w:i/>
          <w:iCs/>
        </w:rPr>
        <w:t xml:space="preserve"> 1: Through the mobile app.</w:t>
      </w:r>
    </w:p>
    <w:p w14:paraId="127249D7" w14:textId="3E9CF6AB" w:rsidR="00D33A95" w:rsidRPr="00D33A95" w:rsidRDefault="00D33A95" w:rsidP="00D33A95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From the Meta AI mobile app, tap the list icon on the top left. </w:t>
      </w:r>
    </w:p>
    <w:p w14:paraId="448F37EF" w14:textId="0554AB6F" w:rsidR="00D33A95" w:rsidRPr="00B15EF0" w:rsidRDefault="00D33A95" w:rsidP="00D33A95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Tap settings icon </w:t>
      </w:r>
      <w:r w:rsidR="00B15EF0">
        <w:rPr>
          <w:rFonts w:ascii="Times New Roman" w:hAnsi="Times New Roman" w:cs="Times New Roman"/>
        </w:rPr>
        <w:t xml:space="preserve">in the bottom left. </w:t>
      </w:r>
    </w:p>
    <w:p w14:paraId="18DC8F1C" w14:textId="27BA756C" w:rsidR="00B15EF0" w:rsidRPr="006310A9" w:rsidRDefault="00B15EF0" w:rsidP="00D33A95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Scroll down and tap Help &amp; Support. </w:t>
      </w:r>
    </w:p>
    <w:p w14:paraId="55901D35" w14:textId="4D89860A" w:rsidR="006310A9" w:rsidRPr="006310A9" w:rsidRDefault="006310A9" w:rsidP="00D33A95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Tap Submit a report. </w:t>
      </w:r>
    </w:p>
    <w:p w14:paraId="7367FF25" w14:textId="50F7A4C2" w:rsidR="006310A9" w:rsidRPr="000F3643" w:rsidRDefault="006310A9" w:rsidP="00D33A95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Follow the on-screen instructions to describe the issue and submit the report.</w:t>
      </w:r>
    </w:p>
    <w:p w14:paraId="4F4D1835" w14:textId="35118060" w:rsidR="000F3643" w:rsidRPr="006310A9" w:rsidRDefault="000F3643" w:rsidP="009F094F">
      <w:pPr>
        <w:numPr>
          <w:ilvl w:val="2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Solution 2: Through the shake phone </w:t>
      </w:r>
      <w:r w:rsidR="00D33A95">
        <w:rPr>
          <w:rFonts w:ascii="Times New Roman" w:hAnsi="Times New Roman" w:cs="Times New Roman"/>
          <w:i/>
          <w:iCs/>
        </w:rPr>
        <w:t xml:space="preserve">feature. </w:t>
      </w:r>
    </w:p>
    <w:p w14:paraId="73920419" w14:textId="58B8D73D" w:rsidR="006310A9" w:rsidRPr="00BB25A5" w:rsidRDefault="00BB25A5" w:rsidP="006310A9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From the Meta AI mobile app, tap the list icon in the top left. </w:t>
      </w:r>
    </w:p>
    <w:p w14:paraId="42F2549F" w14:textId="2E1F6349" w:rsidR="00BB25A5" w:rsidRPr="00BB25A5" w:rsidRDefault="00BB25A5" w:rsidP="006310A9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Tap the Settings icon in the bottom left. </w:t>
      </w:r>
    </w:p>
    <w:p w14:paraId="3588D0DE" w14:textId="3EA95F14" w:rsidR="00BB25A5" w:rsidRPr="00BE00A7" w:rsidRDefault="00BB25A5" w:rsidP="006310A9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Scroll down </w:t>
      </w:r>
      <w:r w:rsidR="00BE00A7">
        <w:rPr>
          <w:rFonts w:ascii="Times New Roman" w:hAnsi="Times New Roman" w:cs="Times New Roman"/>
        </w:rPr>
        <w:t xml:space="preserve">and tap Help &amp; Support. </w:t>
      </w:r>
    </w:p>
    <w:p w14:paraId="6A2169B1" w14:textId="79E1DAE4" w:rsidR="00BE00A7" w:rsidRPr="00BE00A7" w:rsidRDefault="00BE00A7" w:rsidP="006310A9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Tap the toggle next to Shake phone to report a problem. </w:t>
      </w:r>
    </w:p>
    <w:p w14:paraId="6898BE3B" w14:textId="067FF27C" w:rsidR="00194F85" w:rsidRPr="001252DD" w:rsidRDefault="001252DD" w:rsidP="001252DD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When this feature is turned on, you can shake your mobile phone back and forth to trigger a bug report when the Meta AI app is open. </w:t>
      </w:r>
    </w:p>
    <w:p w14:paraId="0DE82D6A" w14:textId="77777777" w:rsidR="00FE7BD5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Notes for the Trainer:</w:t>
      </w:r>
      <w:r w:rsidRPr="002234A7">
        <w:rPr>
          <w:rFonts w:ascii="Times New Roman" w:hAnsi="Times New Roman" w:cs="Times New Roman"/>
        </w:rPr>
        <w:t xml:space="preserve"> This final lesson focuses on building confidence and problem-solving skills. Encourage the client to be creative with their commands. Remind them that Meta AI is a developing technology and may not be 100% accurate, so it should be used with other trusted tools like a cane or guide dog. The goal is to make the Meta Glasses a seamless and empowering part of their daily assistive technology toolkit.</w:t>
      </w:r>
    </w:p>
    <w:p w14:paraId="1F22EC5D" w14:textId="77777777" w:rsidR="00FE7BD5" w:rsidRPr="002234A7" w:rsidRDefault="00FE7BD5" w:rsidP="00FE7BD5">
      <w:pPr>
        <w:rPr>
          <w:rFonts w:ascii="Times New Roman" w:hAnsi="Times New Roman" w:cs="Times New Roman"/>
        </w:rPr>
      </w:pPr>
    </w:p>
    <w:p w14:paraId="19D26FBF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Additional Tips for the Certified Low Vision Therapist (CLVT)</w:t>
      </w:r>
    </w:p>
    <w:p w14:paraId="3915C290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Pairing with a Speaker for Training</w:t>
      </w:r>
    </w:p>
    <w:p w14:paraId="12D5CF6E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 xml:space="preserve">To allow you to hear what the client is hearing, you can pair the glasses </w:t>
      </w:r>
      <w:proofErr w:type="gramStart"/>
      <w:r w:rsidRPr="002234A7">
        <w:rPr>
          <w:rFonts w:ascii="Times New Roman" w:hAnsi="Times New Roman" w:cs="Times New Roman"/>
        </w:rPr>
        <w:t>to</w:t>
      </w:r>
      <w:proofErr w:type="gramEnd"/>
      <w:r w:rsidRPr="002234A7">
        <w:rPr>
          <w:rFonts w:ascii="Times New Roman" w:hAnsi="Times New Roman" w:cs="Times New Roman"/>
        </w:rPr>
        <w:t xml:space="preserve"> a separate Bluetooth speaker during the training session.</w:t>
      </w:r>
    </w:p>
    <w:p w14:paraId="2F835C85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  <w:b/>
          <w:bCs/>
        </w:rPr>
        <w:t>Steps:</w:t>
      </w:r>
    </w:p>
    <w:p w14:paraId="5D811E93" w14:textId="77777777" w:rsidR="00FE7BD5" w:rsidRPr="002234A7" w:rsidRDefault="00FE7BD5" w:rsidP="00FE7BD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 xml:space="preserve">Place the glasses in pairing mode. You can do this by using a voice command or the </w:t>
      </w:r>
      <w:r w:rsidRPr="002234A7">
        <w:rPr>
          <w:rFonts w:ascii="Times New Roman" w:hAnsi="Times New Roman" w:cs="Times New Roman"/>
          <w:b/>
          <w:bCs/>
        </w:rPr>
        <w:t>Meta View app</w:t>
      </w:r>
      <w:r w:rsidRPr="002234A7">
        <w:rPr>
          <w:rFonts w:ascii="Times New Roman" w:hAnsi="Times New Roman" w:cs="Times New Roman"/>
        </w:rPr>
        <w:t>.</w:t>
      </w:r>
    </w:p>
    <w:p w14:paraId="3D7ED973" w14:textId="77777777" w:rsidR="00FE7BD5" w:rsidRPr="002234A7" w:rsidRDefault="00FE7BD5" w:rsidP="00FE7BD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>On the speaker, activate its Bluetooth pairing mode.</w:t>
      </w:r>
    </w:p>
    <w:p w14:paraId="4668E7C5" w14:textId="77777777" w:rsidR="00FE7BD5" w:rsidRPr="002234A7" w:rsidRDefault="00FE7BD5" w:rsidP="00FE7BD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lastRenderedPageBreak/>
        <w:t xml:space="preserve">On your phone, in the Bluetooth settings, select the speaker to </w:t>
      </w:r>
      <w:proofErr w:type="gramStart"/>
      <w:r w:rsidRPr="002234A7">
        <w:rPr>
          <w:rFonts w:ascii="Times New Roman" w:hAnsi="Times New Roman" w:cs="Times New Roman"/>
        </w:rPr>
        <w:t>connect</w:t>
      </w:r>
      <w:proofErr w:type="gramEnd"/>
      <w:r w:rsidRPr="002234A7">
        <w:rPr>
          <w:rFonts w:ascii="Times New Roman" w:hAnsi="Times New Roman" w:cs="Times New Roman"/>
        </w:rPr>
        <w:t xml:space="preserve"> it. Once the speaker is connected to your phone, it will automatically connect to the glasses, so you both can hear the audio.</w:t>
      </w:r>
    </w:p>
    <w:p w14:paraId="419045FC" w14:textId="77777777" w:rsidR="00FE7BD5" w:rsidRPr="002234A7" w:rsidRDefault="00FE7BD5" w:rsidP="00FE7BD5">
      <w:pPr>
        <w:rPr>
          <w:rFonts w:ascii="Times New Roman" w:hAnsi="Times New Roman" w:cs="Times New Roman"/>
          <w:b/>
          <w:bCs/>
        </w:rPr>
      </w:pPr>
      <w:r w:rsidRPr="002234A7">
        <w:rPr>
          <w:rFonts w:ascii="Times New Roman" w:hAnsi="Times New Roman" w:cs="Times New Roman"/>
          <w:b/>
          <w:bCs/>
        </w:rPr>
        <w:t>Comfort and Fit</w:t>
      </w:r>
    </w:p>
    <w:p w14:paraId="56D9B115" w14:textId="77777777" w:rsidR="00FE7BD5" w:rsidRPr="002234A7" w:rsidRDefault="00FE7BD5" w:rsidP="00FE7BD5">
      <w:pPr>
        <w:rPr>
          <w:rFonts w:ascii="Times New Roman" w:hAnsi="Times New Roman" w:cs="Times New Roman"/>
        </w:rPr>
      </w:pPr>
      <w:r w:rsidRPr="002234A7">
        <w:rPr>
          <w:rFonts w:ascii="Times New Roman" w:hAnsi="Times New Roman" w:cs="Times New Roman"/>
        </w:rPr>
        <w:t xml:space="preserve">To help with the glasses slipping on the nose, </w:t>
      </w:r>
      <w:r w:rsidRPr="002234A7">
        <w:rPr>
          <w:rFonts w:ascii="Times New Roman" w:hAnsi="Times New Roman" w:cs="Times New Roman"/>
          <w:b/>
          <w:bCs/>
        </w:rPr>
        <w:t>silicone nose pads</w:t>
      </w:r>
      <w:r w:rsidRPr="002234A7">
        <w:rPr>
          <w:rFonts w:ascii="Times New Roman" w:hAnsi="Times New Roman" w:cs="Times New Roman"/>
        </w:rPr>
        <w:t xml:space="preserve"> can be added. These can be purchased online. For clients with smaller ears or for added security, </w:t>
      </w:r>
      <w:r w:rsidRPr="002234A7">
        <w:rPr>
          <w:rFonts w:ascii="Times New Roman" w:hAnsi="Times New Roman" w:cs="Times New Roman"/>
          <w:b/>
          <w:bCs/>
        </w:rPr>
        <w:t>silicone ear hooks</w:t>
      </w:r>
      <w:r w:rsidRPr="002234A7">
        <w:rPr>
          <w:rFonts w:ascii="Times New Roman" w:hAnsi="Times New Roman" w:cs="Times New Roman"/>
        </w:rPr>
        <w:t xml:space="preserve"> can be a great way to ensure the glasses stay in place.</w:t>
      </w:r>
    </w:p>
    <w:p w14:paraId="786B58FA" w14:textId="77777777" w:rsidR="00FE7BD5" w:rsidRDefault="00FE7BD5" w:rsidP="00FE7BD5">
      <w:pPr>
        <w:rPr>
          <w:rFonts w:ascii="Times New Roman" w:hAnsi="Times New Roman" w:cs="Times New Roman"/>
        </w:rPr>
      </w:pPr>
    </w:p>
    <w:p w14:paraId="494173AB" w14:textId="77777777" w:rsidR="00FE7BD5" w:rsidRDefault="00FE7BD5" w:rsidP="00FE7BD5">
      <w:pPr>
        <w:rPr>
          <w:rFonts w:ascii="Times New Roman" w:hAnsi="Times New Roman" w:cs="Times New Roman"/>
        </w:rPr>
      </w:pPr>
    </w:p>
    <w:p w14:paraId="6EFF42E8" w14:textId="77777777" w:rsidR="00FE7BD5" w:rsidRDefault="00FE7BD5" w:rsidP="00FE7BD5">
      <w:pPr>
        <w:rPr>
          <w:rFonts w:ascii="Times New Roman" w:hAnsi="Times New Roman" w:cs="Times New Roman"/>
        </w:rPr>
      </w:pPr>
    </w:p>
    <w:p w14:paraId="51B6ABAD" w14:textId="77777777" w:rsidR="00FE7BD5" w:rsidRDefault="00FE7BD5" w:rsidP="00FE7BD5">
      <w:pPr>
        <w:rPr>
          <w:rFonts w:ascii="Times New Roman" w:hAnsi="Times New Roman" w:cs="Times New Roman"/>
        </w:rPr>
      </w:pPr>
    </w:p>
    <w:p w14:paraId="67E4ED2D" w14:textId="77777777" w:rsidR="00FE7BD5" w:rsidRDefault="00FE7BD5" w:rsidP="00FE7BD5">
      <w:pPr>
        <w:rPr>
          <w:rFonts w:ascii="Times New Roman" w:hAnsi="Times New Roman" w:cs="Times New Roman"/>
        </w:rPr>
      </w:pPr>
    </w:p>
    <w:p w14:paraId="36596A9B" w14:textId="77777777" w:rsidR="00CA0687" w:rsidRDefault="00CA0687"/>
    <w:sectPr w:rsidR="00CA06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8FB4" w14:textId="77777777" w:rsidR="004B4515" w:rsidRDefault="004B4515" w:rsidP="00491BF8">
      <w:pPr>
        <w:spacing w:after="0" w:line="240" w:lineRule="auto"/>
      </w:pPr>
      <w:r>
        <w:separator/>
      </w:r>
    </w:p>
  </w:endnote>
  <w:endnote w:type="continuationSeparator" w:id="0">
    <w:p w14:paraId="4007B1F3" w14:textId="77777777" w:rsidR="004B4515" w:rsidRDefault="004B4515" w:rsidP="0049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1CBD" w14:textId="0324E420" w:rsidR="00491BF8" w:rsidRDefault="00BC372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67952C" wp14:editId="69500E88">
          <wp:simplePos x="0" y="0"/>
          <wp:positionH relativeFrom="margin">
            <wp:posOffset>5052060</wp:posOffset>
          </wp:positionH>
          <wp:positionV relativeFrom="paragraph">
            <wp:posOffset>-84027</wp:posOffset>
          </wp:positionV>
          <wp:extent cx="1592020" cy="896192"/>
          <wp:effectExtent l="0" t="0" r="8255" b="0"/>
          <wp:wrapNone/>
          <wp:docPr id="2143496568" name="Picture 1" descr="A logo with 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96568" name="Picture 1" descr="A logo with a blue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842" cy="90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BF8">
      <w:rPr>
        <w:noProof/>
      </w:rPr>
      <w:drawing>
        <wp:anchor distT="0" distB="0" distL="114300" distR="114300" simplePos="0" relativeHeight="251658240" behindDoc="1" locked="0" layoutInCell="1" allowOverlap="1" wp14:anchorId="442B33F1" wp14:editId="4837EF2E">
          <wp:simplePos x="0" y="0"/>
          <wp:positionH relativeFrom="column">
            <wp:posOffset>-746760</wp:posOffset>
          </wp:positionH>
          <wp:positionV relativeFrom="paragraph">
            <wp:posOffset>-92710</wp:posOffset>
          </wp:positionV>
          <wp:extent cx="2121535" cy="798830"/>
          <wp:effectExtent l="0" t="0" r="0" b="1270"/>
          <wp:wrapNone/>
          <wp:docPr id="1786023145" name="Picture 1" descr="Blinded Veterans Associ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23145" name="Picture 1" descr="Blinded Veterans Associ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52C06" w14:textId="7667B202" w:rsidR="00491BF8" w:rsidRDefault="00491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2081" w14:textId="77777777" w:rsidR="004B4515" w:rsidRDefault="004B4515" w:rsidP="00491BF8">
      <w:pPr>
        <w:spacing w:after="0" w:line="240" w:lineRule="auto"/>
      </w:pPr>
      <w:r>
        <w:separator/>
      </w:r>
    </w:p>
  </w:footnote>
  <w:footnote w:type="continuationSeparator" w:id="0">
    <w:p w14:paraId="67B7FFA4" w14:textId="77777777" w:rsidR="004B4515" w:rsidRDefault="004B4515" w:rsidP="00491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CD6"/>
    <w:multiLevelType w:val="multilevel"/>
    <w:tmpl w:val="D766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04482"/>
    <w:multiLevelType w:val="multilevel"/>
    <w:tmpl w:val="E628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83898"/>
    <w:multiLevelType w:val="hybridMultilevel"/>
    <w:tmpl w:val="DA023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3F264A"/>
    <w:multiLevelType w:val="multilevel"/>
    <w:tmpl w:val="6108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81A5D"/>
    <w:multiLevelType w:val="multilevel"/>
    <w:tmpl w:val="424E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4092C"/>
    <w:multiLevelType w:val="multilevel"/>
    <w:tmpl w:val="139E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795824">
    <w:abstractNumId w:val="0"/>
  </w:num>
  <w:num w:numId="2" w16cid:durableId="758252256">
    <w:abstractNumId w:val="3"/>
  </w:num>
  <w:num w:numId="3" w16cid:durableId="1066535149">
    <w:abstractNumId w:val="5"/>
  </w:num>
  <w:num w:numId="4" w16cid:durableId="429082830">
    <w:abstractNumId w:val="1"/>
  </w:num>
  <w:num w:numId="5" w16cid:durableId="1323899247">
    <w:abstractNumId w:val="4"/>
  </w:num>
  <w:num w:numId="6" w16cid:durableId="120317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D5"/>
    <w:rsid w:val="000175C0"/>
    <w:rsid w:val="000477A9"/>
    <w:rsid w:val="000565A1"/>
    <w:rsid w:val="000A0BA1"/>
    <w:rsid w:val="000B67A0"/>
    <w:rsid w:val="000D548B"/>
    <w:rsid w:val="000F3643"/>
    <w:rsid w:val="001252DD"/>
    <w:rsid w:val="0016128E"/>
    <w:rsid w:val="00170AB3"/>
    <w:rsid w:val="00194F85"/>
    <w:rsid w:val="00196259"/>
    <w:rsid w:val="001A410F"/>
    <w:rsid w:val="001F151E"/>
    <w:rsid w:val="002332A9"/>
    <w:rsid w:val="002B4C6E"/>
    <w:rsid w:val="002E2A3C"/>
    <w:rsid w:val="00397C3D"/>
    <w:rsid w:val="003A0C8F"/>
    <w:rsid w:val="003C6BF1"/>
    <w:rsid w:val="003D7F7C"/>
    <w:rsid w:val="003E6036"/>
    <w:rsid w:val="00427839"/>
    <w:rsid w:val="00491BF8"/>
    <w:rsid w:val="004B4515"/>
    <w:rsid w:val="005632D4"/>
    <w:rsid w:val="005F790E"/>
    <w:rsid w:val="00605061"/>
    <w:rsid w:val="00625562"/>
    <w:rsid w:val="006310A9"/>
    <w:rsid w:val="006E633E"/>
    <w:rsid w:val="006F4D89"/>
    <w:rsid w:val="007A0B1C"/>
    <w:rsid w:val="007E702B"/>
    <w:rsid w:val="007F30DA"/>
    <w:rsid w:val="00825CC3"/>
    <w:rsid w:val="008F15A2"/>
    <w:rsid w:val="009F094F"/>
    <w:rsid w:val="00A26044"/>
    <w:rsid w:val="00A9418B"/>
    <w:rsid w:val="00B15EF0"/>
    <w:rsid w:val="00B6297A"/>
    <w:rsid w:val="00BB25A5"/>
    <w:rsid w:val="00BC372F"/>
    <w:rsid w:val="00BD7FB7"/>
    <w:rsid w:val="00BE00A7"/>
    <w:rsid w:val="00BF29EC"/>
    <w:rsid w:val="00C06573"/>
    <w:rsid w:val="00C14D81"/>
    <w:rsid w:val="00C63F77"/>
    <w:rsid w:val="00CA0687"/>
    <w:rsid w:val="00D33A95"/>
    <w:rsid w:val="00D977B5"/>
    <w:rsid w:val="00DA3F60"/>
    <w:rsid w:val="00DA6E88"/>
    <w:rsid w:val="00DD785A"/>
    <w:rsid w:val="00DE023C"/>
    <w:rsid w:val="00DE0C6A"/>
    <w:rsid w:val="00E31F87"/>
    <w:rsid w:val="00E45462"/>
    <w:rsid w:val="00F6577A"/>
    <w:rsid w:val="00FA1453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0BB90"/>
  <w15:chartTrackingRefBased/>
  <w15:docId w15:val="{82AC24C3-14D0-45B8-A273-7E509E40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D5"/>
  </w:style>
  <w:style w:type="paragraph" w:styleId="Heading1">
    <w:name w:val="heading 1"/>
    <w:basedOn w:val="Normal"/>
    <w:next w:val="Normal"/>
    <w:link w:val="Heading1Char"/>
    <w:uiPriority w:val="9"/>
    <w:qFormat/>
    <w:rsid w:val="00FE7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B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1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F8"/>
  </w:style>
  <w:style w:type="paragraph" w:styleId="Footer">
    <w:name w:val="footer"/>
    <w:basedOn w:val="Normal"/>
    <w:link w:val="FooterChar"/>
    <w:uiPriority w:val="99"/>
    <w:unhideWhenUsed/>
    <w:rsid w:val="00491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1788</Words>
  <Characters>10196</Characters>
  <Application>Microsoft Office Word</Application>
  <DocSecurity>0</DocSecurity>
  <Lines>84</Lines>
  <Paragraphs>23</Paragraphs>
  <ScaleCrop>false</ScaleCrop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Rowe</dc:creator>
  <cp:keywords/>
  <dc:description/>
  <cp:lastModifiedBy>Lea Rowe</cp:lastModifiedBy>
  <cp:revision>57</cp:revision>
  <dcterms:created xsi:type="dcterms:W3CDTF">2025-10-15T15:33:00Z</dcterms:created>
  <dcterms:modified xsi:type="dcterms:W3CDTF">2025-11-03T20:17:00Z</dcterms:modified>
</cp:coreProperties>
</file>